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68" w:rsidRDefault="00453761" w:rsidP="00453761">
      <w:pPr>
        <w:jc w:val="center"/>
      </w:pPr>
      <w:r>
        <w:t>St Helen Auckland Primary School</w:t>
      </w:r>
    </w:p>
    <w:p w:rsidR="00453761" w:rsidRDefault="00453761" w:rsidP="00453761">
      <w:pPr>
        <w:jc w:val="center"/>
      </w:pPr>
      <w:r>
        <w:t>School Office Manager</w:t>
      </w:r>
    </w:p>
    <w:p w:rsidR="00453761" w:rsidRDefault="00453761" w:rsidP="00453761">
      <w:pPr>
        <w:jc w:val="center"/>
      </w:pPr>
      <w: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277"/>
        <w:gridCol w:w="4788"/>
        <w:gridCol w:w="2300"/>
      </w:tblGrid>
      <w:tr w:rsidR="00453761" w:rsidRPr="00453761" w:rsidTr="00453761">
        <w:tc>
          <w:tcPr>
            <w:tcW w:w="1809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Category</w:t>
            </w:r>
          </w:p>
        </w:tc>
        <w:tc>
          <w:tcPr>
            <w:tcW w:w="5277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Essential</w:t>
            </w:r>
          </w:p>
        </w:tc>
        <w:tc>
          <w:tcPr>
            <w:tcW w:w="4788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Desirable</w:t>
            </w:r>
          </w:p>
        </w:tc>
        <w:tc>
          <w:tcPr>
            <w:tcW w:w="2300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Method of Assessment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Qualifications</w:t>
            </w:r>
          </w:p>
        </w:tc>
        <w:tc>
          <w:tcPr>
            <w:tcW w:w="5277" w:type="dxa"/>
          </w:tcPr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NVQ 3 or above in Administration or equivalent</w:t>
            </w:r>
          </w:p>
          <w:p w:rsidR="00453761" w:rsidRDefault="00A23585" w:rsidP="00453761">
            <w:pPr>
              <w:pStyle w:val="ListParagraph"/>
              <w:numPr>
                <w:ilvl w:val="0"/>
                <w:numId w:val="1"/>
              </w:numPr>
            </w:pPr>
            <w:r>
              <w:t>GCSE Maths and English (Grades A – C)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Further qualifications in IT and/or finance.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First Aid Certificate/medicines in School</w:t>
            </w:r>
          </w:p>
        </w:tc>
        <w:tc>
          <w:tcPr>
            <w:tcW w:w="2300" w:type="dxa"/>
          </w:tcPr>
          <w:p w:rsidR="00453761" w:rsidRDefault="0004605A" w:rsidP="00453761">
            <w:r>
              <w:t>Application Form</w:t>
            </w:r>
          </w:p>
          <w:p w:rsidR="0004605A" w:rsidRDefault="0004605A" w:rsidP="00453761">
            <w:r>
              <w:t>Certificates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Experience</w:t>
            </w:r>
          </w:p>
        </w:tc>
        <w:tc>
          <w:tcPr>
            <w:tcW w:w="5277" w:type="dxa"/>
          </w:tcPr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>Working within an admin setting in a School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>Experience in managing financial procedures, such as school funds and petty cash.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</w:t>
            </w:r>
            <w:r w:rsidR="009F5761">
              <w:t xml:space="preserve">establishing and maintaining </w:t>
            </w:r>
            <w:r>
              <w:t>School based systems such as SIMS.net and FMS.</w:t>
            </w:r>
          </w:p>
          <w:p w:rsidR="009F5761" w:rsidRDefault="009F5761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establishing and maintaining Database systems </w:t>
            </w:r>
          </w:p>
          <w:p w:rsidR="009F5761" w:rsidRDefault="009F5761" w:rsidP="00453761">
            <w:pPr>
              <w:pStyle w:val="ListParagraph"/>
              <w:numPr>
                <w:ilvl w:val="0"/>
                <w:numId w:val="2"/>
              </w:numPr>
            </w:pPr>
            <w:r>
              <w:t>Experience of being an effective member of a team.</w:t>
            </w:r>
          </w:p>
        </w:tc>
        <w:tc>
          <w:tcPr>
            <w:tcW w:w="4788" w:type="dxa"/>
          </w:tcPr>
          <w:p w:rsidR="00453761" w:rsidRDefault="009F5761" w:rsidP="009F5761">
            <w:pPr>
              <w:pStyle w:val="ListParagraph"/>
              <w:numPr>
                <w:ilvl w:val="0"/>
                <w:numId w:val="2"/>
              </w:numPr>
            </w:pPr>
            <w:r>
              <w:t>Experience of data analysis</w:t>
            </w:r>
            <w:r w:rsidR="0004605A">
              <w:t>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2"/>
              </w:numPr>
            </w:pPr>
            <w:r>
              <w:t>Previous experience of planning, developing and monitoring admin support systems</w:t>
            </w:r>
            <w:r w:rsidR="008E1298">
              <w:t>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2"/>
              </w:numPr>
            </w:pPr>
            <w:r>
              <w:t>Willingness to undertake further training.</w:t>
            </w:r>
          </w:p>
        </w:tc>
        <w:tc>
          <w:tcPr>
            <w:tcW w:w="2300" w:type="dxa"/>
          </w:tcPr>
          <w:p w:rsidR="00453761" w:rsidRDefault="0004605A" w:rsidP="00453761">
            <w:r>
              <w:t>Application Form</w:t>
            </w:r>
          </w:p>
          <w:p w:rsidR="0004605A" w:rsidRDefault="0004605A" w:rsidP="00453761">
            <w:r>
              <w:t>Work related task</w:t>
            </w:r>
          </w:p>
          <w:p w:rsidR="0004605A" w:rsidRDefault="0004605A" w:rsidP="00453761">
            <w:r>
              <w:t>Interview</w:t>
            </w:r>
          </w:p>
          <w:p w:rsidR="0004605A" w:rsidRDefault="0004605A" w:rsidP="00453761">
            <w:r>
              <w:t>References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Skills and Knowledge</w:t>
            </w:r>
          </w:p>
        </w:tc>
        <w:tc>
          <w:tcPr>
            <w:tcW w:w="5277" w:type="dxa"/>
          </w:tcPr>
          <w:p w:rsidR="00453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School and Local Authority policies and procedures.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Thorough knowledge of Microsoft Office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cash handling and banking procedures.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financial management and reporting.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Excellent written and verbal communications skills.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Organisational skills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Problem solving, negotiating and decision making skills.</w:t>
            </w:r>
          </w:p>
          <w:p w:rsidR="009F5761" w:rsidRDefault="009F5761" w:rsidP="0004605A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multi-task, manage time effectively </w:t>
            </w:r>
            <w:r w:rsidR="0004605A">
              <w:lastRenderedPageBreak/>
              <w:t>a</w:t>
            </w:r>
            <w:r>
              <w:t>nd work to deadlines.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Excellent Literacy and Numeracy skills.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safeguarding.</w:t>
            </w:r>
          </w:p>
        </w:tc>
        <w:tc>
          <w:tcPr>
            <w:tcW w:w="4788" w:type="dxa"/>
          </w:tcPr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Experience of stock monitoring and maintaining inventories.</w:t>
            </w:r>
          </w:p>
          <w:p w:rsidR="00453761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Health and Safety requirements in Schools.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website maintenance.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of Government funding streams 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proofErr w:type="gramStart"/>
            <w:r>
              <w:t>pupil</w:t>
            </w:r>
            <w:proofErr w:type="gramEnd"/>
            <w:r>
              <w:t xml:space="preserve"> premium, sports premium, early years and 2 year old funding.</w:t>
            </w:r>
          </w:p>
        </w:tc>
        <w:tc>
          <w:tcPr>
            <w:tcW w:w="2300" w:type="dxa"/>
          </w:tcPr>
          <w:p w:rsidR="0004605A" w:rsidRDefault="0004605A" w:rsidP="0004605A">
            <w:r>
              <w:t>Application Form</w:t>
            </w:r>
          </w:p>
          <w:p w:rsidR="0004605A" w:rsidRDefault="0004605A" w:rsidP="0004605A">
            <w:r>
              <w:t>Work related task</w:t>
            </w:r>
          </w:p>
          <w:p w:rsidR="0004605A" w:rsidRDefault="0004605A" w:rsidP="0004605A">
            <w:r>
              <w:t>Interview</w:t>
            </w:r>
          </w:p>
          <w:p w:rsidR="00453761" w:rsidRDefault="0004605A" w:rsidP="0004605A">
            <w:r>
              <w:t>References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lastRenderedPageBreak/>
              <w:t>Personal Qualities</w:t>
            </w:r>
          </w:p>
        </w:tc>
        <w:tc>
          <w:tcPr>
            <w:tcW w:w="5277" w:type="dxa"/>
          </w:tcPr>
          <w:p w:rsidR="00453761" w:rsidRDefault="009F5761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listen sensitively and deal with people in a sympathetic and tactful way.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Professional, positive and flexible approach to work.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to tight dea</w:t>
            </w:r>
            <w:r w:rsidR="008E1298">
              <w:t>d</w:t>
            </w:r>
            <w:r>
              <w:t>lines under pressure.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Confidentiality</w:t>
            </w:r>
          </w:p>
          <w:p w:rsidR="0004605A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Enthusiastic and self-motivated.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alone and lead a team.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with a range of professionals.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Understanding and a commitment to equal opportunities for children and adults.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 caring attitude towards pupils, colleagues and parent and the ability to establish and maintain good relationships.</w:t>
            </w:r>
          </w:p>
        </w:tc>
        <w:tc>
          <w:tcPr>
            <w:tcW w:w="4788" w:type="dxa"/>
          </w:tcPr>
          <w:p w:rsidR="00453761" w:rsidRDefault="00453761" w:rsidP="00453761"/>
        </w:tc>
        <w:tc>
          <w:tcPr>
            <w:tcW w:w="2300" w:type="dxa"/>
          </w:tcPr>
          <w:p w:rsidR="0004605A" w:rsidRDefault="0004605A" w:rsidP="0004605A">
            <w:r>
              <w:t>Work related task</w:t>
            </w:r>
          </w:p>
          <w:p w:rsidR="0004605A" w:rsidRDefault="0004605A" w:rsidP="0004605A">
            <w:r>
              <w:t>Interview</w:t>
            </w:r>
          </w:p>
          <w:p w:rsidR="00453761" w:rsidRDefault="0004605A" w:rsidP="0004605A">
            <w:r>
              <w:t>References</w:t>
            </w:r>
          </w:p>
        </w:tc>
      </w:tr>
    </w:tbl>
    <w:p w:rsidR="00453761" w:rsidRDefault="00453761" w:rsidP="00453761"/>
    <w:sectPr w:rsidR="00453761" w:rsidSect="004537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0CB"/>
    <w:multiLevelType w:val="hybridMultilevel"/>
    <w:tmpl w:val="56020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73A5"/>
    <w:multiLevelType w:val="hybridMultilevel"/>
    <w:tmpl w:val="C4E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D48B8"/>
    <w:multiLevelType w:val="hybridMultilevel"/>
    <w:tmpl w:val="746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7640A"/>
    <w:multiLevelType w:val="hybridMultilevel"/>
    <w:tmpl w:val="992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61"/>
    <w:rsid w:val="0004605A"/>
    <w:rsid w:val="000B6E24"/>
    <w:rsid w:val="001E303F"/>
    <w:rsid w:val="0045274C"/>
    <w:rsid w:val="00453761"/>
    <w:rsid w:val="008E1298"/>
    <w:rsid w:val="009F5761"/>
    <w:rsid w:val="00A23585"/>
    <w:rsid w:val="00CE44F8"/>
    <w:rsid w:val="00D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2018-07-19T10:31:00Z</dcterms:created>
  <dcterms:modified xsi:type="dcterms:W3CDTF">2018-07-19T10:31:00Z</dcterms:modified>
</cp:coreProperties>
</file>