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AB1BA" w14:textId="77777777" w:rsidR="006E7B03" w:rsidRDefault="006E7B03">
      <w:pPr>
        <w:spacing w:after="0" w:line="259" w:lineRule="auto"/>
        <w:ind w:left="0" w:right="0" w:firstLine="0"/>
        <w:jc w:val="right"/>
      </w:pPr>
    </w:p>
    <w:p w14:paraId="3EF100B7" w14:textId="77777777" w:rsidR="006E7B03" w:rsidRDefault="006E7B03">
      <w:pPr>
        <w:spacing w:after="0" w:line="259" w:lineRule="auto"/>
        <w:ind w:left="0" w:right="0" w:firstLine="0"/>
        <w:jc w:val="right"/>
      </w:pPr>
    </w:p>
    <w:p w14:paraId="7E6D5475" w14:textId="77777777" w:rsidR="00B21F66" w:rsidRDefault="006F584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04036BB1" wp14:editId="124724EB">
            <wp:extent cx="1800225" cy="95250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6761" w:type="dxa"/>
        <w:tblInd w:w="0" w:type="dxa"/>
        <w:tblLook w:val="04A0" w:firstRow="1" w:lastRow="0" w:firstColumn="1" w:lastColumn="0" w:noHBand="0" w:noVBand="1"/>
      </w:tblPr>
      <w:tblGrid>
        <w:gridCol w:w="2881"/>
        <w:gridCol w:w="3880"/>
      </w:tblGrid>
      <w:tr w:rsidR="00B21F66" w14:paraId="4E85648E" w14:textId="77777777">
        <w:trPr>
          <w:trHeight w:val="15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34E03CA" w14:textId="77777777" w:rsidR="00B21F66" w:rsidRDefault="006F584B">
            <w:pPr>
              <w:spacing w:after="254" w:line="259" w:lineRule="auto"/>
              <w:ind w:left="0" w:right="0" w:firstLine="0"/>
            </w:pPr>
            <w:r>
              <w:t xml:space="preserve"> </w:t>
            </w:r>
          </w:p>
          <w:p w14:paraId="4D8D0A86" w14:textId="77777777" w:rsidR="006E7B03" w:rsidRDefault="006E7B03">
            <w:pPr>
              <w:spacing w:after="222" w:line="259" w:lineRule="auto"/>
              <w:ind w:left="0" w:right="0" w:firstLine="0"/>
              <w:rPr>
                <w:b/>
                <w:sz w:val="28"/>
              </w:rPr>
            </w:pPr>
          </w:p>
          <w:p w14:paraId="36D9A20E" w14:textId="77777777" w:rsidR="006E7B03" w:rsidRDefault="006E7B03">
            <w:pPr>
              <w:spacing w:after="222" w:line="259" w:lineRule="auto"/>
              <w:ind w:left="0" w:right="0" w:firstLine="0"/>
              <w:rPr>
                <w:b/>
                <w:sz w:val="28"/>
              </w:rPr>
            </w:pPr>
          </w:p>
          <w:p w14:paraId="22F43CD1" w14:textId="77777777" w:rsidR="00B21F66" w:rsidRDefault="006F584B">
            <w:pPr>
              <w:spacing w:after="222" w:line="259" w:lineRule="auto"/>
              <w:ind w:left="0" w:right="0" w:firstLine="0"/>
            </w:pPr>
            <w:r>
              <w:rPr>
                <w:b/>
                <w:sz w:val="28"/>
              </w:rPr>
              <w:t xml:space="preserve">Job Description </w:t>
            </w:r>
          </w:p>
          <w:p w14:paraId="0ECDEF00" w14:textId="77777777" w:rsidR="00B21F66" w:rsidRDefault="006F584B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0D569B02" w14:textId="77777777" w:rsidR="00B21F66" w:rsidRDefault="00B21F66">
            <w:pPr>
              <w:spacing w:after="160" w:line="259" w:lineRule="auto"/>
              <w:ind w:left="0" w:right="0" w:firstLine="0"/>
            </w:pPr>
          </w:p>
        </w:tc>
      </w:tr>
      <w:tr w:rsidR="00B21F66" w:rsidRPr="006E7B03" w14:paraId="6879B18D" w14:textId="77777777">
        <w:trPr>
          <w:trHeight w:val="52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8AB4" w14:textId="77777777" w:rsidR="00B21F66" w:rsidRDefault="006F584B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Job Title: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038A" w14:textId="77777777" w:rsidR="00B21F66" w:rsidRPr="006E7B03" w:rsidRDefault="006F584B">
            <w:pPr>
              <w:spacing w:after="0" w:line="259" w:lineRule="auto"/>
              <w:ind w:left="0" w:right="0" w:firstLine="0"/>
              <w:jc w:val="both"/>
            </w:pPr>
            <w:r w:rsidRPr="006E7B03">
              <w:t xml:space="preserve">Technical Support Officer Level 1 </w:t>
            </w:r>
          </w:p>
        </w:tc>
      </w:tr>
      <w:tr w:rsidR="00B21F66" w14:paraId="49E890C0" w14:textId="77777777">
        <w:trPr>
          <w:trHeight w:val="51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680F" w14:textId="77777777" w:rsidR="00B21F66" w:rsidRDefault="006F584B">
            <w:pPr>
              <w:tabs>
                <w:tab w:val="center" w:pos="2160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Salary Grade: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C842" w14:textId="77777777" w:rsidR="00B21F66" w:rsidRDefault="006F584B">
            <w:pPr>
              <w:spacing w:after="0" w:line="259" w:lineRule="auto"/>
              <w:ind w:left="0" w:right="0" w:firstLine="0"/>
            </w:pPr>
            <w:r>
              <w:t xml:space="preserve">Grade 4 </w:t>
            </w:r>
          </w:p>
        </w:tc>
      </w:tr>
      <w:tr w:rsidR="00B21F66" w14:paraId="70550504" w14:textId="77777777">
        <w:trPr>
          <w:trHeight w:val="51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5EA7E" w14:textId="77777777" w:rsidR="00B21F66" w:rsidRDefault="006F584B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SCP: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CE52" w14:textId="381F0252" w:rsidR="00B21F66" w:rsidRDefault="006F584B" w:rsidP="007F0FD3">
            <w:pPr>
              <w:spacing w:after="0" w:line="259" w:lineRule="auto"/>
              <w:ind w:left="0" w:right="0" w:firstLine="0"/>
            </w:pPr>
            <w:r>
              <w:t>22</w:t>
            </w:r>
            <w:r w:rsidR="007F0FD3">
              <w:t xml:space="preserve"> - </w:t>
            </w:r>
            <w:r>
              <w:t xml:space="preserve">25 </w:t>
            </w:r>
          </w:p>
        </w:tc>
      </w:tr>
      <w:tr w:rsidR="00B21F66" w14:paraId="2BE4424F" w14:textId="77777777">
        <w:trPr>
          <w:trHeight w:val="5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5382" w14:textId="77777777" w:rsidR="00B21F66" w:rsidRDefault="006F584B">
            <w:pPr>
              <w:tabs>
                <w:tab w:val="center" w:pos="2160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Job Family: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48D1" w14:textId="77777777" w:rsidR="00B21F66" w:rsidRDefault="006F584B">
            <w:pPr>
              <w:spacing w:after="0" w:line="259" w:lineRule="auto"/>
              <w:ind w:left="0" w:right="0" w:firstLine="0"/>
            </w:pPr>
            <w:r>
              <w:t xml:space="preserve">Organisational Support </w:t>
            </w:r>
          </w:p>
        </w:tc>
      </w:tr>
      <w:tr w:rsidR="00B21F66" w14:paraId="4D2AFF2F" w14:textId="77777777">
        <w:trPr>
          <w:trHeight w:val="5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09601" w14:textId="77777777" w:rsidR="00B21F66" w:rsidRDefault="006F584B">
            <w:pPr>
              <w:tabs>
                <w:tab w:val="center" w:pos="2160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Job Profile: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A53D" w14:textId="35EF4D55" w:rsidR="00B21F66" w:rsidRDefault="006F584B" w:rsidP="007F0FD3">
            <w:pPr>
              <w:spacing w:after="0" w:line="259" w:lineRule="auto"/>
              <w:ind w:left="0" w:right="0" w:firstLine="0"/>
            </w:pPr>
            <w:r>
              <w:t xml:space="preserve">OS2 </w:t>
            </w:r>
          </w:p>
        </w:tc>
      </w:tr>
      <w:tr w:rsidR="00B21F66" w14:paraId="281F9266" w14:textId="77777777">
        <w:trPr>
          <w:trHeight w:val="5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C88BE" w14:textId="77777777" w:rsidR="00B21F66" w:rsidRDefault="006F584B">
            <w:pPr>
              <w:tabs>
                <w:tab w:val="center" w:pos="2160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Directorate: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8C41" w14:textId="1FB02DA8" w:rsidR="00B21F66" w:rsidRDefault="007F0FD3">
            <w:pPr>
              <w:spacing w:after="0" w:line="259" w:lineRule="auto"/>
              <w:ind w:left="0" w:right="0" w:firstLine="0"/>
            </w:pPr>
            <w:r>
              <w:t>Corporate Services</w:t>
            </w:r>
          </w:p>
        </w:tc>
      </w:tr>
      <w:tr w:rsidR="00B21F66" w14:paraId="1BB6809C" w14:textId="77777777">
        <w:trPr>
          <w:trHeight w:val="5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2566" w14:textId="77777777" w:rsidR="00B21F66" w:rsidRDefault="006F584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Work Environment: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7ABCB" w14:textId="64D94867" w:rsidR="00B21F66" w:rsidRPr="006E7B03" w:rsidRDefault="006F584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  <w:r w:rsidR="006E7B03" w:rsidRPr="006E7B03">
              <w:t>Agile</w:t>
            </w:r>
          </w:p>
        </w:tc>
      </w:tr>
      <w:tr w:rsidR="00B21F66" w14:paraId="20718E5E" w14:textId="77777777">
        <w:trPr>
          <w:trHeight w:val="51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AFCC" w14:textId="77777777" w:rsidR="00B21F66" w:rsidRDefault="006F584B">
            <w:pPr>
              <w:tabs>
                <w:tab w:val="center" w:pos="2160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Reports to: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F7C1" w14:textId="77777777" w:rsidR="00B21F66" w:rsidRDefault="006F584B">
            <w:pPr>
              <w:spacing w:after="0" w:line="259" w:lineRule="auto"/>
              <w:ind w:left="0" w:right="0" w:firstLine="0"/>
            </w:pPr>
            <w:r>
              <w:t>Technical Team Lead</w:t>
            </w:r>
            <w:r>
              <w:rPr>
                <w:b/>
              </w:rPr>
              <w:t xml:space="preserve"> </w:t>
            </w:r>
          </w:p>
        </w:tc>
      </w:tr>
      <w:tr w:rsidR="00B21F66" w14:paraId="2C9B74AA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F6B2A" w14:textId="77777777" w:rsidR="00B21F66" w:rsidRDefault="006F584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Number of Reports: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EFAE2" w14:textId="77777777" w:rsidR="00B21F66" w:rsidRDefault="006F584B">
            <w:pPr>
              <w:spacing w:after="0" w:line="259" w:lineRule="auto"/>
              <w:ind w:left="0" w:right="0" w:firstLine="0"/>
            </w:pPr>
            <w:r>
              <w:t xml:space="preserve">None </w:t>
            </w:r>
          </w:p>
        </w:tc>
      </w:tr>
    </w:tbl>
    <w:p w14:paraId="581CD30C" w14:textId="77777777" w:rsidR="006E7B03" w:rsidRDefault="006E7B03">
      <w:pPr>
        <w:spacing w:after="219" w:line="259" w:lineRule="auto"/>
        <w:ind w:left="-5" w:right="0"/>
        <w:rPr>
          <w:b/>
        </w:rPr>
      </w:pPr>
    </w:p>
    <w:p w14:paraId="62D758F3" w14:textId="77777777" w:rsidR="00B21F66" w:rsidRDefault="006F584B" w:rsidP="006E7B03">
      <w:pPr>
        <w:spacing w:after="219" w:line="360" w:lineRule="auto"/>
        <w:ind w:left="-5" w:right="0"/>
      </w:pPr>
      <w:r>
        <w:rPr>
          <w:b/>
        </w:rPr>
        <w:t xml:space="preserve">Purpose: </w:t>
      </w:r>
    </w:p>
    <w:p w14:paraId="7A7C4F25" w14:textId="6457D78F" w:rsidR="00B21F66" w:rsidRDefault="006F584B" w:rsidP="006E7B03">
      <w:pPr>
        <w:spacing w:line="360" w:lineRule="auto"/>
        <w:ind w:left="-5"/>
      </w:pPr>
      <w:proofErr w:type="gramStart"/>
      <w:r>
        <w:t>To contribute towards the delivery of effective organisational support by providing specialist advice and conclusions of internal or external customers.</w:t>
      </w:r>
      <w:proofErr w:type="gramEnd"/>
      <w:r>
        <w:t xml:space="preserve"> </w:t>
      </w:r>
    </w:p>
    <w:p w14:paraId="0DF53BBA" w14:textId="77777777" w:rsidR="00B21F66" w:rsidRDefault="006F584B">
      <w:pPr>
        <w:spacing w:after="219" w:line="259" w:lineRule="auto"/>
        <w:ind w:left="-5" w:right="0"/>
      </w:pPr>
      <w:r>
        <w:rPr>
          <w:b/>
        </w:rPr>
        <w:t>Key Responsibilities:</w:t>
      </w:r>
      <w:r>
        <w:t xml:space="preserve"> </w:t>
      </w:r>
    </w:p>
    <w:p w14:paraId="4E6FD755" w14:textId="77777777" w:rsidR="006E7B03" w:rsidRDefault="006E7B03">
      <w:pPr>
        <w:spacing w:after="219" w:line="259" w:lineRule="auto"/>
        <w:ind w:left="-5" w:right="0"/>
      </w:pPr>
      <w:r>
        <w:t xml:space="preserve">To investigate and implement solutions to customer’s technical issues and Service Requests, ensuring these are implemented within agreed timescales. </w:t>
      </w:r>
    </w:p>
    <w:p w14:paraId="34B503D4" w14:textId="77777777" w:rsidR="006E7B03" w:rsidRDefault="006E7B03">
      <w:pPr>
        <w:spacing w:after="219" w:line="259" w:lineRule="auto"/>
        <w:ind w:left="-5" w:right="0"/>
      </w:pPr>
      <w:r>
        <w:t>To have a strong emphasis on customer care providing excellent customer experiences, as well as a strong technical computing background</w:t>
      </w:r>
    </w:p>
    <w:p w14:paraId="4B966BAC" w14:textId="77777777" w:rsidR="006E7B03" w:rsidRDefault="006F584B" w:rsidP="006E7B03">
      <w:pPr>
        <w:spacing w:after="219" w:line="259" w:lineRule="auto"/>
        <w:ind w:left="-5" w:right="0"/>
      </w:pPr>
      <w:r>
        <w:lastRenderedPageBreak/>
        <w:t>T</w:t>
      </w:r>
      <w:r w:rsidR="006E7B03">
        <w:t xml:space="preserve">o </w:t>
      </w:r>
      <w:r>
        <w:t xml:space="preserve">be responsible for providing in-depth technical support to the unit’s internal and external customers, in relation to all computing related issues. </w:t>
      </w:r>
    </w:p>
    <w:p w14:paraId="6DC6D2A9" w14:textId="77777777" w:rsidR="006E7B03" w:rsidRDefault="006F584B" w:rsidP="006E7B03">
      <w:pPr>
        <w:spacing w:after="219" w:line="360" w:lineRule="auto"/>
        <w:ind w:left="-5" w:right="0"/>
      </w:pPr>
      <w:r>
        <w:t>T</w:t>
      </w:r>
      <w:r w:rsidR="006E7B03">
        <w:t xml:space="preserve">o </w:t>
      </w:r>
      <w:r>
        <w:t xml:space="preserve">be responsible for managing aspects of Active Directory, networking, configuration of Microsoft Windows operating systems, application support and troubleshooting of related hardware and software, as well as asset management. </w:t>
      </w:r>
    </w:p>
    <w:p w14:paraId="4378E2AA" w14:textId="7E7D3DCE" w:rsidR="00596DEB" w:rsidRPr="00A547D9" w:rsidRDefault="006E7B03" w:rsidP="00596DEB">
      <w:pPr>
        <w:spacing w:after="219" w:line="360" w:lineRule="auto"/>
        <w:ind w:left="-5" w:right="0"/>
        <w:rPr>
          <w:szCs w:val="24"/>
        </w:rPr>
      </w:pPr>
      <w:r>
        <w:t>The position will be based within Moorside, but will require travel within the City of</w:t>
      </w:r>
    </w:p>
    <w:p w14:paraId="34169CF8" w14:textId="05C1CD30" w:rsidR="00596DEB" w:rsidRPr="00500669" w:rsidRDefault="00596DEB" w:rsidP="00596DEB">
      <w:pPr>
        <w:tabs>
          <w:tab w:val="left" w:pos="0"/>
        </w:tabs>
        <w:rPr>
          <w:rFonts w:eastAsia="MS Mincho"/>
          <w:iCs/>
          <w:szCs w:val="24"/>
          <w:lang w:val="fr-FR"/>
        </w:rPr>
      </w:pPr>
      <w:r w:rsidRPr="00500669">
        <w:rPr>
          <w:rFonts w:eastAsia="MS Mincho"/>
          <w:iCs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63D9D412" w14:textId="76E95B36" w:rsidR="00596DEB" w:rsidRPr="00500669" w:rsidRDefault="00596DEB" w:rsidP="00596DEB">
      <w:pPr>
        <w:tabs>
          <w:tab w:val="left" w:pos="0"/>
        </w:tabs>
        <w:rPr>
          <w:rFonts w:eastAsia="MS Mincho"/>
          <w:iCs/>
          <w:szCs w:val="24"/>
          <w:lang w:val="fr-FR"/>
        </w:rPr>
      </w:pPr>
      <w:r w:rsidRPr="00500669">
        <w:rPr>
          <w:rFonts w:eastAsia="MS Mincho"/>
          <w:iCs/>
          <w:szCs w:val="24"/>
          <w:lang w:val="fr-FR"/>
        </w:rPr>
        <w:t>The post holder must comply with the Council’s Health and safety rules and regulations and with Health and safety legislation.</w:t>
      </w:r>
    </w:p>
    <w:p w14:paraId="26B7D580" w14:textId="715D3055" w:rsidR="00596DEB" w:rsidRPr="00500669" w:rsidRDefault="00596DEB" w:rsidP="00596DEB">
      <w:pPr>
        <w:tabs>
          <w:tab w:val="left" w:pos="0"/>
        </w:tabs>
        <w:rPr>
          <w:rFonts w:eastAsia="MS Mincho"/>
          <w:iCs/>
          <w:szCs w:val="24"/>
          <w:lang w:val="fr-FR"/>
        </w:rPr>
      </w:pPr>
      <w:r w:rsidRPr="00500669">
        <w:rPr>
          <w:rFonts w:eastAsia="MS Mincho"/>
          <w:iCs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3E59393D" w14:textId="1F14278A" w:rsidR="00596DEB" w:rsidRPr="00500669" w:rsidRDefault="00596DEB" w:rsidP="00596DEB">
      <w:pPr>
        <w:tabs>
          <w:tab w:val="left" w:pos="0"/>
        </w:tabs>
        <w:rPr>
          <w:rFonts w:eastAsia="MS Mincho"/>
          <w:iCs/>
          <w:szCs w:val="24"/>
          <w:lang w:val="fr-FR"/>
        </w:rPr>
      </w:pPr>
      <w:r w:rsidRPr="00500669">
        <w:rPr>
          <w:rFonts w:eastAsia="MS Mincho"/>
          <w:iCs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7FF5A85B" w14:textId="77777777" w:rsidR="00596DEB" w:rsidRPr="00500669" w:rsidRDefault="00596DEB" w:rsidP="00596DEB">
      <w:pPr>
        <w:spacing w:after="200" w:line="276" w:lineRule="auto"/>
        <w:rPr>
          <w:szCs w:val="24"/>
        </w:rPr>
      </w:pPr>
      <w:r w:rsidRPr="00500669">
        <w:rPr>
          <w:szCs w:val="24"/>
        </w:rPr>
        <w:t xml:space="preserve">To comply with the principles and requirements of the Data Protection Act </w:t>
      </w:r>
      <w:r w:rsidRPr="00500669">
        <w:rPr>
          <w:bCs/>
          <w:szCs w:val="24"/>
        </w:rPr>
        <w:t>2018 and GDPR</w:t>
      </w:r>
      <w:r w:rsidRPr="00500669">
        <w:rPr>
          <w:szCs w:val="24"/>
        </w:rPr>
        <w:t xml:space="preserve"> in relation to the management of Council records and information, and respect the privacy of personal information held by the Council </w:t>
      </w:r>
    </w:p>
    <w:p w14:paraId="1400F6A9" w14:textId="7EBB7779" w:rsidR="00B21F66" w:rsidRDefault="00B21F66">
      <w:pPr>
        <w:ind w:left="-5"/>
      </w:pPr>
      <w:bookmarkStart w:id="0" w:name="_GoBack"/>
      <w:bookmarkEnd w:id="0"/>
    </w:p>
    <w:sectPr w:rsidR="00B21F66">
      <w:pgSz w:w="11906" w:h="16838"/>
      <w:pgMar w:top="1440" w:right="10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F64"/>
    <w:multiLevelType w:val="hybridMultilevel"/>
    <w:tmpl w:val="E1066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66"/>
    <w:rsid w:val="00596DEB"/>
    <w:rsid w:val="006E32CA"/>
    <w:rsid w:val="006E7B03"/>
    <w:rsid w:val="006F584B"/>
    <w:rsid w:val="007F0FD3"/>
    <w:rsid w:val="00A547D9"/>
    <w:rsid w:val="00B21F66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E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4" w:line="280" w:lineRule="auto"/>
      <w:ind w:left="10" w:right="362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CA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7D9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4" w:line="280" w:lineRule="auto"/>
      <w:ind w:left="10" w:right="362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CA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7D9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2017-09-07T10:15:00Z</cp:lastPrinted>
  <dcterms:created xsi:type="dcterms:W3CDTF">2018-07-26T12:41:00Z</dcterms:created>
  <dcterms:modified xsi:type="dcterms:W3CDTF">2018-07-26T12:41:00Z</dcterms:modified>
</cp:coreProperties>
</file>