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Default="000B18D0" w:rsidP="00A911A8">
      <w:pPr>
        <w:pStyle w:val="Heading1"/>
        <w:ind w:left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-21.65pt;width:116.25pt;height:3.75pt;z-index:251659264;mso-position-horizontal-relative:text;mso-position-vertical-relative:text" stroked="f">
            <v:textbox>
              <w:txbxContent>
                <w:p w:rsidR="004B3FE3" w:rsidRDefault="004B3FE3" w:rsidP="004B3FE3"/>
              </w:txbxContent>
            </v:textbox>
          </v:shape>
        </w:pict>
      </w:r>
      <w:r w:rsidR="00005DCB"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52739">
        <w:rPr>
          <w:rFonts w:ascii="Arial" w:hAnsi="Arial" w:cs="Arial"/>
          <w:b/>
          <w:sz w:val="24"/>
        </w:rPr>
        <w:tab/>
      </w:r>
      <w:r w:rsidR="0012685C">
        <w:rPr>
          <w:rFonts w:ascii="Arial" w:hAnsi="Arial" w:cs="Arial"/>
          <w:b/>
          <w:sz w:val="24"/>
        </w:rPr>
        <w:t>Senior Curriculum Support Officer</w:t>
      </w:r>
      <w:r w:rsidR="00005DCB"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</w:t>
      </w:r>
      <w:r w:rsidR="004B3FE3">
        <w:rPr>
          <w:rFonts w:ascii="Arial" w:hAnsi="Arial" w:cs="Arial"/>
          <w:b/>
          <w:sz w:val="24"/>
        </w:rPr>
        <w:t xml:space="preserve">          </w:t>
      </w:r>
      <w:r w:rsidR="008C70F7">
        <w:rPr>
          <w:rFonts w:ascii="Arial" w:hAnsi="Arial" w:cs="Arial"/>
          <w:b/>
          <w:sz w:val="24"/>
        </w:rPr>
        <w:t>P</w:t>
      </w:r>
      <w:r w:rsidR="00005DCB" w:rsidRPr="008A5233">
        <w:rPr>
          <w:rFonts w:ascii="Arial" w:hAnsi="Arial" w:cs="Arial"/>
          <w:b/>
          <w:bCs/>
          <w:sz w:val="24"/>
        </w:rPr>
        <w:t>OST REFERENCE:</w:t>
      </w:r>
      <w:r w:rsidR="003E0433">
        <w:rPr>
          <w:rFonts w:ascii="Arial" w:hAnsi="Arial" w:cs="Arial"/>
          <w:b/>
          <w:bCs/>
          <w:sz w:val="24"/>
        </w:rPr>
        <w:t xml:space="preserve"> </w:t>
      </w:r>
      <w:r w:rsidR="0012685C">
        <w:rPr>
          <w:rFonts w:ascii="Arial" w:hAnsi="Arial" w:cs="Arial"/>
          <w:b/>
          <w:bCs/>
          <w:sz w:val="24"/>
        </w:rPr>
        <w:t>105788</w:t>
      </w:r>
    </w:p>
    <w:p w:rsidR="00C52739" w:rsidRPr="00C52739" w:rsidRDefault="00C52739" w:rsidP="00C52739">
      <w:pPr>
        <w:rPr>
          <w:lang w:eastAsia="en-US"/>
        </w:rPr>
      </w:pPr>
    </w:p>
    <w:p w:rsidR="00005DCB" w:rsidRPr="004B3FE3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3E0433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E0433" w:rsidRPr="002872C2" w:rsidTr="003E0433">
        <w:tc>
          <w:tcPr>
            <w:tcW w:w="3298" w:type="dxa"/>
          </w:tcPr>
          <w:p w:rsidR="003E0433" w:rsidRPr="004B3FE3" w:rsidRDefault="003E0433" w:rsidP="005F0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433" w:rsidRPr="002872C2" w:rsidRDefault="003E0433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E0433" w:rsidRPr="004B3FE3" w:rsidRDefault="003E0433" w:rsidP="002872C2">
            <w:pPr>
              <w:ind w:left="492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433" w:rsidRPr="002872C2" w:rsidRDefault="003E0433" w:rsidP="004B3FE3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3E0433" w:rsidRDefault="0012685C" w:rsidP="0012685C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2685C">
              <w:rPr>
                <w:rFonts w:ascii="Arial" w:hAnsi="Arial" w:cs="Arial"/>
                <w:sz w:val="20"/>
              </w:rPr>
              <w:t>Good Level of Education including English &amp; Maths at grade 4 or above</w:t>
            </w:r>
            <w:r w:rsidR="000B18D0">
              <w:rPr>
                <w:rFonts w:ascii="Arial" w:hAnsi="Arial" w:cs="Arial"/>
                <w:sz w:val="20"/>
              </w:rPr>
              <w:t>.</w:t>
            </w:r>
            <w:r w:rsidRPr="0012685C">
              <w:rPr>
                <w:rFonts w:ascii="Arial" w:hAnsi="Arial" w:cs="Arial"/>
                <w:sz w:val="20"/>
              </w:rPr>
              <w:t xml:space="preserve"> (F)</w:t>
            </w:r>
          </w:p>
          <w:p w:rsidR="0012685C" w:rsidRDefault="0012685C" w:rsidP="001268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2685C" w:rsidRPr="003E0433" w:rsidRDefault="0012685C" w:rsidP="0012685C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2685C">
              <w:rPr>
                <w:rFonts w:ascii="Arial" w:hAnsi="Arial" w:cs="Arial"/>
                <w:sz w:val="20"/>
              </w:rPr>
              <w:t>NVQ level 4 or equivalent in an appropriate subject</w:t>
            </w:r>
            <w:r w:rsidR="000B18D0">
              <w:rPr>
                <w:rFonts w:ascii="Arial" w:hAnsi="Arial" w:cs="Arial"/>
                <w:sz w:val="20"/>
              </w:rPr>
              <w:t xml:space="preserve"> or willing to work towards a level 4</w:t>
            </w:r>
            <w:bookmarkStart w:id="0" w:name="_GoBack"/>
            <w:bookmarkEnd w:id="0"/>
            <w:r w:rsidRPr="0012685C"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395" w:type="dxa"/>
          </w:tcPr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2685C" w:rsidRDefault="0012685C" w:rsidP="0012685C">
            <w:pPr>
              <w:pStyle w:val="Header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12685C">
              <w:rPr>
                <w:rFonts w:ascii="Arial" w:hAnsi="Arial" w:cs="Arial"/>
                <w:color w:val="000000" w:themeColor="text1"/>
                <w:sz w:val="20"/>
              </w:rPr>
              <w:t>NVQ  Advice and Guidance level 3 (F)</w:t>
            </w:r>
          </w:p>
          <w:p w:rsidR="0012685C" w:rsidRPr="0012685C" w:rsidRDefault="0012685C" w:rsidP="0012685C">
            <w:pPr>
              <w:pStyle w:val="Head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E0433" w:rsidRPr="003E0433" w:rsidRDefault="0012685C" w:rsidP="0012685C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2685C">
              <w:rPr>
                <w:rFonts w:ascii="Arial" w:hAnsi="Arial" w:cs="Arial"/>
                <w:color w:val="000000" w:themeColor="text1"/>
                <w:sz w:val="20"/>
              </w:rPr>
              <w:t>Teaching and/or assessing qualification (F)</w:t>
            </w:r>
          </w:p>
        </w:tc>
      </w:tr>
      <w:tr w:rsidR="003E0433" w:rsidRPr="002872C2" w:rsidTr="003E0433">
        <w:tc>
          <w:tcPr>
            <w:tcW w:w="3298" w:type="dxa"/>
          </w:tcPr>
          <w:p w:rsidR="003E0433" w:rsidRPr="004B3FE3" w:rsidRDefault="003E0433" w:rsidP="005F04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E0433" w:rsidRPr="002872C2" w:rsidRDefault="003E0433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3E0433" w:rsidRPr="002872C2" w:rsidRDefault="003E043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0433" w:rsidRPr="002872C2" w:rsidRDefault="003E0433" w:rsidP="005F0405">
            <w:pPr>
              <w:rPr>
                <w:rFonts w:ascii="Arial" w:hAnsi="Arial" w:cs="Arial"/>
                <w:sz w:val="22"/>
              </w:rPr>
            </w:pPr>
          </w:p>
          <w:p w:rsidR="003E0433" w:rsidRPr="002872C2" w:rsidRDefault="003E0433" w:rsidP="005F0405">
            <w:pPr>
              <w:rPr>
                <w:rFonts w:ascii="Arial" w:hAnsi="Arial" w:cs="Arial"/>
                <w:sz w:val="22"/>
              </w:rPr>
            </w:pPr>
          </w:p>
          <w:p w:rsidR="003E0433" w:rsidRPr="002872C2" w:rsidRDefault="003E043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E0433" w:rsidRDefault="003E0433" w:rsidP="0012685C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51A69" w:rsidRDefault="00051A69" w:rsidP="00051A69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in the use of IT/MIS systems (F)</w:t>
            </w:r>
          </w:p>
          <w:p w:rsidR="00051A69" w:rsidRPr="00051A69" w:rsidRDefault="00051A69" w:rsidP="00051A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  <w:p w:rsidR="00051A69" w:rsidRDefault="00051A69" w:rsidP="00051A69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of processing and collating management Information and ensuring a timely supply of monitoring information is available (F)</w:t>
            </w:r>
          </w:p>
          <w:p w:rsidR="00051A69" w:rsidRPr="00051A69" w:rsidRDefault="00051A69" w:rsidP="00051A69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51A69" w:rsidRDefault="00051A69" w:rsidP="00051A69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of working in the post 16 education sector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1A69">
              <w:rPr>
                <w:rFonts w:ascii="Arial" w:hAnsi="Arial" w:cs="Arial"/>
                <w:sz w:val="20"/>
              </w:rPr>
              <w:t>(F)</w:t>
            </w:r>
          </w:p>
          <w:p w:rsidR="00051A69" w:rsidRPr="00051A69" w:rsidRDefault="00051A69" w:rsidP="00051A69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51A69" w:rsidRDefault="00051A69" w:rsidP="00051A69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of working with partner and subcontractor organisations (F)</w:t>
            </w:r>
          </w:p>
          <w:p w:rsidR="00051A69" w:rsidRPr="00051A69" w:rsidRDefault="00051A69" w:rsidP="00051A69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  <w:p w:rsidR="00051A69" w:rsidRDefault="00051A69" w:rsidP="00051A69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of financial processes and procedures (F)</w:t>
            </w:r>
          </w:p>
          <w:p w:rsidR="00051A69" w:rsidRPr="00051A69" w:rsidRDefault="00051A69" w:rsidP="00051A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  <w:p w:rsidR="0012685C" w:rsidRDefault="00051A69" w:rsidP="00051A69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of working on externally funded projects (F)</w:t>
            </w:r>
          </w:p>
          <w:p w:rsidR="00051A69" w:rsidRPr="00051A69" w:rsidRDefault="00051A69" w:rsidP="00051A69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51A69" w:rsidRDefault="00051A69" w:rsidP="00051A69">
            <w:pPr>
              <w:pStyle w:val="Head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of delivering  or assessing  candidates  (F)</w:t>
            </w:r>
          </w:p>
          <w:p w:rsidR="00051A69" w:rsidRPr="00051A69" w:rsidRDefault="00051A69" w:rsidP="00051A6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3E0433" w:rsidRPr="003E0433" w:rsidRDefault="00051A69" w:rsidP="00051A6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Experience  of delivering IAG  (F)</w:t>
            </w:r>
          </w:p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3E0433" w:rsidRPr="002872C2" w:rsidTr="002872C2">
        <w:tc>
          <w:tcPr>
            <w:tcW w:w="14760" w:type="dxa"/>
            <w:gridSpan w:val="3"/>
          </w:tcPr>
          <w:p w:rsidR="003E0433" w:rsidRPr="002872C2" w:rsidRDefault="003E04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F61ECE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0B18D0">
        <w:rPr>
          <w:rFonts w:ascii="Arial" w:hAnsi="Arial" w:cs="Arial"/>
          <w:noProof/>
        </w:rPr>
        <w:lastRenderedPageBreak/>
        <w:pict>
          <v:shape id="_x0000_s1028" type="#_x0000_t202" style="position:absolute;left:0;text-align:left;margin-left:684.5pt;margin-top:-27.45pt;width:96.75pt;height:3.55pt;z-index:251660288" stroked="f">
            <v:textbox style="mso-next-textbox:#_x0000_s1028">
              <w:txbxContent>
                <w:p w:rsidR="004B3FE3" w:rsidRDefault="004B3FE3" w:rsidP="004B3FE3"/>
              </w:txbxContent>
            </v:textbox>
          </v:shape>
        </w:pict>
      </w:r>
      <w:r w:rsidR="00B15BDA"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859"/>
        <w:gridCol w:w="5622"/>
        <w:gridCol w:w="18"/>
      </w:tblGrid>
      <w:tr w:rsidR="00005DCB" w:rsidRPr="008A5233" w:rsidTr="00051A69">
        <w:tc>
          <w:tcPr>
            <w:tcW w:w="3261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585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E0433" w:rsidRPr="008A5233" w:rsidTr="00051A69">
        <w:tc>
          <w:tcPr>
            <w:tcW w:w="3261" w:type="dxa"/>
          </w:tcPr>
          <w:p w:rsidR="003E0433" w:rsidRPr="008A5233" w:rsidRDefault="003E0433" w:rsidP="005F0405">
            <w:pPr>
              <w:rPr>
                <w:rFonts w:ascii="Arial" w:hAnsi="Arial" w:cs="Arial"/>
                <w:sz w:val="22"/>
              </w:rPr>
            </w:pPr>
          </w:p>
          <w:p w:rsidR="003E0433" w:rsidRPr="008A5233" w:rsidRDefault="003E0433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3E0433" w:rsidRPr="008A5233" w:rsidRDefault="003E043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9" w:type="dxa"/>
          </w:tcPr>
          <w:p w:rsidR="003E0433" w:rsidRDefault="003E0433" w:rsidP="00051A6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ind w:left="1243" w:hanging="284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numPr>
                <w:ilvl w:val="0"/>
                <w:numId w:val="27"/>
              </w:numPr>
              <w:ind w:left="742" w:hanging="425"/>
              <w:jc w:val="both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Ability to work to deadlines with accuracy(F))</w:t>
            </w:r>
          </w:p>
          <w:p w:rsidR="00051A69" w:rsidRPr="00051A69" w:rsidRDefault="00051A69" w:rsidP="00051A69">
            <w:pPr>
              <w:pStyle w:val="Header"/>
              <w:ind w:left="742" w:hanging="425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numPr>
                <w:ilvl w:val="0"/>
                <w:numId w:val="27"/>
              </w:numPr>
              <w:ind w:left="742" w:hanging="425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Proficient in the administration of records and production of data  (F)</w:t>
            </w:r>
          </w:p>
          <w:p w:rsidR="00051A69" w:rsidRPr="00051A69" w:rsidRDefault="00051A69" w:rsidP="00051A69">
            <w:pPr>
              <w:pStyle w:val="Header"/>
              <w:ind w:left="742" w:hanging="425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numPr>
                <w:ilvl w:val="0"/>
                <w:numId w:val="27"/>
              </w:numPr>
              <w:ind w:left="742" w:hanging="425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Ability to produce marketing  materials (F)</w:t>
            </w:r>
          </w:p>
          <w:p w:rsidR="00051A69" w:rsidRPr="00051A69" w:rsidRDefault="00051A69" w:rsidP="00051A69">
            <w:pPr>
              <w:pStyle w:val="Header"/>
              <w:ind w:left="742" w:hanging="425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numPr>
                <w:ilvl w:val="0"/>
                <w:numId w:val="27"/>
              </w:numPr>
              <w:ind w:left="742" w:hanging="425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Ability to organise own work load and work under pressure (F)</w:t>
            </w:r>
          </w:p>
          <w:p w:rsidR="00051A69" w:rsidRPr="00051A69" w:rsidRDefault="00051A69" w:rsidP="00051A69">
            <w:pPr>
              <w:pStyle w:val="Header"/>
              <w:ind w:left="742" w:hanging="425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numPr>
                <w:ilvl w:val="0"/>
                <w:numId w:val="27"/>
              </w:numPr>
              <w:ind w:left="742" w:hanging="425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Knowledge of policies relating to Adult Learning (I)</w:t>
            </w:r>
          </w:p>
          <w:p w:rsidR="00051A69" w:rsidRPr="00051A69" w:rsidRDefault="00051A69" w:rsidP="00051A69">
            <w:pPr>
              <w:pStyle w:val="Header"/>
              <w:ind w:left="742" w:hanging="425"/>
              <w:rPr>
                <w:rFonts w:ascii="Arial" w:hAnsi="Arial" w:cs="Arial"/>
                <w:sz w:val="20"/>
              </w:rPr>
            </w:pPr>
          </w:p>
          <w:p w:rsidR="00051A69" w:rsidRPr="00051A69" w:rsidRDefault="00051A69" w:rsidP="00051A69">
            <w:pPr>
              <w:pStyle w:val="Header"/>
              <w:numPr>
                <w:ilvl w:val="0"/>
                <w:numId w:val="27"/>
              </w:numPr>
              <w:ind w:left="742" w:hanging="425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Knowledge of curriculum (I)</w:t>
            </w:r>
          </w:p>
          <w:p w:rsidR="00051A69" w:rsidRPr="00051A69" w:rsidRDefault="00051A69" w:rsidP="00051A69">
            <w:pPr>
              <w:pStyle w:val="Header"/>
              <w:ind w:left="742" w:hanging="425"/>
              <w:rPr>
                <w:rFonts w:ascii="Arial" w:hAnsi="Arial" w:cs="Arial"/>
                <w:sz w:val="20"/>
              </w:rPr>
            </w:pPr>
          </w:p>
          <w:p w:rsidR="00051A69" w:rsidRDefault="00051A69" w:rsidP="00051A69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ind w:left="742" w:hanging="425"/>
              <w:rPr>
                <w:rFonts w:ascii="Arial" w:hAnsi="Arial" w:cs="Arial"/>
                <w:sz w:val="20"/>
              </w:rPr>
            </w:pPr>
            <w:r w:rsidRPr="00051A69">
              <w:rPr>
                <w:rFonts w:ascii="Arial" w:hAnsi="Arial" w:cs="Arial"/>
                <w:sz w:val="20"/>
              </w:rPr>
              <w:t>Knowledge of the accreditation process (I)</w:t>
            </w:r>
          </w:p>
          <w:p w:rsidR="00051A69" w:rsidRPr="003E0433" w:rsidRDefault="00051A69" w:rsidP="00051A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3E0433" w:rsidRPr="008A5233" w:rsidTr="00051A69">
        <w:tc>
          <w:tcPr>
            <w:tcW w:w="3261" w:type="dxa"/>
          </w:tcPr>
          <w:p w:rsidR="003E0433" w:rsidRPr="008A5233" w:rsidRDefault="003E0433" w:rsidP="005F0405">
            <w:pPr>
              <w:rPr>
                <w:rFonts w:ascii="Arial" w:hAnsi="Arial" w:cs="Arial"/>
                <w:sz w:val="22"/>
              </w:rPr>
            </w:pPr>
          </w:p>
          <w:p w:rsidR="003E0433" w:rsidRPr="008A5233" w:rsidRDefault="003E0433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3E0433" w:rsidRPr="008A5233" w:rsidRDefault="003E0433" w:rsidP="00B15BDA">
            <w:pPr>
              <w:rPr>
                <w:rFonts w:ascii="Arial" w:hAnsi="Arial" w:cs="Arial"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sz w:val="22"/>
              </w:rPr>
            </w:pPr>
          </w:p>
          <w:p w:rsidR="003E0433" w:rsidRPr="008A5233" w:rsidRDefault="003E0433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59" w:type="dxa"/>
          </w:tcPr>
          <w:p w:rsidR="00F61ECE" w:rsidRDefault="00F61ECE" w:rsidP="00F61ECE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61ECE">
              <w:rPr>
                <w:rFonts w:ascii="Arial" w:hAnsi="Arial" w:cs="Arial"/>
                <w:sz w:val="20"/>
              </w:rPr>
              <w:t>Good  level of ICT (F)</w:t>
            </w:r>
          </w:p>
          <w:p w:rsidR="00F61ECE" w:rsidRPr="00F61ECE" w:rsidRDefault="00F61ECE" w:rsidP="00F61ECE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F61ECE" w:rsidRPr="00F61ECE" w:rsidRDefault="00F61ECE" w:rsidP="00F61ECE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61ECE">
              <w:rPr>
                <w:rFonts w:ascii="Arial" w:hAnsi="Arial" w:cs="Arial"/>
                <w:sz w:val="20"/>
              </w:rPr>
              <w:t>Good problem solving skills (F)</w:t>
            </w:r>
          </w:p>
          <w:p w:rsidR="00F61ECE" w:rsidRPr="00F61ECE" w:rsidRDefault="00F61ECE" w:rsidP="00F61ECE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F61ECE" w:rsidRDefault="00F61ECE" w:rsidP="00F61ECE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61ECE">
              <w:rPr>
                <w:rFonts w:ascii="Arial" w:hAnsi="Arial" w:cs="Arial"/>
                <w:sz w:val="20"/>
              </w:rPr>
              <w:t>Ability to travel independently (F)</w:t>
            </w:r>
          </w:p>
          <w:p w:rsidR="00F61ECE" w:rsidRDefault="00F61ECE" w:rsidP="00F61ECE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3E0433" w:rsidRPr="003E0433" w:rsidRDefault="00F61ECE" w:rsidP="00F61EC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61ECE">
              <w:rPr>
                <w:rFonts w:ascii="Arial" w:hAnsi="Arial" w:cs="Arial"/>
                <w:sz w:val="20"/>
              </w:rPr>
              <w:t>Ability to work as part of a team (I)</w:t>
            </w:r>
          </w:p>
        </w:tc>
        <w:tc>
          <w:tcPr>
            <w:tcW w:w="5640" w:type="dxa"/>
            <w:gridSpan w:val="2"/>
          </w:tcPr>
          <w:p w:rsidR="003E0433" w:rsidRPr="003E0433" w:rsidRDefault="003E0433" w:rsidP="003F5E8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E0433" w:rsidRPr="003E0433" w:rsidRDefault="003E0433" w:rsidP="00F61EC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3E0433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3E0433" w:rsidRPr="002872C2" w:rsidRDefault="003E0433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B3FE3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96" w:rsidRDefault="000C2F96">
      <w:r>
        <w:separator/>
      </w:r>
    </w:p>
  </w:endnote>
  <w:endnote w:type="continuationSeparator" w:id="0">
    <w:p w:rsidR="000C2F96" w:rsidRDefault="000C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0B18D0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3150" cy="94297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4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96" w:rsidRDefault="000C2F96">
      <w:r>
        <w:separator/>
      </w:r>
    </w:p>
  </w:footnote>
  <w:footnote w:type="continuationSeparator" w:id="0">
    <w:p w:rsidR="000C2F96" w:rsidRDefault="000C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B27F9B"/>
    <w:multiLevelType w:val="hybridMultilevel"/>
    <w:tmpl w:val="73E0B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3B02B6F"/>
    <w:multiLevelType w:val="hybridMultilevel"/>
    <w:tmpl w:val="11B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9343CD"/>
    <w:multiLevelType w:val="hybridMultilevel"/>
    <w:tmpl w:val="426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21A7"/>
    <w:multiLevelType w:val="hybridMultilevel"/>
    <w:tmpl w:val="DC28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0A48"/>
    <w:multiLevelType w:val="hybridMultilevel"/>
    <w:tmpl w:val="749E6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6596D"/>
    <w:multiLevelType w:val="hybridMultilevel"/>
    <w:tmpl w:val="DAAEF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81445"/>
    <w:multiLevelType w:val="hybridMultilevel"/>
    <w:tmpl w:val="FF9C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DD7"/>
    <w:multiLevelType w:val="hybridMultilevel"/>
    <w:tmpl w:val="4B2EA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D62EA"/>
    <w:multiLevelType w:val="hybridMultilevel"/>
    <w:tmpl w:val="8412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6"/>
  </w:num>
  <w:num w:numId="5">
    <w:abstractNumId w:val="20"/>
  </w:num>
  <w:num w:numId="6">
    <w:abstractNumId w:val="2"/>
  </w:num>
  <w:num w:numId="7">
    <w:abstractNumId w:val="8"/>
  </w:num>
  <w:num w:numId="8">
    <w:abstractNumId w:val="10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25"/>
  </w:num>
  <w:num w:numId="14">
    <w:abstractNumId w:val="9"/>
  </w:num>
  <w:num w:numId="15">
    <w:abstractNumId w:val="12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26"/>
  </w:num>
  <w:num w:numId="21">
    <w:abstractNumId w:val="14"/>
  </w:num>
  <w:num w:numId="22">
    <w:abstractNumId w:val="13"/>
  </w:num>
  <w:num w:numId="23">
    <w:abstractNumId w:val="7"/>
  </w:num>
  <w:num w:numId="24">
    <w:abstractNumId w:val="11"/>
  </w:num>
  <w:num w:numId="25">
    <w:abstractNumId w:val="19"/>
  </w:num>
  <w:num w:numId="26">
    <w:abstractNumId w:val="23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UserPrompted" w:val="No"/>
  </w:docVars>
  <w:rsids>
    <w:rsidRoot w:val="00332A81"/>
    <w:rsid w:val="00004608"/>
    <w:rsid w:val="00005DCB"/>
    <w:rsid w:val="00051A69"/>
    <w:rsid w:val="000B18D0"/>
    <w:rsid w:val="000C2F96"/>
    <w:rsid w:val="000D5AD8"/>
    <w:rsid w:val="000E284F"/>
    <w:rsid w:val="00120369"/>
    <w:rsid w:val="0012685C"/>
    <w:rsid w:val="00252B58"/>
    <w:rsid w:val="00285BCB"/>
    <w:rsid w:val="002872C2"/>
    <w:rsid w:val="00290394"/>
    <w:rsid w:val="00327732"/>
    <w:rsid w:val="00332A81"/>
    <w:rsid w:val="00356A00"/>
    <w:rsid w:val="003A735A"/>
    <w:rsid w:val="003E0433"/>
    <w:rsid w:val="004710A4"/>
    <w:rsid w:val="004748E4"/>
    <w:rsid w:val="00490A29"/>
    <w:rsid w:val="004A6577"/>
    <w:rsid w:val="004B3FE3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2940"/>
    <w:rsid w:val="008A5233"/>
    <w:rsid w:val="008B5116"/>
    <w:rsid w:val="008C235A"/>
    <w:rsid w:val="008C70F7"/>
    <w:rsid w:val="008F1C57"/>
    <w:rsid w:val="008F473A"/>
    <w:rsid w:val="00941930"/>
    <w:rsid w:val="00955DBF"/>
    <w:rsid w:val="009833FC"/>
    <w:rsid w:val="009C43F4"/>
    <w:rsid w:val="009D7DE0"/>
    <w:rsid w:val="009E4073"/>
    <w:rsid w:val="009E70D9"/>
    <w:rsid w:val="00A2496C"/>
    <w:rsid w:val="00A5751A"/>
    <w:rsid w:val="00A64D4A"/>
    <w:rsid w:val="00A911A8"/>
    <w:rsid w:val="00AC122D"/>
    <w:rsid w:val="00B15BDA"/>
    <w:rsid w:val="00B41817"/>
    <w:rsid w:val="00B43902"/>
    <w:rsid w:val="00B460D2"/>
    <w:rsid w:val="00B465D6"/>
    <w:rsid w:val="00B83028"/>
    <w:rsid w:val="00B97E54"/>
    <w:rsid w:val="00B97FF6"/>
    <w:rsid w:val="00C412C8"/>
    <w:rsid w:val="00C43551"/>
    <w:rsid w:val="00C52739"/>
    <w:rsid w:val="00C71531"/>
    <w:rsid w:val="00C73CA3"/>
    <w:rsid w:val="00C76C58"/>
    <w:rsid w:val="00C81377"/>
    <w:rsid w:val="00CF3140"/>
    <w:rsid w:val="00D97B67"/>
    <w:rsid w:val="00DB2D3A"/>
    <w:rsid w:val="00DC527E"/>
    <w:rsid w:val="00E15026"/>
    <w:rsid w:val="00E34323"/>
    <w:rsid w:val="00E93309"/>
    <w:rsid w:val="00EE5BC1"/>
    <w:rsid w:val="00F0593A"/>
    <w:rsid w:val="00F34057"/>
    <w:rsid w:val="00F519A2"/>
    <w:rsid w:val="00F61ECE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821739E5-B518-4353-A0D5-3FF68F3F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E0433"/>
    <w:rPr>
      <w:sz w:val="24"/>
    </w:rPr>
  </w:style>
  <w:style w:type="paragraph" w:styleId="ListParagraph">
    <w:name w:val="List Paragraph"/>
    <w:basedOn w:val="Normal"/>
    <w:qFormat/>
    <w:rsid w:val="003E0433"/>
    <w:pPr>
      <w:ind w:left="720"/>
    </w:pPr>
    <w:rPr>
      <w:szCs w:val="24"/>
      <w:lang w:val="en-US" w:eastAsia="en-US"/>
    </w:rPr>
  </w:style>
  <w:style w:type="paragraph" w:customStyle="1" w:styleId="Default">
    <w:name w:val="Default"/>
    <w:rsid w:val="003E04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Julie Seymour</cp:lastModifiedBy>
  <cp:revision>12</cp:revision>
  <cp:lastPrinted>2017-08-25T08:10:00Z</cp:lastPrinted>
  <dcterms:created xsi:type="dcterms:W3CDTF">2015-10-26T15:02:00Z</dcterms:created>
  <dcterms:modified xsi:type="dcterms:W3CDTF">2018-08-01T12:26:00Z</dcterms:modified>
</cp:coreProperties>
</file>