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DE66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Northern Education Trust</w:t>
      </w:r>
    </w:p>
    <w:p w14:paraId="73E11365" w14:textId="54034C13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 w:rsidR="00F14FD7">
        <w:rPr>
          <w:rFonts w:ascii="Arial" w:hAnsi="Arial" w:cs="Arial"/>
        </w:rPr>
        <w:t xml:space="preserve">Apprentice </w:t>
      </w:r>
      <w:r w:rsidR="0008066D">
        <w:rPr>
          <w:rFonts w:ascii="Arial" w:hAnsi="Arial" w:cs="Arial"/>
        </w:rPr>
        <w:t xml:space="preserve">HR </w:t>
      </w:r>
      <w:proofErr w:type="spellStart"/>
      <w:r w:rsidR="0008066D">
        <w:rPr>
          <w:rFonts w:ascii="Arial" w:hAnsi="Arial" w:cs="Arial"/>
        </w:rPr>
        <w:t>Adminstrator</w:t>
      </w:r>
      <w:proofErr w:type="spellEnd"/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3BBB0DB6" w:rsidR="0008066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7AB9EDB2" w14:textId="5CB8D368" w:rsidR="0008066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49E0CB43" w14:textId="39932A1A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FE29E15" w14:textId="50F5DDCF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77376330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96346A">
        <w:tc>
          <w:tcPr>
            <w:tcW w:w="567" w:type="dxa"/>
          </w:tcPr>
          <w:p w14:paraId="7640C0EC" w14:textId="5F0A93AA" w:rsidR="0007614D" w:rsidRDefault="00F14FD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D361745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07614D"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6D5CF2"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17BEE812" w:rsidR="0007614D" w:rsidRDefault="00F14FD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3A6593" w14:textId="31FB9D6A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experience of using Microsoft Office packages, databases and web technologies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ECB6100" w14:textId="77777777" w:rsidTr="0096346A">
        <w:tc>
          <w:tcPr>
            <w:tcW w:w="567" w:type="dxa"/>
          </w:tcPr>
          <w:p w14:paraId="17964C98" w14:textId="0C29BA00" w:rsidR="0007614D" w:rsidRDefault="0099031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C051F15" w14:textId="4B7019F7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the schools sector</w:t>
            </w:r>
          </w:p>
        </w:tc>
        <w:tc>
          <w:tcPr>
            <w:tcW w:w="1306" w:type="dxa"/>
            <w:vAlign w:val="center"/>
          </w:tcPr>
          <w:p w14:paraId="6B866DD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1F311C8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19892DE" w14:textId="77777777" w:rsidTr="0096346A">
        <w:tc>
          <w:tcPr>
            <w:tcW w:w="567" w:type="dxa"/>
          </w:tcPr>
          <w:p w14:paraId="338F9390" w14:textId="6F60F9A4" w:rsidR="0007614D" w:rsidRDefault="0099031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61CD740" w14:textId="07AEDAE7" w:rsidR="0007614D" w:rsidRDefault="008C56C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note taking of formal meetings and providing accurate minutes</w:t>
            </w:r>
          </w:p>
        </w:tc>
        <w:tc>
          <w:tcPr>
            <w:tcW w:w="1306" w:type="dxa"/>
            <w:vAlign w:val="center"/>
          </w:tcPr>
          <w:p w14:paraId="3B7A8738" w14:textId="52518012" w:rsidR="0007614D" w:rsidRDefault="00F14FD7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66A2486E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C1A309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D7EF2" w14:paraId="63E6B554" w14:textId="77777777" w:rsidTr="0096346A">
        <w:tc>
          <w:tcPr>
            <w:tcW w:w="567" w:type="dxa"/>
          </w:tcPr>
          <w:p w14:paraId="5851131A" w14:textId="53A5F11F" w:rsidR="001D7EF2" w:rsidRDefault="0099031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7EF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3956B891" w14:textId="0C18BB11" w:rsidR="001D7EF2" w:rsidRDefault="001D7EF2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HR environment</w:t>
            </w:r>
          </w:p>
        </w:tc>
        <w:tc>
          <w:tcPr>
            <w:tcW w:w="1306" w:type="dxa"/>
            <w:vAlign w:val="center"/>
          </w:tcPr>
          <w:p w14:paraId="4EF370A3" w14:textId="2BCD29A2" w:rsidR="001D7EF2" w:rsidRDefault="001D7EF2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6C34EE82" w14:textId="261140AD" w:rsidR="001D7EF2" w:rsidRPr="00D37011" w:rsidRDefault="001D7EF2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88949D4" w14:textId="77777777" w:rsidR="001D7EF2" w:rsidRDefault="001D7EF2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45AEF480" w14:textId="7EEB00C4" w:rsidR="001D7EF2" w:rsidRPr="00D37011" w:rsidRDefault="001D7EF2" w:rsidP="0096346A">
            <w:pPr>
              <w:jc w:val="center"/>
              <w:rPr>
                <w:rFonts w:ascii="Arial" w:hAnsi="Arial" w:cs="Arial"/>
              </w:rPr>
            </w:pP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07614D" w14:paraId="565E4AFC" w14:textId="77777777" w:rsidTr="0096346A">
        <w:tc>
          <w:tcPr>
            <w:tcW w:w="567" w:type="dxa"/>
          </w:tcPr>
          <w:p w14:paraId="1B3DD9B2" w14:textId="3A5448E7" w:rsidR="0007614D" w:rsidRDefault="0099031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ED550F1" w14:textId="6CA53EB6" w:rsidR="0007614D" w:rsidRDefault="009D75D9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operate with absolute discretion and confidentiality at all times</w:t>
            </w:r>
          </w:p>
        </w:tc>
        <w:tc>
          <w:tcPr>
            <w:tcW w:w="1306" w:type="dxa"/>
            <w:vAlign w:val="center"/>
          </w:tcPr>
          <w:p w14:paraId="488EE7C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C513FF6" w14:textId="77777777" w:rsidTr="0096346A">
        <w:tc>
          <w:tcPr>
            <w:tcW w:w="567" w:type="dxa"/>
          </w:tcPr>
          <w:p w14:paraId="7A6F8D9E" w14:textId="1D01D883" w:rsidR="0007614D" w:rsidRDefault="0099031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498F211" w14:textId="1A63CEB8" w:rsidR="0007614D" w:rsidRDefault="009D75D9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skills, both verbal and written</w:t>
            </w:r>
          </w:p>
        </w:tc>
        <w:tc>
          <w:tcPr>
            <w:tcW w:w="1306" w:type="dxa"/>
            <w:vAlign w:val="center"/>
          </w:tcPr>
          <w:p w14:paraId="1A8B3FD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8FFD3E0" w14:textId="77777777" w:rsidTr="0096346A">
        <w:tc>
          <w:tcPr>
            <w:tcW w:w="567" w:type="dxa"/>
          </w:tcPr>
          <w:p w14:paraId="240F6622" w14:textId="607AFB3C" w:rsidR="0007614D" w:rsidRDefault="0099031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DCDEECE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ICT literate with a working ability to use key IT software to </w:t>
            </w:r>
            <w:r>
              <w:rPr>
                <w:rFonts w:ascii="Arial" w:hAnsi="Arial" w:cs="Arial"/>
              </w:rPr>
              <w:t>present work to a high standard</w:t>
            </w:r>
          </w:p>
        </w:tc>
        <w:tc>
          <w:tcPr>
            <w:tcW w:w="1306" w:type="dxa"/>
            <w:vAlign w:val="center"/>
          </w:tcPr>
          <w:p w14:paraId="604F477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50DF4A77" w14:textId="77777777" w:rsidTr="0096346A">
        <w:tc>
          <w:tcPr>
            <w:tcW w:w="567" w:type="dxa"/>
          </w:tcPr>
          <w:p w14:paraId="401E5CD5" w14:textId="2AA76FE6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1" w:type="dxa"/>
          </w:tcPr>
          <w:p w14:paraId="48CFC106" w14:textId="77777777" w:rsidR="00990318" w:rsidRPr="00EB40A2" w:rsidRDefault="00990318" w:rsidP="009903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B40A2">
              <w:rPr>
                <w:rFonts w:ascii="Arial" w:hAnsi="Arial" w:cs="Arial"/>
              </w:rPr>
              <w:t>ffective interpersonal skills, to be able to communicate with managers and colleagues using the telephone, face to face</w:t>
            </w:r>
            <w:r>
              <w:rPr>
                <w:rFonts w:ascii="Arial" w:hAnsi="Arial" w:cs="Arial"/>
              </w:rPr>
              <w:t xml:space="preserve"> and</w:t>
            </w:r>
            <w:r w:rsidRPr="00EB40A2">
              <w:rPr>
                <w:rFonts w:ascii="Arial" w:hAnsi="Arial" w:cs="Arial"/>
              </w:rPr>
              <w:t xml:space="preserve"> in writing</w:t>
            </w:r>
          </w:p>
          <w:p w14:paraId="67DC309E" w14:textId="48B71DAA" w:rsidR="00990318" w:rsidRPr="0096346A" w:rsidRDefault="00990318" w:rsidP="009903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6" w:type="dxa"/>
            <w:vAlign w:val="center"/>
          </w:tcPr>
          <w:p w14:paraId="0542040E" w14:textId="7869F2BE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50A23AB7" w14:textId="6EB92BAB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B37012" w14:textId="50CD35A8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45813BEA" w14:textId="77777777" w:rsidTr="0096346A">
        <w:tc>
          <w:tcPr>
            <w:tcW w:w="567" w:type="dxa"/>
          </w:tcPr>
          <w:p w14:paraId="548A785E" w14:textId="2B206A59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1" w:type="dxa"/>
          </w:tcPr>
          <w:p w14:paraId="5F388C2F" w14:textId="15124A01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 and time management including ability to multi task and manage a number of conflicting priorities</w:t>
            </w:r>
          </w:p>
        </w:tc>
        <w:tc>
          <w:tcPr>
            <w:tcW w:w="1306" w:type="dxa"/>
            <w:vAlign w:val="center"/>
          </w:tcPr>
          <w:p w14:paraId="1766BF58" w14:textId="77777777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990318" w:rsidRDefault="00990318" w:rsidP="0099031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990318" w:rsidRDefault="00990318" w:rsidP="0099031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10C6359A" w14:textId="77777777" w:rsidTr="0096346A">
        <w:tc>
          <w:tcPr>
            <w:tcW w:w="567" w:type="dxa"/>
          </w:tcPr>
          <w:p w14:paraId="7F728D65" w14:textId="5A32BDBE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68A760E9" w14:textId="6A753D9E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and organise own work</w:t>
            </w:r>
          </w:p>
        </w:tc>
        <w:tc>
          <w:tcPr>
            <w:tcW w:w="1306" w:type="dxa"/>
            <w:vAlign w:val="center"/>
          </w:tcPr>
          <w:p w14:paraId="783DC958" w14:textId="7FE467AA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5623B16" w14:textId="4B80E494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481C097" w14:textId="2ACDE113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7B463135" w14:textId="77777777" w:rsidTr="0096346A">
        <w:tc>
          <w:tcPr>
            <w:tcW w:w="567" w:type="dxa"/>
          </w:tcPr>
          <w:p w14:paraId="1E47AEFA" w14:textId="2BD8FAFF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1" w:type="dxa"/>
          </w:tcPr>
          <w:p w14:paraId="3F10817D" w14:textId="370EBFB5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attention to detail and able to work accurately</w:t>
            </w:r>
          </w:p>
        </w:tc>
        <w:tc>
          <w:tcPr>
            <w:tcW w:w="1306" w:type="dxa"/>
            <w:vAlign w:val="center"/>
          </w:tcPr>
          <w:p w14:paraId="77447BFD" w14:textId="2A22C8C4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55821D" w14:textId="137CD86E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6D46EA" w14:textId="3787A38B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1A021489" w14:textId="77777777" w:rsidTr="0096346A">
        <w:tc>
          <w:tcPr>
            <w:tcW w:w="567" w:type="dxa"/>
          </w:tcPr>
          <w:p w14:paraId="1358DEC3" w14:textId="09AE5A96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4531" w:type="dxa"/>
          </w:tcPr>
          <w:p w14:paraId="53668E32" w14:textId="745F674A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instructions and to work to deadlines</w:t>
            </w:r>
          </w:p>
        </w:tc>
        <w:tc>
          <w:tcPr>
            <w:tcW w:w="1306" w:type="dxa"/>
            <w:vAlign w:val="center"/>
          </w:tcPr>
          <w:p w14:paraId="2069E636" w14:textId="73BB9F8A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B17B7D" w14:textId="5A5F0D08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8DB2408" w14:textId="0B83D1F6" w:rsidR="00990318" w:rsidRPr="009A22DE" w:rsidRDefault="00990318" w:rsidP="00990318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561E8782" w14:textId="77777777" w:rsidTr="00DE7070">
        <w:tc>
          <w:tcPr>
            <w:tcW w:w="9016" w:type="dxa"/>
            <w:gridSpan w:val="5"/>
          </w:tcPr>
          <w:p w14:paraId="18A03BB0" w14:textId="3AA802E8" w:rsidR="00990318" w:rsidRPr="0007614D" w:rsidRDefault="00990318" w:rsidP="009903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</w:t>
            </w:r>
            <w:r w:rsidRPr="0007614D">
              <w:rPr>
                <w:rFonts w:ascii="Arial" w:hAnsi="Arial" w:cs="Arial"/>
                <w:b/>
              </w:rPr>
              <w:t>RSONAL QUALITIES</w:t>
            </w:r>
          </w:p>
        </w:tc>
      </w:tr>
      <w:tr w:rsidR="00990318" w14:paraId="4CA53F4D" w14:textId="77777777" w:rsidTr="0096346A">
        <w:tc>
          <w:tcPr>
            <w:tcW w:w="567" w:type="dxa"/>
          </w:tcPr>
          <w:p w14:paraId="6C416562" w14:textId="37E1123F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23DB54AB" w14:textId="77777777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 strong commitmen</w:t>
            </w:r>
            <w:r>
              <w:rPr>
                <w:rFonts w:ascii="Arial" w:hAnsi="Arial" w:cs="Arial"/>
              </w:rPr>
              <w:t>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990318" w:rsidRDefault="00990318" w:rsidP="0099031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990318" w:rsidRDefault="00990318" w:rsidP="0099031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602F02CF" w14:textId="77777777" w:rsidTr="0096346A">
        <w:tc>
          <w:tcPr>
            <w:tcW w:w="567" w:type="dxa"/>
          </w:tcPr>
          <w:p w14:paraId="7A7A5C3D" w14:textId="6B972190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1" w:type="dxa"/>
          </w:tcPr>
          <w:p w14:paraId="4331863F" w14:textId="77777777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Commitment to support the Trust’s agenda for safeguarding and equality </w:t>
            </w:r>
            <w:r>
              <w:rPr>
                <w:rFonts w:ascii="Arial" w:hAnsi="Arial" w:cs="Arial"/>
              </w:rPr>
              <w:t>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990318" w:rsidRDefault="00990318" w:rsidP="0099031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990318" w:rsidRDefault="00990318" w:rsidP="0099031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990318" w14:paraId="744E1FD5" w14:textId="77777777" w:rsidTr="004C3159">
        <w:tc>
          <w:tcPr>
            <w:tcW w:w="567" w:type="dxa"/>
          </w:tcPr>
          <w:p w14:paraId="38C5E9C5" w14:textId="77C108CB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1BA5EBAE" w14:textId="77777777" w:rsidR="00990318" w:rsidRDefault="00990318" w:rsidP="00990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a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990318" w:rsidRDefault="00990318" w:rsidP="0099031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990318" w:rsidRDefault="00990318" w:rsidP="0099031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990318" w:rsidRDefault="00990318" w:rsidP="0099031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B9C"/>
    <w:multiLevelType w:val="hybridMultilevel"/>
    <w:tmpl w:val="B52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7614D"/>
    <w:rsid w:val="0008066D"/>
    <w:rsid w:val="001B3B72"/>
    <w:rsid w:val="001D2020"/>
    <w:rsid w:val="001D7EF2"/>
    <w:rsid w:val="00250DAA"/>
    <w:rsid w:val="00383D1C"/>
    <w:rsid w:val="003F668C"/>
    <w:rsid w:val="00493576"/>
    <w:rsid w:val="007A4C1D"/>
    <w:rsid w:val="007B4ADF"/>
    <w:rsid w:val="007C1A9C"/>
    <w:rsid w:val="00804D7C"/>
    <w:rsid w:val="008C56C5"/>
    <w:rsid w:val="0096346A"/>
    <w:rsid w:val="00990318"/>
    <w:rsid w:val="009D75D9"/>
    <w:rsid w:val="00A10259"/>
    <w:rsid w:val="00A11593"/>
    <w:rsid w:val="00AA2B59"/>
    <w:rsid w:val="00AD0BC3"/>
    <w:rsid w:val="00B64208"/>
    <w:rsid w:val="00BC15BC"/>
    <w:rsid w:val="00BF167C"/>
    <w:rsid w:val="00D62749"/>
    <w:rsid w:val="00F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BFAF-A652-4F98-9886-B6FB8397D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5E732-3D5F-4CE8-A12E-AA560629D6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4B5CDE-0B61-4B52-BD37-C7865FB86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02B61-1115-49C7-9B9C-08C3C466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Sutherland, Natalie</cp:lastModifiedBy>
  <cp:revision>3</cp:revision>
  <cp:lastPrinted>2018-08-09T14:33:00Z</cp:lastPrinted>
  <dcterms:created xsi:type="dcterms:W3CDTF">2018-08-06T12:50:00Z</dcterms:created>
  <dcterms:modified xsi:type="dcterms:W3CDTF">2018-08-09T14:33:00Z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