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08" w:rsidRPr="00907E42" w:rsidRDefault="00C93408" w:rsidP="00C93408">
      <w:pPr>
        <w:ind w:right="-716"/>
        <w:jc w:val="center"/>
        <w:rPr>
          <w:rFonts w:ascii="Century Gothic" w:hAnsi="Century Gothic" w:cs="Arial"/>
          <w:b/>
          <w:sz w:val="16"/>
          <w:szCs w:val="16"/>
        </w:rPr>
      </w:pPr>
      <w:bookmarkStart w:id="0" w:name="_GoBack"/>
      <w:bookmarkEnd w:id="0"/>
      <w:r>
        <w:rPr>
          <w:rFonts w:ascii="Century Gothic" w:hAnsi="Century Gothic" w:cs="Arial"/>
          <w:b/>
          <w:sz w:val="16"/>
          <w:szCs w:val="16"/>
        </w:rPr>
        <w:t xml:space="preserve">Tanfield Lea </w:t>
      </w:r>
      <w:proofErr w:type="gramStart"/>
      <w:r>
        <w:rPr>
          <w:rFonts w:ascii="Century Gothic" w:hAnsi="Century Gothic" w:cs="Arial"/>
          <w:b/>
          <w:sz w:val="16"/>
          <w:szCs w:val="16"/>
        </w:rPr>
        <w:t xml:space="preserve">Community </w:t>
      </w:r>
      <w:r w:rsidRPr="00907E42">
        <w:rPr>
          <w:rFonts w:ascii="Century Gothic" w:hAnsi="Century Gothic" w:cs="Arial"/>
          <w:b/>
          <w:sz w:val="16"/>
          <w:szCs w:val="16"/>
        </w:rPr>
        <w:t xml:space="preserve"> Primary</w:t>
      </w:r>
      <w:proofErr w:type="gramEnd"/>
      <w:r w:rsidRPr="00907E42">
        <w:rPr>
          <w:rFonts w:ascii="Century Gothic" w:hAnsi="Century Gothic" w:cs="Arial"/>
          <w:b/>
          <w:sz w:val="16"/>
          <w:szCs w:val="16"/>
        </w:rPr>
        <w:t xml:space="preserve"> School</w:t>
      </w:r>
    </w:p>
    <w:p w:rsidR="00C93408" w:rsidRPr="00907E42" w:rsidRDefault="00260B27" w:rsidP="00C93408">
      <w:pPr>
        <w:ind w:right="-716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Supervisory Assistant</w:t>
      </w:r>
      <w:r w:rsidR="00C93408" w:rsidRPr="00907E42">
        <w:rPr>
          <w:rFonts w:ascii="Century Gothic" w:hAnsi="Century Gothic" w:cs="Arial"/>
          <w:b/>
          <w:sz w:val="16"/>
          <w:szCs w:val="16"/>
        </w:rPr>
        <w:br/>
        <w:t>Person Specification and criteria for selection</w:t>
      </w:r>
    </w:p>
    <w:tbl>
      <w:tblPr>
        <w:tblW w:w="14470" w:type="dxa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8080"/>
        <w:gridCol w:w="3279"/>
        <w:gridCol w:w="1682"/>
      </w:tblGrid>
      <w:tr w:rsidR="00C93408" w:rsidRPr="00907E42" w:rsidTr="00707267">
        <w:trPr>
          <w:trHeight w:val="221"/>
        </w:trPr>
        <w:tc>
          <w:tcPr>
            <w:tcW w:w="1429" w:type="dxa"/>
            <w:shd w:val="clear" w:color="auto" w:fill="BFBFBF"/>
          </w:tcPr>
          <w:p w:rsidR="00C93408" w:rsidRPr="00907E42" w:rsidRDefault="00C93408" w:rsidP="0070726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b/>
                <w:sz w:val="16"/>
                <w:szCs w:val="16"/>
              </w:rPr>
              <w:t>Category</w:t>
            </w:r>
          </w:p>
        </w:tc>
        <w:tc>
          <w:tcPr>
            <w:tcW w:w="8080" w:type="dxa"/>
            <w:shd w:val="clear" w:color="auto" w:fill="BFBFBF"/>
          </w:tcPr>
          <w:p w:rsidR="00C93408" w:rsidRPr="00907E42" w:rsidRDefault="00C93408" w:rsidP="0070726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b/>
                <w:sz w:val="16"/>
                <w:szCs w:val="16"/>
              </w:rPr>
              <w:t>Essential</w:t>
            </w:r>
          </w:p>
        </w:tc>
        <w:tc>
          <w:tcPr>
            <w:tcW w:w="3279" w:type="dxa"/>
            <w:shd w:val="clear" w:color="auto" w:fill="BFBFBF"/>
          </w:tcPr>
          <w:p w:rsidR="00C93408" w:rsidRPr="00907E42" w:rsidRDefault="00C93408" w:rsidP="0070726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b/>
                <w:sz w:val="16"/>
                <w:szCs w:val="16"/>
              </w:rPr>
              <w:t>Desirable</w:t>
            </w:r>
          </w:p>
        </w:tc>
        <w:tc>
          <w:tcPr>
            <w:tcW w:w="1682" w:type="dxa"/>
            <w:shd w:val="clear" w:color="auto" w:fill="BFBFBF"/>
          </w:tcPr>
          <w:p w:rsidR="00C93408" w:rsidRPr="00907E42" w:rsidRDefault="00C93408" w:rsidP="0070726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b/>
                <w:sz w:val="16"/>
                <w:szCs w:val="16"/>
              </w:rPr>
              <w:t>Evidence</w:t>
            </w:r>
          </w:p>
        </w:tc>
      </w:tr>
      <w:tr w:rsidR="00C93408" w:rsidRPr="00907E42" w:rsidTr="00707267">
        <w:trPr>
          <w:trHeight w:val="694"/>
        </w:trPr>
        <w:tc>
          <w:tcPr>
            <w:tcW w:w="1429" w:type="dxa"/>
            <w:shd w:val="clear" w:color="auto" w:fill="auto"/>
            <w:vAlign w:val="center"/>
          </w:tcPr>
          <w:p w:rsidR="00C93408" w:rsidRPr="00907E42" w:rsidRDefault="00C93408" w:rsidP="0070726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b/>
                <w:sz w:val="16"/>
                <w:szCs w:val="16"/>
              </w:rPr>
              <w:t>Application</w:t>
            </w:r>
          </w:p>
        </w:tc>
        <w:tc>
          <w:tcPr>
            <w:tcW w:w="8080" w:type="dxa"/>
            <w:shd w:val="clear" w:color="auto" w:fill="auto"/>
          </w:tcPr>
          <w:p w:rsidR="00C93408" w:rsidRPr="00CE5BB4" w:rsidRDefault="00C93408" w:rsidP="00C9340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Completed application form</w:t>
            </w:r>
          </w:p>
          <w:p w:rsidR="00C93408" w:rsidRPr="00CE5BB4" w:rsidRDefault="00C93408" w:rsidP="00C9340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Fully supported references</w:t>
            </w:r>
          </w:p>
        </w:tc>
        <w:tc>
          <w:tcPr>
            <w:tcW w:w="3279" w:type="dxa"/>
            <w:shd w:val="clear" w:color="auto" w:fill="auto"/>
          </w:tcPr>
          <w:p w:rsidR="00C93408" w:rsidRPr="00CE5BB4" w:rsidRDefault="00C93408" w:rsidP="007072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sz w:val="16"/>
                <w:szCs w:val="16"/>
              </w:rPr>
              <w:t>Reference</w:t>
            </w:r>
          </w:p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sz w:val="16"/>
                <w:szCs w:val="16"/>
              </w:rPr>
              <w:t>Letter</w:t>
            </w:r>
          </w:p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93408" w:rsidRPr="00907E42" w:rsidTr="00707267">
        <w:trPr>
          <w:trHeight w:val="233"/>
        </w:trPr>
        <w:tc>
          <w:tcPr>
            <w:tcW w:w="1429" w:type="dxa"/>
            <w:shd w:val="clear" w:color="auto" w:fill="auto"/>
            <w:vAlign w:val="center"/>
          </w:tcPr>
          <w:p w:rsidR="00C93408" w:rsidRPr="00907E42" w:rsidRDefault="00C93408" w:rsidP="0070726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b/>
                <w:sz w:val="16"/>
                <w:szCs w:val="16"/>
              </w:rPr>
              <w:t>Qualifications</w:t>
            </w:r>
          </w:p>
        </w:tc>
        <w:tc>
          <w:tcPr>
            <w:tcW w:w="8080" w:type="dxa"/>
            <w:shd w:val="clear" w:color="auto" w:fill="auto"/>
          </w:tcPr>
          <w:p w:rsidR="00C93408" w:rsidRDefault="00C93408" w:rsidP="00C93408">
            <w:pPr>
              <w:pStyle w:val="Heading1"/>
              <w:keepLines w:val="0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CE5BB4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A good general standard of education </w:t>
            </w:r>
          </w:p>
          <w:p w:rsidR="00C93408" w:rsidRPr="009E2509" w:rsidRDefault="00C93408" w:rsidP="00C93408">
            <w:pPr>
              <w:pStyle w:val="ListParagraph"/>
              <w:numPr>
                <w:ilvl w:val="0"/>
                <w:numId w:val="2"/>
              </w:numPr>
            </w:pPr>
            <w:r w:rsidRPr="009E2509">
              <w:rPr>
                <w:sz w:val="16"/>
                <w:szCs w:val="16"/>
              </w:rPr>
              <w:t>Ability to speak in a grammatically correct way</w:t>
            </w:r>
          </w:p>
          <w:p w:rsidR="00C93408" w:rsidRPr="007F6196" w:rsidRDefault="00C93408" w:rsidP="00707267">
            <w:pPr>
              <w:ind w:left="720"/>
              <w:rPr>
                <w:rFonts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C93408" w:rsidRPr="00CE5BB4" w:rsidRDefault="00C93408" w:rsidP="00707267">
            <w:p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Recent First Aid training</w:t>
            </w:r>
          </w:p>
          <w:p w:rsidR="00C93408" w:rsidRPr="00CE5BB4" w:rsidRDefault="00C93408" w:rsidP="00707267">
            <w:p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Qualification in play work or childcare</w:t>
            </w:r>
          </w:p>
          <w:p w:rsidR="00C93408" w:rsidRPr="00CE5BB4" w:rsidRDefault="00C93408" w:rsidP="007072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sz w:val="16"/>
                <w:szCs w:val="16"/>
              </w:rPr>
              <w:t>App form</w:t>
            </w:r>
          </w:p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sz w:val="16"/>
                <w:szCs w:val="16"/>
              </w:rPr>
              <w:t>Certificates</w:t>
            </w:r>
          </w:p>
        </w:tc>
      </w:tr>
      <w:tr w:rsidR="00C93408" w:rsidRPr="00907E42" w:rsidTr="00707267">
        <w:trPr>
          <w:trHeight w:val="714"/>
        </w:trPr>
        <w:tc>
          <w:tcPr>
            <w:tcW w:w="1429" w:type="dxa"/>
            <w:shd w:val="clear" w:color="auto" w:fill="auto"/>
            <w:vAlign w:val="center"/>
          </w:tcPr>
          <w:p w:rsidR="00C93408" w:rsidRPr="00907E42" w:rsidRDefault="00C93408" w:rsidP="0070726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b/>
                <w:sz w:val="16"/>
                <w:szCs w:val="16"/>
              </w:rPr>
              <w:t>Experience</w:t>
            </w:r>
          </w:p>
        </w:tc>
        <w:tc>
          <w:tcPr>
            <w:tcW w:w="8080" w:type="dxa"/>
            <w:shd w:val="clear" w:color="auto" w:fill="auto"/>
          </w:tcPr>
          <w:p w:rsidR="00C93408" w:rsidRPr="00CE5BB4" w:rsidRDefault="00C93408" w:rsidP="00C9340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 xml:space="preserve">Experience of working with children in play / recreational settings </w:t>
            </w:r>
          </w:p>
          <w:p w:rsidR="00C93408" w:rsidRPr="00CE5BB4" w:rsidRDefault="00C93408" w:rsidP="00707267">
            <w:pPr>
              <w:ind w:left="720"/>
              <w:rPr>
                <w:rFonts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C93408" w:rsidRPr="00CE5BB4" w:rsidRDefault="00C93408" w:rsidP="00707267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Knowledge of OPAL (Outdoor Play and Learning)</w:t>
            </w:r>
          </w:p>
        </w:tc>
        <w:tc>
          <w:tcPr>
            <w:tcW w:w="1682" w:type="dxa"/>
            <w:shd w:val="clear" w:color="auto" w:fill="auto"/>
          </w:tcPr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sz w:val="16"/>
                <w:szCs w:val="16"/>
              </w:rPr>
              <w:t>Application form/letter</w:t>
            </w:r>
          </w:p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sz w:val="16"/>
                <w:szCs w:val="16"/>
              </w:rPr>
              <w:t>Reference</w:t>
            </w:r>
          </w:p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sz w:val="16"/>
                <w:szCs w:val="16"/>
              </w:rPr>
              <w:t>Interview</w:t>
            </w:r>
          </w:p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</w:p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93408" w:rsidRPr="00907E42" w:rsidTr="00707267">
        <w:trPr>
          <w:trHeight w:val="441"/>
        </w:trPr>
        <w:tc>
          <w:tcPr>
            <w:tcW w:w="1429" w:type="dxa"/>
            <w:shd w:val="clear" w:color="auto" w:fill="auto"/>
            <w:vAlign w:val="center"/>
          </w:tcPr>
          <w:p w:rsidR="00C93408" w:rsidRPr="00907E42" w:rsidRDefault="00C93408" w:rsidP="0070726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b/>
                <w:sz w:val="16"/>
                <w:szCs w:val="16"/>
              </w:rPr>
              <w:t>Professional Development</w:t>
            </w:r>
          </w:p>
        </w:tc>
        <w:tc>
          <w:tcPr>
            <w:tcW w:w="8080" w:type="dxa"/>
            <w:shd w:val="clear" w:color="auto" w:fill="auto"/>
          </w:tcPr>
          <w:p w:rsidR="00C93408" w:rsidRPr="00CE5BB4" w:rsidRDefault="00C93408" w:rsidP="00C9340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Ability to successfully complete first aid training as required.</w:t>
            </w:r>
          </w:p>
          <w:p w:rsidR="00C93408" w:rsidRPr="00CE5BB4" w:rsidRDefault="00C93408" w:rsidP="00C9340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Willingness to undertake further training as necessary</w:t>
            </w:r>
          </w:p>
          <w:p w:rsidR="00C93408" w:rsidRPr="00CE5BB4" w:rsidRDefault="00C93408" w:rsidP="00C9340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C93408" w:rsidRPr="00CE5BB4" w:rsidRDefault="00C93408" w:rsidP="007072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sz w:val="16"/>
                <w:szCs w:val="16"/>
              </w:rPr>
              <w:t>Application Form</w:t>
            </w:r>
          </w:p>
        </w:tc>
      </w:tr>
      <w:tr w:rsidR="00C93408" w:rsidRPr="00907E42" w:rsidTr="00707267">
        <w:trPr>
          <w:trHeight w:val="1718"/>
        </w:trPr>
        <w:tc>
          <w:tcPr>
            <w:tcW w:w="1429" w:type="dxa"/>
            <w:shd w:val="clear" w:color="auto" w:fill="auto"/>
            <w:vAlign w:val="center"/>
          </w:tcPr>
          <w:p w:rsidR="00C93408" w:rsidRPr="00907E42" w:rsidRDefault="00C93408" w:rsidP="0070726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b/>
                <w:sz w:val="16"/>
                <w:szCs w:val="16"/>
              </w:rPr>
              <w:t>Skills</w:t>
            </w:r>
          </w:p>
        </w:tc>
        <w:tc>
          <w:tcPr>
            <w:tcW w:w="8080" w:type="dxa"/>
            <w:shd w:val="clear" w:color="auto" w:fill="auto"/>
          </w:tcPr>
          <w:p w:rsidR="00C93408" w:rsidRPr="00CE5BB4" w:rsidRDefault="00C93408" w:rsidP="00C9340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Ability to apply the direction and guidance of management concerning roles, responsibilities and operations</w:t>
            </w:r>
          </w:p>
          <w:p w:rsidR="00C93408" w:rsidRPr="00CE5BB4" w:rsidRDefault="00C93408" w:rsidP="00C9340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The ability to form good relationships and to work well with colleagues as part of a team</w:t>
            </w:r>
          </w:p>
          <w:p w:rsidR="00C93408" w:rsidRPr="00CE5BB4" w:rsidRDefault="00C93408" w:rsidP="00C9340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Ability to actively support and facilitate children’s play in the playground</w:t>
            </w:r>
          </w:p>
          <w:p w:rsidR="00C93408" w:rsidRPr="00CE5BB4" w:rsidRDefault="00C93408" w:rsidP="00C9340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Ability to cope with the physical demands of the post</w:t>
            </w:r>
          </w:p>
          <w:p w:rsidR="00C93408" w:rsidRPr="00CE5BB4" w:rsidRDefault="00C93408" w:rsidP="00C9340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Ability to form supportive, responsive and positive relationships with children</w:t>
            </w:r>
          </w:p>
          <w:p w:rsidR="00C93408" w:rsidRPr="00CE5BB4" w:rsidRDefault="00C93408" w:rsidP="00C9340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Good communication skills</w:t>
            </w:r>
          </w:p>
          <w:p w:rsidR="00C93408" w:rsidRPr="00CE5BB4" w:rsidRDefault="00C93408" w:rsidP="00707267">
            <w:pPr>
              <w:ind w:left="720"/>
              <w:rPr>
                <w:rFonts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C93408" w:rsidRPr="00CE5BB4" w:rsidRDefault="00C93408" w:rsidP="007072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sz w:val="16"/>
                <w:szCs w:val="16"/>
              </w:rPr>
              <w:t>Reference / Interview / App form</w:t>
            </w:r>
          </w:p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C93408" w:rsidRPr="00907E42" w:rsidTr="00707267">
        <w:trPr>
          <w:trHeight w:val="742"/>
        </w:trPr>
        <w:tc>
          <w:tcPr>
            <w:tcW w:w="1429" w:type="dxa"/>
            <w:shd w:val="clear" w:color="auto" w:fill="auto"/>
            <w:vAlign w:val="center"/>
          </w:tcPr>
          <w:p w:rsidR="00C93408" w:rsidRPr="00907E42" w:rsidRDefault="00C93408" w:rsidP="0070726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b/>
                <w:sz w:val="16"/>
                <w:szCs w:val="16"/>
              </w:rPr>
              <w:t>Special Knowledge</w:t>
            </w:r>
          </w:p>
        </w:tc>
        <w:tc>
          <w:tcPr>
            <w:tcW w:w="8080" w:type="dxa"/>
            <w:shd w:val="clear" w:color="auto" w:fill="auto"/>
          </w:tcPr>
          <w:p w:rsidR="00C93408" w:rsidRPr="00CE5BB4" w:rsidRDefault="00C93408" w:rsidP="00C9340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An understanding of the welfare, social and emotional needs of children</w:t>
            </w:r>
          </w:p>
          <w:p w:rsidR="00C93408" w:rsidRPr="00CE5BB4" w:rsidRDefault="00C93408" w:rsidP="00C93408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Have a good knowledge, understanding and commitment to play and the Play work Principles</w:t>
            </w:r>
          </w:p>
          <w:p w:rsidR="00C93408" w:rsidRPr="00CE5BB4" w:rsidRDefault="00C93408" w:rsidP="00C93408">
            <w:pPr>
              <w:numPr>
                <w:ilvl w:val="0"/>
                <w:numId w:val="2"/>
              </w:num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Apply the strategies of Conflict Resolution in relation to children’s behaviour</w:t>
            </w:r>
          </w:p>
          <w:p w:rsidR="00C93408" w:rsidRPr="00CE5BB4" w:rsidRDefault="00C93408" w:rsidP="00707267">
            <w:pPr>
              <w:pStyle w:val="ListParagraph"/>
              <w:rPr>
                <w:rFonts w:cs="Arial"/>
                <w:sz w:val="16"/>
                <w:szCs w:val="16"/>
              </w:rPr>
            </w:pPr>
          </w:p>
          <w:p w:rsidR="00C93408" w:rsidRPr="00CE5BB4" w:rsidRDefault="00C93408" w:rsidP="007072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C93408" w:rsidRPr="00CE5BB4" w:rsidRDefault="00C93408" w:rsidP="007072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sz w:val="16"/>
                <w:szCs w:val="16"/>
              </w:rPr>
              <w:t>Interview</w:t>
            </w:r>
          </w:p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sz w:val="16"/>
                <w:szCs w:val="16"/>
              </w:rPr>
              <w:t>Reference</w:t>
            </w:r>
          </w:p>
        </w:tc>
      </w:tr>
      <w:tr w:rsidR="00C93408" w:rsidRPr="00907E42" w:rsidTr="00707267">
        <w:trPr>
          <w:trHeight w:val="39"/>
        </w:trPr>
        <w:tc>
          <w:tcPr>
            <w:tcW w:w="1429" w:type="dxa"/>
            <w:shd w:val="clear" w:color="auto" w:fill="auto"/>
            <w:vAlign w:val="center"/>
          </w:tcPr>
          <w:p w:rsidR="00C93408" w:rsidRPr="00907E42" w:rsidRDefault="00C93408" w:rsidP="00707267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b/>
                <w:sz w:val="16"/>
                <w:szCs w:val="16"/>
              </w:rPr>
              <w:t>Personal attributes</w:t>
            </w:r>
          </w:p>
        </w:tc>
        <w:tc>
          <w:tcPr>
            <w:tcW w:w="8080" w:type="dxa"/>
            <w:shd w:val="clear" w:color="auto" w:fill="auto"/>
          </w:tcPr>
          <w:p w:rsidR="00C93408" w:rsidRPr="00CE5BB4" w:rsidRDefault="00C93408" w:rsidP="00C9340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Sensitivity whilst working with others</w:t>
            </w:r>
          </w:p>
          <w:p w:rsidR="00C93408" w:rsidRPr="00CE5BB4" w:rsidRDefault="00C93408" w:rsidP="00C9340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A sense of humour</w:t>
            </w:r>
          </w:p>
          <w:p w:rsidR="00C93408" w:rsidRPr="00CE5BB4" w:rsidRDefault="00C93408" w:rsidP="00C9340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Punctual, reliable and honest</w:t>
            </w:r>
          </w:p>
          <w:p w:rsidR="00C93408" w:rsidRDefault="00C93408" w:rsidP="00C9340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CE5BB4">
              <w:rPr>
                <w:rFonts w:cs="Arial"/>
                <w:sz w:val="16"/>
                <w:szCs w:val="16"/>
              </w:rPr>
              <w:t>Positive and respectful attitude towards others</w:t>
            </w:r>
          </w:p>
          <w:p w:rsidR="00C93408" w:rsidRPr="005B3BBE" w:rsidRDefault="00C93408" w:rsidP="00C93408">
            <w:pPr>
              <w:numPr>
                <w:ilvl w:val="0"/>
                <w:numId w:val="1"/>
              </w:numPr>
              <w:rPr>
                <w:rFonts w:cs="Arial"/>
                <w:sz w:val="16"/>
                <w:szCs w:val="16"/>
              </w:rPr>
            </w:pPr>
            <w:r w:rsidRPr="005B3BBE">
              <w:rPr>
                <w:rFonts w:cs="Arial"/>
                <w:sz w:val="16"/>
                <w:szCs w:val="16"/>
              </w:rPr>
              <w:t>Positive attitude towards development</w:t>
            </w:r>
          </w:p>
          <w:p w:rsidR="00C93408" w:rsidRPr="00CE5BB4" w:rsidRDefault="00C93408" w:rsidP="00707267">
            <w:pPr>
              <w:ind w:left="720"/>
              <w:rPr>
                <w:rFonts w:cs="Arial"/>
                <w:sz w:val="16"/>
                <w:szCs w:val="16"/>
              </w:rPr>
            </w:pPr>
          </w:p>
          <w:p w:rsidR="00C93408" w:rsidRPr="00CE5BB4" w:rsidRDefault="00C93408" w:rsidP="00707267">
            <w:pPr>
              <w:ind w:left="720"/>
              <w:rPr>
                <w:rFonts w:cs="Arial"/>
                <w:sz w:val="16"/>
                <w:szCs w:val="16"/>
              </w:rPr>
            </w:pPr>
          </w:p>
        </w:tc>
        <w:tc>
          <w:tcPr>
            <w:tcW w:w="3279" w:type="dxa"/>
            <w:shd w:val="clear" w:color="auto" w:fill="auto"/>
          </w:tcPr>
          <w:p w:rsidR="00C93408" w:rsidRPr="00CE5BB4" w:rsidRDefault="00C93408" w:rsidP="0070726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682" w:type="dxa"/>
            <w:shd w:val="clear" w:color="auto" w:fill="auto"/>
          </w:tcPr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sz w:val="16"/>
                <w:szCs w:val="16"/>
              </w:rPr>
              <w:t>Application</w:t>
            </w:r>
          </w:p>
          <w:p w:rsidR="00C93408" w:rsidRPr="00907E42" w:rsidRDefault="00C93408" w:rsidP="00707267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907E42">
              <w:rPr>
                <w:rFonts w:ascii="Century Gothic" w:hAnsi="Century Gothic" w:cs="Arial"/>
                <w:sz w:val="16"/>
                <w:szCs w:val="16"/>
              </w:rPr>
              <w:t>Interview / reference</w:t>
            </w:r>
          </w:p>
        </w:tc>
      </w:tr>
    </w:tbl>
    <w:p w:rsidR="00C93408" w:rsidRPr="00907E42" w:rsidRDefault="00C93408" w:rsidP="00C93408">
      <w:pPr>
        <w:rPr>
          <w:rFonts w:ascii="Century Gothic" w:hAnsi="Century Gothic"/>
          <w:i/>
          <w:sz w:val="16"/>
          <w:szCs w:val="16"/>
        </w:rPr>
      </w:pPr>
      <w:r w:rsidRPr="00907E42">
        <w:rPr>
          <w:rFonts w:ascii="Century Gothic" w:hAnsi="Century Gothic"/>
          <w:i/>
          <w:sz w:val="16"/>
          <w:szCs w:val="16"/>
        </w:rPr>
        <w:t xml:space="preserve">Any relevant issues arising from references will be taken up at interview. </w:t>
      </w:r>
    </w:p>
    <w:p w:rsidR="00C93408" w:rsidRPr="00907E42" w:rsidRDefault="00C93408" w:rsidP="00C93408">
      <w:pPr>
        <w:rPr>
          <w:rFonts w:ascii="Century Gothic" w:hAnsi="Century Gothic"/>
          <w:i/>
          <w:sz w:val="16"/>
          <w:szCs w:val="16"/>
        </w:rPr>
      </w:pPr>
      <w:r w:rsidRPr="00907E42">
        <w:rPr>
          <w:rFonts w:ascii="Century Gothic" w:hAnsi="Century Gothic"/>
          <w:i/>
          <w:sz w:val="16"/>
          <w:szCs w:val="16"/>
        </w:rPr>
        <w:t>This school is committed to safeguarding and promoting the welfare of children and expects all staff and volunteers to share this commitment.</w:t>
      </w:r>
    </w:p>
    <w:p w:rsidR="00C93408" w:rsidRPr="00907E42" w:rsidRDefault="00C93408" w:rsidP="00C93408">
      <w:pPr>
        <w:rPr>
          <w:rFonts w:ascii="Century Gothic" w:hAnsi="Century Gothic"/>
          <w:sz w:val="16"/>
          <w:szCs w:val="16"/>
        </w:rPr>
      </w:pPr>
    </w:p>
    <w:p w:rsidR="00C93408" w:rsidRPr="005C396D" w:rsidRDefault="00C93408" w:rsidP="00C93408">
      <w:pPr>
        <w:tabs>
          <w:tab w:val="left" w:pos="1275"/>
        </w:tabs>
        <w:rPr>
          <w:rFonts w:cs="Arial"/>
          <w:sz w:val="22"/>
          <w:szCs w:val="22"/>
        </w:rPr>
      </w:pPr>
    </w:p>
    <w:p w:rsidR="00094C3E" w:rsidRDefault="000603D3"/>
    <w:sectPr w:rsidR="00094C3E" w:rsidSect="008E0DA7">
      <w:pgSz w:w="15840" w:h="12240" w:orient="landscape"/>
      <w:pgMar w:top="360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94038"/>
    <w:multiLevelType w:val="hybridMultilevel"/>
    <w:tmpl w:val="159C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51A3"/>
    <w:multiLevelType w:val="hybridMultilevel"/>
    <w:tmpl w:val="A824F7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08"/>
    <w:rsid w:val="000603D3"/>
    <w:rsid w:val="00260B27"/>
    <w:rsid w:val="00C93408"/>
    <w:rsid w:val="00E004BF"/>
    <w:rsid w:val="00E9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1B113-BE7E-47B8-807A-64289745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4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4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9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Lynda Eccles</cp:lastModifiedBy>
  <cp:revision>2</cp:revision>
  <dcterms:created xsi:type="dcterms:W3CDTF">2018-09-12T14:44:00Z</dcterms:created>
  <dcterms:modified xsi:type="dcterms:W3CDTF">2018-09-12T14:44:00Z</dcterms:modified>
</cp:coreProperties>
</file>