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4D" w:rsidRDefault="00024C4D" w:rsidP="00024C4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WALWORTH SCHOOL</w:t>
      </w:r>
    </w:p>
    <w:p w:rsidR="00024C4D" w:rsidRDefault="00024C4D" w:rsidP="00024C4D">
      <w:pPr>
        <w:jc w:val="center"/>
        <w:rPr>
          <w:b/>
          <w:u w:val="single"/>
        </w:rPr>
      </w:pPr>
      <w:r>
        <w:rPr>
          <w:b/>
          <w:u w:val="single"/>
        </w:rPr>
        <w:t>RCCO PERSON SPECIFICATION AND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24C4D" w:rsidTr="00024C4D">
        <w:tc>
          <w:tcPr>
            <w:tcW w:w="3543" w:type="dxa"/>
          </w:tcPr>
          <w:p w:rsidR="00024C4D" w:rsidRPr="00024C4D" w:rsidRDefault="00024C4D" w:rsidP="00024C4D">
            <w:pPr>
              <w:pStyle w:val="NoSpacing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3543" w:type="dxa"/>
          </w:tcPr>
          <w:p w:rsidR="00024C4D" w:rsidRPr="00024C4D" w:rsidRDefault="00024C4D" w:rsidP="00024C4D">
            <w:pPr>
              <w:pStyle w:val="NoSpacing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544" w:type="dxa"/>
          </w:tcPr>
          <w:p w:rsidR="00024C4D" w:rsidRPr="00024C4D" w:rsidRDefault="00024C4D" w:rsidP="00024C4D">
            <w:pPr>
              <w:pStyle w:val="NoSpacing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3544" w:type="dxa"/>
          </w:tcPr>
          <w:p w:rsidR="00024C4D" w:rsidRPr="00024C4D" w:rsidRDefault="00024C4D" w:rsidP="00024C4D">
            <w:pPr>
              <w:pStyle w:val="NoSpacing"/>
              <w:rPr>
                <w:b/>
              </w:rPr>
            </w:pPr>
            <w:r>
              <w:rPr>
                <w:b/>
              </w:rPr>
              <w:t>WHERE IDENTIFIED</w:t>
            </w:r>
          </w:p>
        </w:tc>
      </w:tr>
      <w:tr w:rsidR="00024C4D" w:rsidTr="00024C4D">
        <w:tc>
          <w:tcPr>
            <w:tcW w:w="3543" w:type="dxa"/>
          </w:tcPr>
          <w:p w:rsidR="00024C4D" w:rsidRDefault="00024C4D" w:rsidP="00024C4D">
            <w:pPr>
              <w:pStyle w:val="NoSpacing"/>
              <w:rPr>
                <w:b/>
              </w:rPr>
            </w:pPr>
          </w:p>
        </w:tc>
        <w:tc>
          <w:tcPr>
            <w:tcW w:w="3543" w:type="dxa"/>
          </w:tcPr>
          <w:p w:rsidR="00024C4D" w:rsidRDefault="00024C4D" w:rsidP="00024C4D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024C4D" w:rsidRDefault="00024C4D" w:rsidP="00024C4D">
            <w:pPr>
              <w:pStyle w:val="NoSpacing"/>
              <w:rPr>
                <w:b/>
              </w:rPr>
            </w:pPr>
          </w:p>
        </w:tc>
        <w:tc>
          <w:tcPr>
            <w:tcW w:w="3544" w:type="dxa"/>
          </w:tcPr>
          <w:p w:rsidR="00024C4D" w:rsidRDefault="00024C4D" w:rsidP="00024C4D">
            <w:pPr>
              <w:pStyle w:val="NoSpacing"/>
              <w:rPr>
                <w:b/>
              </w:rPr>
            </w:pPr>
          </w:p>
        </w:tc>
      </w:tr>
      <w:tr w:rsidR="00024C4D" w:rsidTr="00024C4D">
        <w:tc>
          <w:tcPr>
            <w:tcW w:w="3543" w:type="dxa"/>
          </w:tcPr>
          <w:p w:rsidR="00024C4D" w:rsidRPr="00024C4D" w:rsidRDefault="00024C4D" w:rsidP="00024C4D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Application</w:t>
            </w:r>
          </w:p>
        </w:tc>
        <w:tc>
          <w:tcPr>
            <w:tcW w:w="3543" w:type="dxa"/>
          </w:tcPr>
          <w:p w:rsidR="00024C4D" w:rsidRDefault="00495C31" w:rsidP="00024C4D">
            <w:pPr>
              <w:pStyle w:val="NoSpacing"/>
            </w:pPr>
            <w:r>
              <w:t>Well-</w:t>
            </w:r>
            <w:r w:rsidR="00024C4D">
              <w:t>structured supporting letter indicating beliefs, understanding of issues and style of developing relationships with children.</w:t>
            </w:r>
          </w:p>
          <w:p w:rsidR="00024C4D" w:rsidRDefault="00024C4D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Completed application form.</w:t>
            </w:r>
          </w:p>
          <w:p w:rsidR="00024C4D" w:rsidRDefault="00024C4D" w:rsidP="00024C4D">
            <w:pPr>
              <w:pStyle w:val="NoSpacing"/>
            </w:pPr>
          </w:p>
        </w:tc>
        <w:tc>
          <w:tcPr>
            <w:tcW w:w="3544" w:type="dxa"/>
          </w:tcPr>
          <w:p w:rsidR="00024C4D" w:rsidRDefault="00024C4D" w:rsidP="00024C4D">
            <w:pPr>
              <w:pStyle w:val="NoSpacing"/>
            </w:pPr>
          </w:p>
        </w:tc>
        <w:tc>
          <w:tcPr>
            <w:tcW w:w="3544" w:type="dxa"/>
          </w:tcPr>
          <w:p w:rsidR="00024C4D" w:rsidRDefault="003D0DB6" w:rsidP="00024C4D">
            <w:pPr>
              <w:pStyle w:val="NoSpacing"/>
            </w:pPr>
            <w:r>
              <w:t>Application Form</w:t>
            </w:r>
          </w:p>
          <w:p w:rsidR="003D0DB6" w:rsidRDefault="003D0DB6" w:rsidP="00024C4D">
            <w:pPr>
              <w:pStyle w:val="NoSpacing"/>
            </w:pPr>
            <w:r>
              <w:t>Letter of Application</w:t>
            </w:r>
          </w:p>
        </w:tc>
      </w:tr>
      <w:tr w:rsidR="00024C4D" w:rsidTr="00024C4D">
        <w:tc>
          <w:tcPr>
            <w:tcW w:w="3543" w:type="dxa"/>
          </w:tcPr>
          <w:p w:rsidR="00024C4D" w:rsidRPr="00024C4D" w:rsidRDefault="00024C4D" w:rsidP="00024C4D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Qualifications</w:t>
            </w:r>
          </w:p>
        </w:tc>
        <w:tc>
          <w:tcPr>
            <w:tcW w:w="3543" w:type="dxa"/>
          </w:tcPr>
          <w:p w:rsidR="00024C4D" w:rsidRDefault="00024C4D" w:rsidP="00024C4D">
            <w:pPr>
              <w:pStyle w:val="NoSpacing"/>
            </w:pPr>
            <w:r>
              <w:t>NNEB</w:t>
            </w:r>
          </w:p>
          <w:p w:rsidR="00024C4D" w:rsidRDefault="00024C4D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SRN, RFN, FSCN, SEN (Nursing) Certificate in Residential Care of Children.</w:t>
            </w:r>
          </w:p>
          <w:p w:rsidR="00024C4D" w:rsidRDefault="00024C4D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NVQ Level 3 Caring for Children and Young People or equivalent.</w:t>
            </w:r>
          </w:p>
          <w:p w:rsidR="00024C4D" w:rsidRDefault="00024C4D" w:rsidP="00024C4D">
            <w:pPr>
              <w:pStyle w:val="NoSpacing"/>
            </w:pPr>
          </w:p>
        </w:tc>
        <w:tc>
          <w:tcPr>
            <w:tcW w:w="3544" w:type="dxa"/>
          </w:tcPr>
          <w:p w:rsidR="00024C4D" w:rsidRDefault="003D0DB6" w:rsidP="00024C4D">
            <w:pPr>
              <w:pStyle w:val="NoSpacing"/>
            </w:pPr>
            <w:r>
              <w:t>First Aid Certificate</w:t>
            </w:r>
          </w:p>
          <w:p w:rsidR="003D0DB6" w:rsidRDefault="003D0DB6" w:rsidP="00024C4D">
            <w:pPr>
              <w:pStyle w:val="NoSpacing"/>
            </w:pPr>
            <w:r>
              <w:t>Early Years Degree</w:t>
            </w:r>
          </w:p>
          <w:p w:rsidR="003D0DB6" w:rsidRDefault="003D0DB6" w:rsidP="00024C4D">
            <w:pPr>
              <w:pStyle w:val="NoSpacing"/>
            </w:pPr>
            <w:r>
              <w:t>Team Teach Qualification</w:t>
            </w:r>
          </w:p>
          <w:p w:rsidR="003D0DB6" w:rsidRDefault="003D0DB6" w:rsidP="00024C4D">
            <w:pPr>
              <w:pStyle w:val="NoSpacing"/>
            </w:pPr>
            <w:r>
              <w:t>MIDAS Driving Qualification</w:t>
            </w:r>
          </w:p>
        </w:tc>
        <w:tc>
          <w:tcPr>
            <w:tcW w:w="3544" w:type="dxa"/>
          </w:tcPr>
          <w:p w:rsidR="00024C4D" w:rsidRDefault="003D0DB6" w:rsidP="00024C4D">
            <w:pPr>
              <w:pStyle w:val="NoSpacing"/>
            </w:pPr>
            <w:r>
              <w:t>Application Form</w:t>
            </w:r>
          </w:p>
          <w:p w:rsidR="003D0DB6" w:rsidRDefault="003D0DB6" w:rsidP="00024C4D">
            <w:pPr>
              <w:pStyle w:val="NoSpacing"/>
            </w:pPr>
            <w:r>
              <w:t>Hard copy (sight of) qualification</w:t>
            </w:r>
          </w:p>
        </w:tc>
      </w:tr>
      <w:tr w:rsidR="00024C4D" w:rsidTr="00024C4D">
        <w:tc>
          <w:tcPr>
            <w:tcW w:w="3543" w:type="dxa"/>
          </w:tcPr>
          <w:p w:rsidR="00024C4D" w:rsidRPr="00024C4D" w:rsidRDefault="00024C4D" w:rsidP="00024C4D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Experience</w:t>
            </w:r>
          </w:p>
        </w:tc>
        <w:tc>
          <w:tcPr>
            <w:tcW w:w="3543" w:type="dxa"/>
          </w:tcPr>
          <w:p w:rsidR="00024C4D" w:rsidRDefault="00024C4D" w:rsidP="00024C4D">
            <w:pPr>
              <w:pStyle w:val="NoSpacing"/>
            </w:pPr>
            <w:r>
              <w:t>Experience of working with primary pupils with Special Educational Needs.</w:t>
            </w:r>
          </w:p>
          <w:p w:rsidR="00024C4D" w:rsidRDefault="00024C4D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Evidence of ability to accept and relate to the most challenging of pupils across all primary aged children.</w:t>
            </w:r>
          </w:p>
          <w:p w:rsidR="00024C4D" w:rsidRDefault="00024C4D" w:rsidP="00024C4D">
            <w:pPr>
              <w:pStyle w:val="NoSpacing"/>
            </w:pPr>
          </w:p>
        </w:tc>
        <w:tc>
          <w:tcPr>
            <w:tcW w:w="3544" w:type="dxa"/>
          </w:tcPr>
          <w:p w:rsidR="00024C4D" w:rsidRDefault="003D0DB6" w:rsidP="00024C4D">
            <w:pPr>
              <w:pStyle w:val="NoSpacing"/>
            </w:pPr>
            <w:r>
              <w:t>Experience of working with pupils with Special Education</w:t>
            </w:r>
            <w:r w:rsidR="00C163C1">
              <w:t xml:space="preserve">al Needs specifically Social, </w:t>
            </w:r>
            <w:r>
              <w:t>Emotional</w:t>
            </w:r>
            <w:r w:rsidR="00C163C1">
              <w:t xml:space="preserve"> and Mental Health</w:t>
            </w:r>
            <w:r>
              <w:t xml:space="preserve"> Difficulties.</w:t>
            </w:r>
          </w:p>
        </w:tc>
        <w:tc>
          <w:tcPr>
            <w:tcW w:w="3544" w:type="dxa"/>
          </w:tcPr>
          <w:p w:rsidR="00024C4D" w:rsidRDefault="003D0DB6" w:rsidP="00024C4D">
            <w:pPr>
              <w:pStyle w:val="NoSpacing"/>
            </w:pPr>
            <w:r>
              <w:t>Application Form</w:t>
            </w:r>
          </w:p>
          <w:p w:rsidR="003D0DB6" w:rsidRDefault="003D0DB6" w:rsidP="00024C4D">
            <w:pPr>
              <w:pStyle w:val="NoSpacing"/>
            </w:pPr>
            <w:r>
              <w:t>Letter of Application</w:t>
            </w:r>
          </w:p>
          <w:p w:rsidR="003D0DB6" w:rsidRDefault="003D0DB6" w:rsidP="00024C4D">
            <w:pPr>
              <w:pStyle w:val="NoSpacing"/>
            </w:pPr>
            <w:r>
              <w:t>References</w:t>
            </w:r>
          </w:p>
        </w:tc>
      </w:tr>
      <w:tr w:rsidR="00024C4D" w:rsidTr="00024C4D">
        <w:tc>
          <w:tcPr>
            <w:tcW w:w="3543" w:type="dxa"/>
          </w:tcPr>
          <w:p w:rsidR="00024C4D" w:rsidRPr="00024C4D" w:rsidRDefault="00024C4D" w:rsidP="00024C4D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Qualities</w:t>
            </w:r>
          </w:p>
        </w:tc>
        <w:tc>
          <w:tcPr>
            <w:tcW w:w="3543" w:type="dxa"/>
          </w:tcPr>
          <w:p w:rsidR="00024C4D" w:rsidRDefault="00024C4D" w:rsidP="00024C4D">
            <w:pPr>
              <w:pStyle w:val="NoSpacing"/>
            </w:pPr>
            <w:r>
              <w:t>Able to work successfully as part of a team in a calm and methodical manner.</w:t>
            </w:r>
          </w:p>
          <w:p w:rsidR="00024C4D" w:rsidRDefault="00024C4D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To work successfully with children both in residence and school.</w:t>
            </w:r>
          </w:p>
          <w:p w:rsidR="00024C4D" w:rsidRDefault="00024C4D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lastRenderedPageBreak/>
              <w:t xml:space="preserve">Excellent communication skills with colleagues, parents and outside agencies.  </w:t>
            </w:r>
          </w:p>
          <w:p w:rsidR="00024C4D" w:rsidRDefault="00024C4D" w:rsidP="00024C4D">
            <w:pPr>
              <w:pStyle w:val="NoSpacing"/>
            </w:pPr>
          </w:p>
          <w:p w:rsidR="00024C4D" w:rsidRDefault="003D0DB6" w:rsidP="00024C4D">
            <w:pPr>
              <w:pStyle w:val="NoSpacing"/>
            </w:pPr>
            <w:r>
              <w:t xml:space="preserve">To have good IT </w:t>
            </w:r>
            <w:r w:rsidR="00024C4D">
              <w:t>and literacy skills to ensure high quality reporting and recording.</w:t>
            </w:r>
          </w:p>
          <w:p w:rsidR="00024C4D" w:rsidRDefault="00024C4D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Good time keeping.</w:t>
            </w:r>
          </w:p>
          <w:p w:rsidR="003D0DB6" w:rsidRDefault="003D0DB6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A good sense of humour.</w:t>
            </w:r>
          </w:p>
          <w:p w:rsidR="003D0DB6" w:rsidRDefault="003D0DB6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Have a commitment to o</w:t>
            </w:r>
            <w:r w:rsidR="003D0DB6">
              <w:t>ngoing professional development and be prepared to complete the Children’s Workforce Induction within the first 6 months of employ.</w:t>
            </w:r>
          </w:p>
          <w:p w:rsidR="003D0DB6" w:rsidRDefault="003D0DB6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Knowledge</w:t>
            </w:r>
            <w:r w:rsidR="003D0DB6">
              <w:t xml:space="preserve"> of child protection procedures.</w:t>
            </w:r>
          </w:p>
          <w:p w:rsidR="003D0DB6" w:rsidRDefault="003D0DB6" w:rsidP="00024C4D">
            <w:pPr>
              <w:pStyle w:val="NoSpacing"/>
            </w:pPr>
          </w:p>
          <w:p w:rsidR="00024C4D" w:rsidRDefault="003D0DB6" w:rsidP="00024C4D">
            <w:pPr>
              <w:pStyle w:val="NoSpacing"/>
            </w:pPr>
            <w:r>
              <w:t xml:space="preserve">Be an </w:t>
            </w:r>
            <w:r w:rsidR="00024C4D">
              <w:t>excellent role model for children and adults.</w:t>
            </w:r>
          </w:p>
          <w:p w:rsidR="003D0DB6" w:rsidRDefault="003D0DB6" w:rsidP="00024C4D">
            <w:pPr>
              <w:pStyle w:val="NoSpacing"/>
            </w:pPr>
          </w:p>
          <w:p w:rsidR="00024C4D" w:rsidRDefault="00024C4D" w:rsidP="00024C4D">
            <w:pPr>
              <w:pStyle w:val="NoSpacing"/>
            </w:pPr>
            <w:r>
              <w:t>Knowledge of the principles of Every</w:t>
            </w:r>
            <w:r w:rsidR="003D0DB6">
              <w:t xml:space="preserve"> Child Matters and demonstrate an</w:t>
            </w:r>
            <w:r>
              <w:t xml:space="preserve"> understanding of safeguarding children.</w:t>
            </w:r>
          </w:p>
          <w:p w:rsidR="00024C4D" w:rsidRDefault="00024C4D" w:rsidP="00024C4D">
            <w:pPr>
              <w:pStyle w:val="NoSpacing"/>
            </w:pPr>
          </w:p>
          <w:p w:rsidR="003D0DB6" w:rsidRDefault="003D0DB6" w:rsidP="00024C4D">
            <w:pPr>
              <w:pStyle w:val="NoSpacing"/>
            </w:pPr>
            <w:r>
              <w:t>To be able to attend relevant meetings regarding children in your care.</w:t>
            </w:r>
          </w:p>
        </w:tc>
        <w:tc>
          <w:tcPr>
            <w:tcW w:w="3544" w:type="dxa"/>
          </w:tcPr>
          <w:p w:rsidR="00024C4D" w:rsidRDefault="003D0DB6" w:rsidP="00024C4D">
            <w:pPr>
              <w:pStyle w:val="NoSpacing"/>
            </w:pPr>
            <w:r>
              <w:lastRenderedPageBreak/>
              <w:t>Flexibility in all aspects.</w:t>
            </w:r>
          </w:p>
          <w:p w:rsidR="003D0DB6" w:rsidRDefault="003D0DB6" w:rsidP="00024C4D">
            <w:pPr>
              <w:pStyle w:val="NoSpacing"/>
            </w:pPr>
          </w:p>
          <w:p w:rsidR="003D0DB6" w:rsidRDefault="003D0DB6" w:rsidP="00024C4D">
            <w:pPr>
              <w:pStyle w:val="NoSpacing"/>
            </w:pPr>
            <w:r>
              <w:t>To assist within school and help pupils complete homework.</w:t>
            </w:r>
          </w:p>
          <w:p w:rsidR="003D0DB6" w:rsidRDefault="003D0DB6" w:rsidP="00024C4D">
            <w:pPr>
              <w:pStyle w:val="NoSpacing"/>
            </w:pPr>
          </w:p>
          <w:p w:rsidR="003D0DB6" w:rsidRDefault="003D0DB6" w:rsidP="00024C4D">
            <w:pPr>
              <w:pStyle w:val="NoSpacing"/>
            </w:pPr>
          </w:p>
        </w:tc>
        <w:tc>
          <w:tcPr>
            <w:tcW w:w="3544" w:type="dxa"/>
          </w:tcPr>
          <w:p w:rsidR="00024C4D" w:rsidRDefault="003D0DB6" w:rsidP="00024C4D">
            <w:pPr>
              <w:pStyle w:val="NoSpacing"/>
            </w:pPr>
            <w:r>
              <w:t>Application form</w:t>
            </w:r>
          </w:p>
          <w:p w:rsidR="003D0DB6" w:rsidRDefault="003D0DB6" w:rsidP="00024C4D">
            <w:pPr>
              <w:pStyle w:val="NoSpacing"/>
            </w:pPr>
            <w:r>
              <w:t>Letter of Application</w:t>
            </w:r>
          </w:p>
          <w:p w:rsidR="003D0DB6" w:rsidRDefault="003D0DB6" w:rsidP="00024C4D">
            <w:pPr>
              <w:pStyle w:val="NoSpacing"/>
            </w:pPr>
            <w:r>
              <w:t>Interview</w:t>
            </w:r>
          </w:p>
          <w:p w:rsidR="003D0DB6" w:rsidRDefault="003D0DB6" w:rsidP="00024C4D">
            <w:pPr>
              <w:pStyle w:val="NoSpacing"/>
            </w:pPr>
            <w:r>
              <w:t>References</w:t>
            </w:r>
          </w:p>
        </w:tc>
      </w:tr>
    </w:tbl>
    <w:p w:rsidR="00024C4D" w:rsidRPr="00024C4D" w:rsidRDefault="00024C4D" w:rsidP="00024C4D">
      <w:pPr>
        <w:pStyle w:val="NoSpacing"/>
      </w:pPr>
    </w:p>
    <w:sectPr w:rsidR="00024C4D" w:rsidRPr="00024C4D" w:rsidSect="003D5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4D"/>
    <w:rsid w:val="00024C4D"/>
    <w:rsid w:val="00281D59"/>
    <w:rsid w:val="003D0DB6"/>
    <w:rsid w:val="003D56CE"/>
    <w:rsid w:val="00495C31"/>
    <w:rsid w:val="00532715"/>
    <w:rsid w:val="00761534"/>
    <w:rsid w:val="009311E9"/>
    <w:rsid w:val="00C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5EBF2-167A-4C40-91AB-7C0A22E4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4C4D"/>
    <w:pPr>
      <w:spacing w:after="0" w:line="240" w:lineRule="auto"/>
    </w:pPr>
  </w:style>
  <w:style w:type="table" w:styleId="TableGrid">
    <w:name w:val="Table Grid"/>
    <w:basedOn w:val="TableNormal"/>
    <w:uiPriority w:val="59"/>
    <w:rsid w:val="0002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Blenkinsopp</dc:creator>
  <cp:lastModifiedBy>Lynda Eccles</cp:lastModifiedBy>
  <cp:revision>2</cp:revision>
  <cp:lastPrinted>2017-03-01T11:04:00Z</cp:lastPrinted>
  <dcterms:created xsi:type="dcterms:W3CDTF">2018-09-12T15:54:00Z</dcterms:created>
  <dcterms:modified xsi:type="dcterms:W3CDTF">2018-09-12T15:54:00Z</dcterms:modified>
</cp:coreProperties>
</file>