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E1" w:rsidRPr="006E32E1" w:rsidRDefault="006E32E1" w:rsidP="006E32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</w:rPr>
      </w:pPr>
      <w:r w:rsidRPr="006E32E1">
        <w:rPr>
          <w:rFonts w:ascii="Arial" w:eastAsia="Times New Roman" w:hAnsi="Arial" w:cs="Arial"/>
          <w:b/>
          <w:sz w:val="24"/>
          <w:szCs w:val="20"/>
        </w:rPr>
        <w:t>SEDGEFIELD HARDWICK PRIMARY SCHOOL</w:t>
      </w:r>
    </w:p>
    <w:p w:rsidR="006E32E1" w:rsidRPr="006E32E1" w:rsidRDefault="006E32E1" w:rsidP="006E32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</w:rPr>
      </w:pPr>
      <w:r w:rsidRPr="006E32E1">
        <w:rPr>
          <w:rFonts w:ascii="Arial" w:eastAsia="Times New Roman" w:hAnsi="Arial" w:cs="Arial"/>
          <w:b/>
          <w:sz w:val="24"/>
          <w:szCs w:val="20"/>
        </w:rPr>
        <w:t xml:space="preserve">PERSON SPECIFICATION – </w:t>
      </w:r>
      <w:r w:rsidR="00B7672A">
        <w:rPr>
          <w:rFonts w:ascii="Arial" w:eastAsia="Times New Roman" w:hAnsi="Arial" w:cs="Arial"/>
          <w:b/>
          <w:sz w:val="24"/>
          <w:szCs w:val="20"/>
        </w:rPr>
        <w:t xml:space="preserve">ENHANCED </w:t>
      </w:r>
      <w:r w:rsidRPr="006E32E1">
        <w:rPr>
          <w:rFonts w:ascii="Arial" w:eastAsia="Times New Roman" w:hAnsi="Arial" w:cs="Arial"/>
          <w:b/>
          <w:sz w:val="24"/>
          <w:szCs w:val="20"/>
        </w:rPr>
        <w:t>TEACHING ASSISTANT – LEVEL 3</w:t>
      </w:r>
    </w:p>
    <w:p w:rsidR="006E32E1" w:rsidRPr="006E32E1" w:rsidRDefault="006E32E1" w:rsidP="006E32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tbl>
      <w:tblPr>
        <w:tblW w:w="12713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3675"/>
        <w:gridCol w:w="1715"/>
        <w:gridCol w:w="3766"/>
        <w:gridCol w:w="1747"/>
      </w:tblGrid>
      <w:tr w:rsidR="00D47771" w:rsidRPr="006E32E1" w:rsidTr="00BF2942">
        <w:trPr>
          <w:tblHeader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771" w:rsidRPr="006E32E1" w:rsidRDefault="00D47771" w:rsidP="006E32E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</w:rPr>
            </w:pP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D47771" w:rsidRPr="006E32E1" w:rsidRDefault="00D4777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ESSENTIAL</w:t>
            </w:r>
          </w:p>
        </w:tc>
        <w:tc>
          <w:tcPr>
            <w:tcW w:w="5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771" w:rsidRPr="006E32E1" w:rsidRDefault="00D4777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DESIRABLE</w:t>
            </w:r>
          </w:p>
        </w:tc>
      </w:tr>
      <w:tr w:rsidR="006E32E1" w:rsidRPr="006E32E1" w:rsidTr="00BF2942">
        <w:trPr>
          <w:trHeight w:val="585"/>
          <w:tblHeader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6E32E1" w:rsidRPr="006E32E1" w:rsidRDefault="006E32E1" w:rsidP="0054333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2E1" w:rsidRPr="006E32E1" w:rsidRDefault="006E32E1" w:rsidP="0054333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szCs w:val="20"/>
                <w:u w:val="single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>ATTRIB</w:t>
            </w:r>
            <w:r w:rsidR="0054333F">
              <w:rPr>
                <w:rFonts w:ascii="Arial" w:eastAsia="Times New Roman" w:hAnsi="Arial" w:cs="Arial"/>
                <w:b/>
                <w:szCs w:val="20"/>
              </w:rPr>
              <w:t>U</w:t>
            </w:r>
            <w:r w:rsidRPr="006E32E1">
              <w:rPr>
                <w:rFonts w:ascii="Arial" w:eastAsia="Times New Roman" w:hAnsi="Arial" w:cs="Arial"/>
                <w:b/>
                <w:szCs w:val="20"/>
              </w:rPr>
              <w:t>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>Stage Identified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>ATTRIBUTE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>Stage Identified</w:t>
            </w:r>
          </w:p>
        </w:tc>
      </w:tr>
      <w:tr w:rsidR="006E32E1" w:rsidRPr="006E32E1" w:rsidTr="00BF2942"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>Qualifications &amp; Education</w:t>
            </w: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>Level 3</w:t>
            </w:r>
            <w:r w:rsidR="00C24813">
              <w:rPr>
                <w:rFonts w:ascii="Arial" w:eastAsia="Times New Roman" w:hAnsi="Arial" w:cs="Arial"/>
                <w:i/>
                <w:iCs/>
                <w:szCs w:val="20"/>
              </w:rPr>
              <w:t xml:space="preserve"> qualification in </w:t>
            </w:r>
          </w:p>
          <w:p w:rsidR="006E32E1" w:rsidRPr="006E32E1" w:rsidRDefault="006E32E1" w:rsidP="006E32E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>Child Care &amp; Education (CACHE)</w:t>
            </w:r>
            <w:r w:rsidR="00C24813">
              <w:rPr>
                <w:rFonts w:ascii="Arial" w:eastAsia="Times New Roman" w:hAnsi="Arial" w:cs="Arial"/>
                <w:i/>
                <w:iCs/>
                <w:szCs w:val="20"/>
              </w:rPr>
              <w:t>; OR</w:t>
            </w:r>
          </w:p>
          <w:p w:rsidR="006E32E1" w:rsidRPr="006E32E1" w:rsidRDefault="006E32E1" w:rsidP="006E32E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>Early Years &amp; Education (Welsh Medium) (CACHE)</w:t>
            </w:r>
            <w:r w:rsidR="00C24813">
              <w:rPr>
                <w:rFonts w:ascii="Arial" w:eastAsia="Times New Roman" w:hAnsi="Arial" w:cs="Arial"/>
                <w:i/>
                <w:iCs/>
                <w:szCs w:val="20"/>
              </w:rPr>
              <w:t>;OR</w:t>
            </w:r>
          </w:p>
          <w:p w:rsidR="006E32E1" w:rsidRPr="006E32E1" w:rsidRDefault="006E32E1" w:rsidP="006E32E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Cs w:val="20"/>
              </w:rPr>
            </w:pPr>
            <w:proofErr w:type="spellStart"/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>Btec</w:t>
            </w:r>
            <w:proofErr w:type="spellEnd"/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 xml:space="preserve"> National Cert in Early </w:t>
            </w:r>
            <w:proofErr w:type="spellStart"/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>Yrs</w:t>
            </w:r>
            <w:proofErr w:type="spellEnd"/>
          </w:p>
          <w:p w:rsidR="006E32E1" w:rsidRPr="006E32E1" w:rsidRDefault="006E32E1" w:rsidP="006E32E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>NVQ L3 in Early Years Care &amp; Education</w:t>
            </w:r>
            <w:r w:rsidR="00C24813">
              <w:rPr>
                <w:rFonts w:ascii="Arial" w:eastAsia="Times New Roman" w:hAnsi="Arial" w:cs="Arial"/>
                <w:i/>
                <w:iCs/>
                <w:szCs w:val="20"/>
              </w:rPr>
              <w:t>; OR</w:t>
            </w:r>
          </w:p>
          <w:p w:rsidR="006E32E1" w:rsidRPr="00C24813" w:rsidRDefault="006E32E1" w:rsidP="006E32E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>NNEB plus CPD Evidence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E32E1" w:rsidRPr="006E32E1" w:rsidTr="00BF2942"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GCSE A* – C in Mathematics and English or Level 2 Basic Skills (Numeracy and Literacy) or equivalent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E32E1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>Experience &amp; Knowledge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2E1" w:rsidRPr="006E32E1" w:rsidRDefault="006E32E1" w:rsidP="00C248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Qualified / Trained First Aider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E32E1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Experience and knowledge of learning strategies and adapting these to individual pupil needs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E32E1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  <w:p w:rsidR="00BF2942" w:rsidRPr="006E32E1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lastRenderedPageBreak/>
              <w:t>Experience &amp; Knowledge</w:t>
            </w:r>
            <w:r>
              <w:rPr>
                <w:rFonts w:ascii="Arial" w:eastAsia="Times New Roman" w:hAnsi="Arial" w:cs="Arial"/>
                <w:b/>
                <w:szCs w:val="20"/>
              </w:rPr>
              <w:t xml:space="preserve"> … cont.</w:t>
            </w: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lastRenderedPageBreak/>
              <w:t>Understanding of classroom roles and responsibilities specifically linked to Early Years</w:t>
            </w:r>
          </w:p>
          <w:p w:rsidR="00BF2942" w:rsidRPr="006E32E1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BF2942" w:rsidRPr="006E32E1" w:rsidRDefault="00BF2942" w:rsidP="00BF29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Experience of working with wide range of children including those with specific needs</w:t>
            </w:r>
          </w:p>
          <w:p w:rsid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BF2942" w:rsidRDefault="00BF2942" w:rsidP="00BF29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 xml:space="preserve">Understanding of principals of child development and learning processes </w:t>
            </w:r>
          </w:p>
          <w:p w:rsidR="00BF2942" w:rsidRDefault="00BF2942" w:rsidP="00BF29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BF2942" w:rsidRDefault="00BF2942" w:rsidP="00BF29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Experience of developing rich and engaging learning experiences</w:t>
            </w:r>
          </w:p>
          <w:p w:rsidR="00BF2942" w:rsidRPr="006E32E1" w:rsidRDefault="00BF2942" w:rsidP="00BF29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lastRenderedPageBreak/>
              <w:t>Experience of supervising group of children and individuals</w:t>
            </w:r>
          </w:p>
          <w:p w:rsidR="00BF2942" w:rsidRPr="006E32E1" w:rsidRDefault="00BF2942" w:rsidP="00BF29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BF2942" w:rsidRPr="006E32E1" w:rsidRDefault="00BF2942" w:rsidP="00BF29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Experienced in using ICT in learning activities and develop pupils’ competence and independence in its use</w:t>
            </w:r>
          </w:p>
          <w:p w:rsidR="00BF2942" w:rsidRPr="006E32E1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E32E1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br w:type="page"/>
            </w:r>
            <w:r w:rsidRPr="006E32E1">
              <w:rPr>
                <w:rFonts w:ascii="Arial" w:eastAsia="Times New Roman" w:hAnsi="Arial" w:cs="Arial"/>
                <w:b/>
                <w:szCs w:val="20"/>
              </w:rPr>
              <w:t>Skills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Ability to communicate both orally and in writing with a range of different audiences including providing sensitive feedback to parents, other professionals regarding pupil development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E32E1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 xml:space="preserve">Ability to </w:t>
            </w:r>
            <w:proofErr w:type="spellStart"/>
            <w:r w:rsidRPr="006E32E1">
              <w:rPr>
                <w:rFonts w:ascii="Arial" w:eastAsia="Times New Roman" w:hAnsi="Arial" w:cs="Arial"/>
                <w:szCs w:val="20"/>
              </w:rPr>
              <w:t>self evaluate</w:t>
            </w:r>
            <w:proofErr w:type="spellEnd"/>
            <w:r w:rsidRPr="006E32E1">
              <w:rPr>
                <w:rFonts w:ascii="Arial" w:eastAsia="Times New Roman" w:hAnsi="Arial" w:cs="Arial"/>
                <w:szCs w:val="20"/>
              </w:rPr>
              <w:t xml:space="preserve"> learning needs and seek learning opportunities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E32E1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Ability and confidence to assist pupils in all areas of the Early Years curriculum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E32E1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2E1" w:rsidRPr="006E32E1" w:rsidRDefault="006E32E1" w:rsidP="006E32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Ability to work in a team and independently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E32E1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 xml:space="preserve">Personal 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>Attributes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Ability to promote fairness and be a positive role model to pupils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 xml:space="preserve">Have a positive outlook and a commitment to continued professional development 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Commitment to support all children and families, particularly the most vulnerable</w:t>
            </w: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BF2942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BF2942" w:rsidRPr="006E32E1" w:rsidRDefault="00BF2942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bookmarkStart w:id="0" w:name="_GoBack"/>
            <w:bookmarkEnd w:id="0"/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E32E1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>Special Requirements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Motivation to work with young children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E32E1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Ability to form and maintain appropriate relationships and personal boundaries with young children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E32E1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Emotional resilience in working with challenging behaviours and attitudes to use of authority and maintaining discipline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E32E1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Suitability to work with children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D</w:t>
            </w: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</w:tbl>
    <w:p w:rsidR="006E32E1" w:rsidRPr="006E32E1" w:rsidRDefault="006E32E1" w:rsidP="006E32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</w:rPr>
      </w:pPr>
    </w:p>
    <w:p w:rsidR="006E32E1" w:rsidRPr="006E32E1" w:rsidRDefault="006E32E1" w:rsidP="006E32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6E32E1" w:rsidRPr="006E32E1" w:rsidRDefault="006E32E1" w:rsidP="006E32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2F00EC" w:rsidRDefault="006E32E1" w:rsidP="006E32E1">
      <w:r w:rsidRPr="006E32E1">
        <w:rPr>
          <w:rFonts w:ascii="Arial" w:eastAsia="Times New Roman" w:hAnsi="Arial" w:cs="Arial"/>
          <w:sz w:val="24"/>
          <w:szCs w:val="20"/>
        </w:rPr>
        <w:t>Issues arising from references will be taken up at interview,</w:t>
      </w:r>
      <w:r w:rsidR="00BF2942">
        <w:rPr>
          <w:rFonts w:ascii="Arial" w:eastAsia="Times New Roman" w:hAnsi="Arial" w:cs="Arial"/>
          <w:sz w:val="24"/>
          <w:szCs w:val="20"/>
        </w:rPr>
        <w:t xml:space="preserve"> </w:t>
      </w:r>
      <w:r w:rsidRPr="006E32E1">
        <w:rPr>
          <w:rFonts w:ascii="Arial" w:eastAsia="Times New Roman" w:hAnsi="Arial" w:cs="Arial"/>
          <w:sz w:val="24"/>
          <w:szCs w:val="20"/>
        </w:rPr>
        <w:t>all appointments are subject to satisfactory</w:t>
      </w:r>
    </w:p>
    <w:sectPr w:rsidR="002F00EC" w:rsidSect="00460E94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3E05B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E1"/>
    <w:rsid w:val="002F00EC"/>
    <w:rsid w:val="00460E94"/>
    <w:rsid w:val="0054333F"/>
    <w:rsid w:val="006E32E1"/>
    <w:rsid w:val="00B7672A"/>
    <w:rsid w:val="00BF2942"/>
    <w:rsid w:val="00C24813"/>
    <w:rsid w:val="00D4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653C"/>
  <w15:chartTrackingRefBased/>
  <w15:docId w15:val="{2477C43B-FE4D-41E1-84BF-DF406DC1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Hardwick Primary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Balmer</dc:creator>
  <cp:keywords/>
  <dc:description/>
  <cp:lastModifiedBy>Angela Nicholson</cp:lastModifiedBy>
  <cp:revision>2</cp:revision>
  <dcterms:created xsi:type="dcterms:W3CDTF">2018-09-18T15:23:00Z</dcterms:created>
  <dcterms:modified xsi:type="dcterms:W3CDTF">2018-09-18T15:23:00Z</dcterms:modified>
</cp:coreProperties>
</file>