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3742A7">
      <w:pPr>
        <w:jc w:val="center"/>
        <w:rPr>
          <w:b/>
        </w:rPr>
      </w:pPr>
      <w:r>
        <w:rPr>
          <w:b/>
        </w:rPr>
        <w:t>YOUTH ENGAGEMENT AND SAFEGUARDING MANAGER (POD)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AC2F09" w:rsidTr="00AC2F09">
        <w:tc>
          <w:tcPr>
            <w:tcW w:w="2235" w:type="dxa"/>
            <w:shd w:val="clear" w:color="auto" w:fill="auto"/>
          </w:tcPr>
          <w:p w:rsidR="001266F2" w:rsidRPr="00AC2F09" w:rsidRDefault="001266F2" w:rsidP="003742A7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EDUCATION/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QUALIFICATIONS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245DE5">
            <w:pPr>
              <w:rPr>
                <w:sz w:val="22"/>
                <w:szCs w:val="22"/>
              </w:rPr>
            </w:pPr>
          </w:p>
          <w:p w:rsidR="00372A62" w:rsidRPr="00ED5DF6" w:rsidRDefault="00570893" w:rsidP="00372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relevant degree (e.g. BA Ed, </w:t>
            </w:r>
            <w:r w:rsidR="00372A62" w:rsidRPr="00ED5DF6">
              <w:rPr>
                <w:sz w:val="22"/>
                <w:szCs w:val="22"/>
              </w:rPr>
              <w:t xml:space="preserve">BA Education or PGCE) </w:t>
            </w:r>
          </w:p>
          <w:p w:rsidR="00F83078" w:rsidRPr="00AC2F09" w:rsidRDefault="00372A62" w:rsidP="00245DE5">
            <w:pPr>
              <w:rPr>
                <w:sz w:val="22"/>
                <w:szCs w:val="22"/>
              </w:rPr>
            </w:pPr>
            <w:r w:rsidRPr="00ED5DF6">
              <w:rPr>
                <w:sz w:val="22"/>
                <w:szCs w:val="22"/>
              </w:rPr>
              <w:t>or appropriate work experience</w:t>
            </w: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Excellent literacy and numeracy</w:t>
            </w:r>
          </w:p>
          <w:p w:rsidR="00372A62" w:rsidRPr="00AC2F09" w:rsidRDefault="00372A62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1266F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AF/I/C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WORK EXPERIENCE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AC2F09" w:rsidRDefault="001266F2" w:rsidP="00245DE5">
            <w:pPr>
              <w:rPr>
                <w:sz w:val="22"/>
                <w:szCs w:val="22"/>
              </w:rPr>
            </w:pP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Experience of: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working with</w:t>
            </w:r>
            <w:r w:rsidR="001757F5">
              <w:rPr>
                <w:sz w:val="22"/>
                <w:szCs w:val="22"/>
              </w:rPr>
              <w:t xml:space="preserve"> vulnerable and</w:t>
            </w:r>
            <w:r w:rsidRPr="00AC2F09">
              <w:rPr>
                <w:sz w:val="22"/>
                <w:szCs w:val="22"/>
              </w:rPr>
              <w:t xml:space="preserve"> young people and their families/carers</w:t>
            </w:r>
          </w:p>
          <w:p w:rsidR="00DF7C90" w:rsidRPr="00AC2F09" w:rsidRDefault="00DF7C90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disclosures relating to child protection and safeguarding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developing and delivering </w:t>
            </w:r>
            <w:r w:rsidR="00372A62" w:rsidRPr="00AC2F09">
              <w:rPr>
                <w:sz w:val="22"/>
                <w:szCs w:val="22"/>
              </w:rPr>
              <w:t>policies and procedures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managing budgets</w:t>
            </w:r>
          </w:p>
          <w:p w:rsidR="00F83078" w:rsidRPr="00AC2F09" w:rsidRDefault="00372A62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managing and developing staff</w:t>
            </w:r>
          </w:p>
          <w:p w:rsidR="00F83078" w:rsidRPr="00AC2F09" w:rsidRDefault="00F83078" w:rsidP="00AC2F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planning and coordinating initiatives</w:t>
            </w: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DF7C90" w:rsidP="00AC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Default="00DF7C90" w:rsidP="00DF7C90">
            <w:pPr>
              <w:jc w:val="center"/>
              <w:rPr>
                <w:sz w:val="22"/>
                <w:szCs w:val="22"/>
              </w:rPr>
            </w:pP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Default="00DF7C90" w:rsidP="00DF7C90">
            <w:pPr>
              <w:jc w:val="center"/>
              <w:rPr>
                <w:sz w:val="22"/>
                <w:szCs w:val="22"/>
              </w:rPr>
            </w:pP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SKILLS/ KNOWLEDGE/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APTITUDE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Knowledge of: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</w:t>
            </w:r>
            <w:r w:rsidR="00F83078" w:rsidRPr="00AC2F09">
              <w:rPr>
                <w:sz w:val="22"/>
                <w:szCs w:val="22"/>
              </w:rPr>
              <w:t>hild protection</w:t>
            </w:r>
            <w:r w:rsidR="00EC11FC">
              <w:rPr>
                <w:sz w:val="22"/>
                <w:szCs w:val="22"/>
              </w:rPr>
              <w:t xml:space="preserve"> and adult at risk</w:t>
            </w:r>
            <w:bookmarkStart w:id="0" w:name="_GoBack"/>
            <w:bookmarkEnd w:id="0"/>
            <w:r w:rsidR="00F83078" w:rsidRPr="00AC2F09">
              <w:rPr>
                <w:sz w:val="22"/>
                <w:szCs w:val="22"/>
              </w:rPr>
              <w:t xml:space="preserve"> issues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i</w:t>
            </w:r>
            <w:r w:rsidR="00F83078" w:rsidRPr="00AC2F09">
              <w:rPr>
                <w:sz w:val="22"/>
                <w:szCs w:val="22"/>
              </w:rPr>
              <w:t>ssues facing young</w:t>
            </w:r>
            <w:r w:rsidR="001757F5">
              <w:rPr>
                <w:sz w:val="22"/>
                <w:szCs w:val="22"/>
              </w:rPr>
              <w:t xml:space="preserve"> and vulnerable</w:t>
            </w:r>
            <w:r w:rsidR="00F83078" w:rsidRPr="00AC2F09">
              <w:rPr>
                <w:sz w:val="22"/>
                <w:szCs w:val="22"/>
              </w:rPr>
              <w:t xml:space="preserve"> people who offend and within the care system</w:t>
            </w:r>
          </w:p>
          <w:p w:rsidR="00F83078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l</w:t>
            </w:r>
            <w:r w:rsidR="00F83078" w:rsidRPr="00AC2F09">
              <w:rPr>
                <w:sz w:val="22"/>
                <w:szCs w:val="22"/>
              </w:rPr>
              <w:t>egislation relating to children and criminal justice</w:t>
            </w:r>
          </w:p>
          <w:p w:rsidR="00DF7C90" w:rsidRDefault="00DF7C90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7C90">
              <w:rPr>
                <w:sz w:val="22"/>
                <w:szCs w:val="22"/>
              </w:rPr>
              <w:t xml:space="preserve">safeguarding principles/practices </w:t>
            </w:r>
          </w:p>
          <w:p w:rsidR="00F83078" w:rsidRPr="00DF7C90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7C90">
              <w:rPr>
                <w:sz w:val="22"/>
                <w:szCs w:val="22"/>
              </w:rPr>
              <w:t>t</w:t>
            </w:r>
            <w:r w:rsidR="00F83078" w:rsidRPr="00DF7C90">
              <w:rPr>
                <w:sz w:val="22"/>
                <w:szCs w:val="22"/>
              </w:rPr>
              <w:t xml:space="preserve">eaching </w:t>
            </w:r>
            <w:r w:rsidRPr="00DF7C90">
              <w:rPr>
                <w:sz w:val="22"/>
                <w:szCs w:val="22"/>
              </w:rPr>
              <w:t>methodologies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</w:t>
            </w:r>
            <w:r w:rsidR="00F83078" w:rsidRPr="00AC2F09">
              <w:rPr>
                <w:sz w:val="22"/>
                <w:szCs w:val="22"/>
              </w:rPr>
              <w:t>he work of Education Authorities and National Curriculum</w:t>
            </w:r>
          </w:p>
          <w:p w:rsidR="00F83078" w:rsidRPr="00AC2F09" w:rsidRDefault="00372A62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</w:t>
            </w:r>
            <w:r w:rsidR="00F83078" w:rsidRPr="00AC2F09">
              <w:rPr>
                <w:sz w:val="22"/>
                <w:szCs w:val="22"/>
              </w:rPr>
              <w:t>he prevent</w:t>
            </w:r>
            <w:r w:rsidR="00957B5E" w:rsidRPr="00AC2F09">
              <w:rPr>
                <w:sz w:val="22"/>
                <w:szCs w:val="22"/>
              </w:rPr>
              <w:t>ative</w:t>
            </w:r>
            <w:r w:rsidR="00EB13A5">
              <w:rPr>
                <w:sz w:val="22"/>
                <w:szCs w:val="22"/>
              </w:rPr>
              <w:t>, diversionary</w:t>
            </w:r>
            <w:r w:rsidR="00957B5E" w:rsidRPr="00AC2F09">
              <w:rPr>
                <w:sz w:val="22"/>
                <w:szCs w:val="22"/>
              </w:rPr>
              <w:t xml:space="preserve"> and educational</w:t>
            </w:r>
            <w:r w:rsidR="00F83078" w:rsidRPr="00AC2F09">
              <w:rPr>
                <w:sz w:val="22"/>
                <w:szCs w:val="22"/>
              </w:rPr>
              <w:t xml:space="preserve"> work of the Fire Service</w:t>
            </w:r>
          </w:p>
          <w:p w:rsidR="0087257B" w:rsidRPr="00AC2F09" w:rsidRDefault="0087257B" w:rsidP="00AC2F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the principles of risk assessment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Ability to: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d</w:t>
            </w:r>
            <w:r w:rsidR="00372A62" w:rsidRPr="00AC2F09">
              <w:rPr>
                <w:sz w:val="22"/>
                <w:szCs w:val="22"/>
              </w:rPr>
              <w:t xml:space="preserve">evelop, </w:t>
            </w:r>
            <w:r w:rsidRPr="00AC2F09">
              <w:rPr>
                <w:sz w:val="22"/>
                <w:szCs w:val="22"/>
              </w:rPr>
              <w:t>deliver and evaluate strategies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</w:t>
            </w:r>
            <w:r w:rsidR="00372A62" w:rsidRPr="00AC2F09">
              <w:rPr>
                <w:sz w:val="22"/>
                <w:szCs w:val="22"/>
              </w:rPr>
              <w:t xml:space="preserve">o-ordinate, motivate and manage </w:t>
            </w:r>
            <w:r w:rsidR="0004306D">
              <w:rPr>
                <w:sz w:val="22"/>
                <w:szCs w:val="22"/>
              </w:rPr>
              <w:t>multiple teams</w:t>
            </w:r>
            <w:r w:rsidR="00372A62" w:rsidRPr="00AC2F09">
              <w:rPr>
                <w:sz w:val="22"/>
                <w:szCs w:val="22"/>
              </w:rPr>
              <w:t xml:space="preserve"> </w:t>
            </w:r>
          </w:p>
          <w:p w:rsidR="00DF7C90" w:rsidRPr="00AC2F09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excellent interpersonal skills to enable liaison at all levels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d</w:t>
            </w:r>
            <w:r w:rsidR="00372A62" w:rsidRPr="00AC2F09">
              <w:rPr>
                <w:sz w:val="22"/>
                <w:szCs w:val="22"/>
              </w:rPr>
              <w:t>emonstrate highly developed presentation skills</w:t>
            </w:r>
          </w:p>
          <w:p w:rsidR="00957B5E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and produce c</w:t>
            </w:r>
            <w:r w:rsidR="00957B5E" w:rsidRPr="00AC2F09">
              <w:rPr>
                <w:sz w:val="22"/>
                <w:szCs w:val="22"/>
              </w:rPr>
              <w:t>omprehensive reports</w:t>
            </w:r>
          </w:p>
          <w:p w:rsidR="00DF7C90" w:rsidRPr="00AC2F09" w:rsidRDefault="00DF7C90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effective time management skills to work to conflicting priorities, meet deadlines and targets.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u</w:t>
            </w:r>
            <w:r w:rsidR="00372A62" w:rsidRPr="00AC2F09">
              <w:rPr>
                <w:sz w:val="22"/>
                <w:szCs w:val="22"/>
              </w:rPr>
              <w:t>tilise a variety of IT packages including MS Office</w:t>
            </w:r>
          </w:p>
          <w:p w:rsidR="00372A62" w:rsidRPr="00AC2F09" w:rsidRDefault="00957B5E" w:rsidP="00AC2F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w</w:t>
            </w:r>
            <w:r w:rsidR="00372A62" w:rsidRPr="00AC2F09">
              <w:rPr>
                <w:sz w:val="22"/>
                <w:szCs w:val="22"/>
              </w:rPr>
              <w:t>ork using own initiative as well as in a team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Commitment to the principles of diversity and equality.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 xml:space="preserve"> </w:t>
            </w:r>
          </w:p>
          <w:p w:rsidR="00372A62" w:rsidRPr="00AC2F09" w:rsidRDefault="00372A62" w:rsidP="00372A62">
            <w:pPr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lastRenderedPageBreak/>
              <w:t xml:space="preserve">Knowledge of relevant health and safety issues. </w:t>
            </w:r>
          </w:p>
          <w:p w:rsidR="00F83078" w:rsidRPr="00AC2F09" w:rsidRDefault="00F83078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DF7C90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87257B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Pr="00AC2F09" w:rsidRDefault="00DF7C90" w:rsidP="00DF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DF7C90" w:rsidRDefault="00DF7C90" w:rsidP="00DF7C90">
            <w:pPr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DF7C90" w:rsidRDefault="00DF7C90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A05881" w:rsidRDefault="00A05881" w:rsidP="00AC2F09">
            <w:pPr>
              <w:jc w:val="center"/>
              <w:rPr>
                <w:sz w:val="22"/>
                <w:szCs w:val="22"/>
              </w:rPr>
            </w:pPr>
          </w:p>
          <w:p w:rsidR="00A05881" w:rsidRDefault="00A05881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AF/AC/I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</w:t>
            </w: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</w:p>
          <w:p w:rsidR="00B37B22" w:rsidRPr="00AC2F09" w:rsidRDefault="00B37B2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lastRenderedPageBreak/>
              <w:t>AF/I</w:t>
            </w:r>
          </w:p>
        </w:tc>
      </w:tr>
      <w:tr w:rsidR="001266F2" w:rsidRPr="00AC2F09" w:rsidTr="00AC2F09">
        <w:tc>
          <w:tcPr>
            <w:tcW w:w="2235" w:type="dxa"/>
            <w:shd w:val="clear" w:color="auto" w:fill="auto"/>
          </w:tcPr>
          <w:p w:rsidR="00F83078" w:rsidRPr="00AC2F09" w:rsidRDefault="00F83078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  <w:r w:rsidRPr="00AC2F09">
              <w:rPr>
                <w:b/>
                <w:sz w:val="22"/>
                <w:szCs w:val="22"/>
              </w:rPr>
              <w:t>OTHER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F83078" w:rsidRPr="00AC2F09" w:rsidRDefault="00F83078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AC2F09" w:rsidRDefault="001266F2" w:rsidP="001266F2">
            <w:pPr>
              <w:pStyle w:val="BodyText"/>
              <w:rPr>
                <w:sz w:val="22"/>
                <w:szCs w:val="22"/>
              </w:rPr>
            </w:pPr>
            <w:r w:rsidRPr="00AC2F09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AC2F09">
              <w:rPr>
                <w:sz w:val="22"/>
                <w:szCs w:val="22"/>
              </w:rPr>
              <w:t>.</w:t>
            </w:r>
          </w:p>
          <w:p w:rsidR="001266F2" w:rsidRPr="00AC2F09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AC2F09">
              <w:rPr>
                <w:rFonts w:cs="Arial"/>
                <w:b/>
                <w:sz w:val="22"/>
                <w:szCs w:val="22"/>
              </w:rPr>
              <w:t xml:space="preserve">NB: This post will be subject to an enhanced </w:t>
            </w:r>
            <w:r w:rsidR="00EB13A5">
              <w:rPr>
                <w:rFonts w:cs="Arial"/>
                <w:b/>
                <w:sz w:val="22"/>
                <w:szCs w:val="22"/>
              </w:rPr>
              <w:t>DBS</w:t>
            </w:r>
            <w:r w:rsidRPr="00AC2F09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AC2F09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83078" w:rsidRPr="00AC2F09" w:rsidRDefault="00F83078" w:rsidP="00AC2F09">
            <w:pPr>
              <w:jc w:val="center"/>
              <w:rPr>
                <w:sz w:val="22"/>
                <w:szCs w:val="22"/>
              </w:rPr>
            </w:pPr>
          </w:p>
          <w:p w:rsidR="001266F2" w:rsidRPr="00AC2F09" w:rsidRDefault="001266F2" w:rsidP="00AC2F09">
            <w:pPr>
              <w:jc w:val="center"/>
              <w:rPr>
                <w:sz w:val="22"/>
                <w:szCs w:val="22"/>
              </w:rPr>
            </w:pPr>
            <w:r w:rsidRPr="00AC2F09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40" w:rsidRDefault="00AA4A40" w:rsidP="00E17F87">
      <w:r>
        <w:separator/>
      </w:r>
    </w:p>
  </w:endnote>
  <w:endnote w:type="continuationSeparator" w:id="0">
    <w:p w:rsidR="00AA4A40" w:rsidRDefault="00AA4A40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5C0CBB">
      <w:rPr>
        <w:sz w:val="20"/>
      </w:rPr>
      <w:t>Sept 16</w:t>
    </w:r>
    <w:r>
      <w:rPr>
        <w:sz w:val="20"/>
      </w:rPr>
      <w:t xml:space="preserve"> (</w:t>
    </w:r>
    <w:r w:rsidR="005C0CBB">
      <w:rPr>
        <w:sz w:val="20"/>
      </w:rPr>
      <w:t>GS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40" w:rsidRDefault="00AA4A40" w:rsidP="00E17F87">
      <w:r>
        <w:separator/>
      </w:r>
    </w:p>
  </w:footnote>
  <w:footnote w:type="continuationSeparator" w:id="0">
    <w:p w:rsidR="00AA4A40" w:rsidRDefault="00AA4A40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570893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P&amp;E16P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0B4D09"/>
    <w:multiLevelType w:val="hybridMultilevel"/>
    <w:tmpl w:val="2048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CD6E4C"/>
    <w:multiLevelType w:val="hybridMultilevel"/>
    <w:tmpl w:val="64EA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432"/>
    <w:multiLevelType w:val="hybridMultilevel"/>
    <w:tmpl w:val="D560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4306D"/>
    <w:rsid w:val="000C6C3F"/>
    <w:rsid w:val="001266F2"/>
    <w:rsid w:val="001466F2"/>
    <w:rsid w:val="001757F5"/>
    <w:rsid w:val="00182F26"/>
    <w:rsid w:val="00212209"/>
    <w:rsid w:val="00245DE5"/>
    <w:rsid w:val="002E5124"/>
    <w:rsid w:val="002F7202"/>
    <w:rsid w:val="00357552"/>
    <w:rsid w:val="00372A62"/>
    <w:rsid w:val="00372B80"/>
    <w:rsid w:val="003742A7"/>
    <w:rsid w:val="003C2AA4"/>
    <w:rsid w:val="003F5B4A"/>
    <w:rsid w:val="003F76A7"/>
    <w:rsid w:val="00435F38"/>
    <w:rsid w:val="0045325E"/>
    <w:rsid w:val="00527B26"/>
    <w:rsid w:val="00570893"/>
    <w:rsid w:val="005C0CBB"/>
    <w:rsid w:val="00633D26"/>
    <w:rsid w:val="00636D6A"/>
    <w:rsid w:val="00740913"/>
    <w:rsid w:val="00771AD5"/>
    <w:rsid w:val="00806586"/>
    <w:rsid w:val="0087257B"/>
    <w:rsid w:val="008972D4"/>
    <w:rsid w:val="008A1E92"/>
    <w:rsid w:val="0090669E"/>
    <w:rsid w:val="00957B5E"/>
    <w:rsid w:val="0097457C"/>
    <w:rsid w:val="00980276"/>
    <w:rsid w:val="00A05881"/>
    <w:rsid w:val="00A865E4"/>
    <w:rsid w:val="00AA4A40"/>
    <w:rsid w:val="00AC2F09"/>
    <w:rsid w:val="00AF7836"/>
    <w:rsid w:val="00B37B22"/>
    <w:rsid w:val="00B42310"/>
    <w:rsid w:val="00B91F3F"/>
    <w:rsid w:val="00C80D64"/>
    <w:rsid w:val="00CF1EA8"/>
    <w:rsid w:val="00D60EFB"/>
    <w:rsid w:val="00DF7C90"/>
    <w:rsid w:val="00E17F87"/>
    <w:rsid w:val="00E831A7"/>
    <w:rsid w:val="00EA0547"/>
    <w:rsid w:val="00EB13A5"/>
    <w:rsid w:val="00EC11FC"/>
    <w:rsid w:val="00EC68B0"/>
    <w:rsid w:val="00ED5DF6"/>
    <w:rsid w:val="00F14FA5"/>
    <w:rsid w:val="00F83078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085DC6"/>
  <w15:chartTrackingRefBased/>
  <w15:docId w15:val="{C47F8BCA-9377-4488-84B1-E5702EF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0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9F09-C197-4021-ABFD-5248D20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Rebecca Robinson</cp:lastModifiedBy>
  <cp:revision>2</cp:revision>
  <cp:lastPrinted>2012-01-16T13:22:00Z</cp:lastPrinted>
  <dcterms:created xsi:type="dcterms:W3CDTF">2018-10-01T08:51:00Z</dcterms:created>
  <dcterms:modified xsi:type="dcterms:W3CDTF">2018-10-01T08:51:00Z</dcterms:modified>
</cp:coreProperties>
</file>