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42" w:rsidRPr="0042565F" w:rsidRDefault="00416042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HUNTCLIFF SCHOOL</w:t>
      </w:r>
    </w:p>
    <w:p w:rsidR="00D5088F" w:rsidRPr="0042565F" w:rsidRDefault="0042565F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Mainscale</w:t>
      </w:r>
      <w:proofErr w:type="spellEnd"/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5088F" w:rsidRPr="0042565F">
        <w:rPr>
          <w:rFonts w:asciiTheme="minorHAnsi" w:hAnsiTheme="minorHAnsi" w:cstheme="minorHAnsi"/>
          <w:b/>
          <w:sz w:val="28"/>
          <w:szCs w:val="28"/>
          <w:u w:val="single"/>
        </w:rPr>
        <w:t xml:space="preserve">Teacher of </w:t>
      </w:r>
      <w:r w:rsidR="00922874" w:rsidRPr="0042565F">
        <w:rPr>
          <w:rFonts w:asciiTheme="minorHAnsi" w:hAnsiTheme="minorHAnsi" w:cstheme="minorHAnsi"/>
          <w:b/>
          <w:sz w:val="28"/>
          <w:szCs w:val="28"/>
          <w:u w:val="single"/>
        </w:rPr>
        <w:t>Maths</w:t>
      </w:r>
    </w:p>
    <w:p w:rsidR="00416042" w:rsidRPr="0042565F" w:rsidRDefault="00416042" w:rsidP="004256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565F">
        <w:rPr>
          <w:rFonts w:asciiTheme="minorHAnsi" w:hAnsiTheme="minorHAnsi" w:cstheme="minorHAnsi"/>
          <w:b/>
          <w:sz w:val="28"/>
          <w:szCs w:val="28"/>
          <w:u w:val="single"/>
        </w:rPr>
        <w:t>Person Specification</w:t>
      </w:r>
    </w:p>
    <w:p w:rsidR="00416042" w:rsidRPr="0042565F" w:rsidRDefault="00416042" w:rsidP="0042565F">
      <w:pPr>
        <w:rPr>
          <w:rFonts w:asciiTheme="minorHAnsi" w:hAnsiTheme="minorHAnsi" w:cstheme="minorHAnsi"/>
          <w:b/>
          <w:u w:val="single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6300"/>
        <w:gridCol w:w="5940"/>
        <w:gridCol w:w="1980"/>
      </w:tblGrid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630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59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198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65F">
              <w:rPr>
                <w:rFonts w:asciiTheme="minorHAnsi" w:hAnsiTheme="minorHAnsi" w:cstheme="minorHAnsi"/>
                <w:b/>
              </w:rPr>
              <w:t>How Identified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Education &amp; Training</w:t>
            </w:r>
          </w:p>
        </w:tc>
        <w:tc>
          <w:tcPr>
            <w:tcW w:w="6300" w:type="dxa"/>
          </w:tcPr>
          <w:p w:rsidR="00416042" w:rsidRPr="0042565F" w:rsidRDefault="0041604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  <w:bookmarkStart w:id="0" w:name="_GoBack"/>
            <w:bookmarkEnd w:id="0"/>
          </w:p>
          <w:p w:rsidR="00416042" w:rsidRPr="0042565F" w:rsidRDefault="00C92256" w:rsidP="00C9225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>raduate or equivalent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in appropriate subject</w:t>
            </w:r>
          </w:p>
          <w:p w:rsidR="00FE2DB6" w:rsidRPr="0042565F" w:rsidRDefault="00FE2DB6" w:rsidP="00C9225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Qualified to teach</w:t>
            </w:r>
            <w:r w:rsidR="00C92256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874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Maths </w:t>
            </w:r>
            <w:r w:rsidR="00F927DF" w:rsidRPr="0042565F">
              <w:rPr>
                <w:rFonts w:asciiTheme="minorHAnsi" w:hAnsiTheme="minorHAnsi" w:cstheme="minorHAnsi"/>
                <w:sz w:val="22"/>
                <w:szCs w:val="22"/>
              </w:rPr>
              <w:t>to KS4</w:t>
            </w:r>
          </w:p>
          <w:p w:rsidR="00FE2DB6" w:rsidRPr="0042565F" w:rsidRDefault="00FE2DB6" w:rsidP="00FE2D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="00416042" w:rsidRPr="0042565F" w:rsidRDefault="00C92256" w:rsidP="0044465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Graduate in </w:t>
            </w:r>
            <w:r w:rsidR="00444652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6300" w:type="dxa"/>
          </w:tcPr>
          <w:p w:rsidR="00416042" w:rsidRPr="0042565F" w:rsidRDefault="00FE2DB6" w:rsidP="00FB143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uccessful </w:t>
            </w:r>
            <w:r w:rsidR="0021617A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teaching </w:t>
            </w:r>
            <w:r w:rsidR="00922874" w:rsidRPr="0042565F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  <w:r w:rsidR="0021617A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to KS4</w:t>
            </w:r>
            <w:r w:rsidR="00416042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in a secondary school</w:t>
            </w:r>
            <w:r w:rsidR="00FB143D" w:rsidRPr="004256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16042" w:rsidRPr="0042565F" w:rsidRDefault="0041604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Using ICT in the preparation and delivery of learning activities</w:t>
            </w:r>
          </w:p>
          <w:p w:rsidR="00416042" w:rsidRPr="0042565F" w:rsidRDefault="00416042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</w:tcPr>
          <w:p w:rsidR="00416042" w:rsidRPr="0042565F" w:rsidRDefault="00416042" w:rsidP="00F236B7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Letter of Application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</w:p>
        </w:tc>
        <w:tc>
          <w:tcPr>
            <w:tcW w:w="6300" w:type="dxa"/>
          </w:tcPr>
          <w:p w:rsidR="00F927DF" w:rsidRPr="0042565F" w:rsidRDefault="00C92256" w:rsidP="00F678B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Of the characteristics of high quality teaching in </w:t>
            </w:r>
            <w:r w:rsidR="00922874" w:rsidRPr="0042565F">
              <w:rPr>
                <w:rFonts w:asciiTheme="minorHAnsi" w:hAnsiTheme="minorHAnsi" w:cstheme="minorHAnsi"/>
                <w:sz w:val="22"/>
                <w:szCs w:val="22"/>
              </w:rPr>
              <w:t>maths</w:t>
            </w:r>
          </w:p>
          <w:p w:rsidR="00F678B3" w:rsidRPr="0042565F" w:rsidRDefault="00C92256" w:rsidP="00F678B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Of strategies for raising </w:t>
            </w:r>
            <w:r w:rsidR="0042565F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attainment </w:t>
            </w:r>
          </w:p>
          <w:p w:rsidR="00416042" w:rsidRPr="0042565F" w:rsidRDefault="00416042" w:rsidP="0044465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Of statutory curriculum, assessment, recording and reporting requirements for</w:t>
            </w:r>
            <w:r w:rsidR="00444652">
              <w:rPr>
                <w:rFonts w:asciiTheme="minorHAnsi" w:hAnsiTheme="minorHAnsi" w:cstheme="minorHAnsi"/>
                <w:sz w:val="22"/>
                <w:szCs w:val="22"/>
              </w:rPr>
              <w:t xml:space="preserve"> Maths</w:t>
            </w:r>
            <w:r w:rsidR="00C92256"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</w:tcPr>
          <w:p w:rsidR="00416042" w:rsidRPr="0042565F" w:rsidRDefault="00416042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Of how to use comparative data, together with information about </w:t>
            </w:r>
            <w:r w:rsidR="0042565F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s’ prior attainment to set targets for improvement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6300" w:type="dxa"/>
          </w:tcPr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Good oral and written communication skills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The ability to prioritise, plan and organise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Competency in IT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648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The ability to solve problems and make decisions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18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The ability to take responsibility for continuous self professional    development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18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The ability to inspire </w:t>
            </w:r>
            <w:r w:rsidR="0042565F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 and staff</w:t>
            </w:r>
          </w:p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 xml:space="preserve"> To work under pressure and to meet deadlines</w:t>
            </w:r>
          </w:p>
        </w:tc>
        <w:tc>
          <w:tcPr>
            <w:tcW w:w="5940" w:type="dxa"/>
          </w:tcPr>
          <w:p w:rsidR="00416042" w:rsidRPr="0042565F" w:rsidRDefault="0041604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82" w:hanging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Analyse, understand and interpret relevant information and data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  <w:tr w:rsidR="00416042" w:rsidRPr="0042565F">
        <w:tc>
          <w:tcPr>
            <w:tcW w:w="1440" w:type="dxa"/>
          </w:tcPr>
          <w:p w:rsidR="00416042" w:rsidRPr="0042565F" w:rsidRDefault="004160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Attributes</w:t>
            </w:r>
          </w:p>
        </w:tc>
        <w:tc>
          <w:tcPr>
            <w:tcW w:w="6300" w:type="dxa"/>
          </w:tcPr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Energy, vigour and perseverance</w:t>
            </w:r>
          </w:p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Self confidence and initiative</w:t>
            </w:r>
          </w:p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Enthusiasm and commitment</w:t>
            </w:r>
          </w:p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Reliability, resilience and integrity</w:t>
            </w:r>
          </w:p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Personal impact and presence</w:t>
            </w:r>
          </w:p>
          <w:p w:rsidR="00416042" w:rsidRPr="0042565F" w:rsidRDefault="00416042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Intellectual ability</w:t>
            </w:r>
          </w:p>
        </w:tc>
        <w:tc>
          <w:tcPr>
            <w:tcW w:w="5940" w:type="dxa"/>
          </w:tcPr>
          <w:p w:rsidR="00416042" w:rsidRPr="0042565F" w:rsidRDefault="00EF3A5D" w:rsidP="00EF3A5D">
            <w:pPr>
              <w:numPr>
                <w:ilvl w:val="0"/>
                <w:numId w:val="6"/>
              </w:numPr>
              <w:tabs>
                <w:tab w:val="clear" w:pos="915"/>
                <w:tab w:val="num" w:pos="252"/>
              </w:tabs>
              <w:ind w:hanging="843"/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Willingness to contribute to extra curricular activities</w:t>
            </w:r>
          </w:p>
        </w:tc>
        <w:tc>
          <w:tcPr>
            <w:tcW w:w="1980" w:type="dxa"/>
          </w:tcPr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:rsidR="00416042" w:rsidRPr="0042565F" w:rsidRDefault="00416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65F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</w:tr>
    </w:tbl>
    <w:p w:rsidR="00416042" w:rsidRDefault="0041604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sectPr w:rsidR="00416042" w:rsidSect="0042565F">
      <w:headerReference w:type="default" r:id="rId7"/>
      <w:pgSz w:w="16838" w:h="11906" w:orient="landscape"/>
      <w:pgMar w:top="426" w:right="1440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5F" w:rsidRDefault="0042565F" w:rsidP="0042565F">
      <w:r>
        <w:separator/>
      </w:r>
    </w:p>
  </w:endnote>
  <w:endnote w:type="continuationSeparator" w:id="0">
    <w:p w:rsidR="0042565F" w:rsidRDefault="0042565F" w:rsidP="0042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5F" w:rsidRDefault="0042565F" w:rsidP="0042565F">
      <w:r>
        <w:separator/>
      </w:r>
    </w:p>
  </w:footnote>
  <w:footnote w:type="continuationSeparator" w:id="0">
    <w:p w:rsidR="0042565F" w:rsidRDefault="0042565F" w:rsidP="0042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5F" w:rsidRDefault="0042565F" w:rsidP="0042565F">
    <w:pPr>
      <w:pStyle w:val="Header"/>
      <w:ind w:hanging="993"/>
    </w:pPr>
    <w:r>
      <w:rPr>
        <w:noProof/>
        <w:lang w:eastAsia="en-GB"/>
      </w:rPr>
      <w:drawing>
        <wp:inline distT="0" distB="0" distL="0" distR="0">
          <wp:extent cx="790575" cy="933450"/>
          <wp:effectExtent l="0" t="0" r="0" b="0"/>
          <wp:docPr id="81" name="Picture 81" descr="\\SLC-FLS01\staffhome$\HCS\hollerenshaw\My Pictures\Campus Logos\HS logo new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\\SLC-FLS01\staffhome$\HCS\hollerenshaw\My Pictures\Campus Logos\HS logo new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8D"/>
    <w:multiLevelType w:val="hybridMultilevel"/>
    <w:tmpl w:val="0F3CF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AD1"/>
    <w:multiLevelType w:val="hybridMultilevel"/>
    <w:tmpl w:val="38AA1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353F"/>
    <w:multiLevelType w:val="hybridMultilevel"/>
    <w:tmpl w:val="CC742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9129A"/>
    <w:multiLevelType w:val="hybridMultilevel"/>
    <w:tmpl w:val="860E4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F91"/>
    <w:multiLevelType w:val="hybridMultilevel"/>
    <w:tmpl w:val="D7883CDE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540B8"/>
    <w:multiLevelType w:val="hybridMultilevel"/>
    <w:tmpl w:val="CC6A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7"/>
    <w:rsid w:val="0021617A"/>
    <w:rsid w:val="0022168E"/>
    <w:rsid w:val="002930AF"/>
    <w:rsid w:val="00416042"/>
    <w:rsid w:val="0042565F"/>
    <w:rsid w:val="00444652"/>
    <w:rsid w:val="00686C7E"/>
    <w:rsid w:val="006D597C"/>
    <w:rsid w:val="00744678"/>
    <w:rsid w:val="007D63FA"/>
    <w:rsid w:val="008C1DCE"/>
    <w:rsid w:val="00917DA5"/>
    <w:rsid w:val="00922874"/>
    <w:rsid w:val="00A61C37"/>
    <w:rsid w:val="00B672E3"/>
    <w:rsid w:val="00BE049A"/>
    <w:rsid w:val="00C92256"/>
    <w:rsid w:val="00D24A03"/>
    <w:rsid w:val="00D5088F"/>
    <w:rsid w:val="00DC5750"/>
    <w:rsid w:val="00E93EC7"/>
    <w:rsid w:val="00EF3A5D"/>
    <w:rsid w:val="00F236B7"/>
    <w:rsid w:val="00F678B3"/>
    <w:rsid w:val="00F927DF"/>
    <w:rsid w:val="00FB143D"/>
    <w:rsid w:val="00FE2DB6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4895CD-B62A-459B-84AC-9AAC04A6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5F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256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5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56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HUNTCLIFF SCHOOL</vt:lpstr>
    </vt:vector>
  </TitlesOfParts>
  <Company>Research Machines plc.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HUNTCLIFF SCHOOL</dc:title>
  <dc:subject/>
  <dc:creator>liberata</dc:creator>
  <cp:keywords/>
  <cp:lastModifiedBy>K Emmerson</cp:lastModifiedBy>
  <cp:revision>2</cp:revision>
  <cp:lastPrinted>2008-02-28T14:34:00Z</cp:lastPrinted>
  <dcterms:created xsi:type="dcterms:W3CDTF">2018-10-09T10:22:00Z</dcterms:created>
  <dcterms:modified xsi:type="dcterms:W3CDTF">2018-10-09T10:22:00Z</dcterms:modified>
</cp:coreProperties>
</file>