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D" w:rsidRPr="008251A6" w:rsidRDefault="0015359D" w:rsidP="008251A6">
      <w:pPr>
        <w:jc w:val="center"/>
        <w:rPr>
          <w:rFonts w:ascii="Trebuchet MS" w:hAnsi="Trebuchet MS"/>
          <w:sz w:val="28"/>
          <w:szCs w:val="28"/>
        </w:rPr>
      </w:pPr>
    </w:p>
    <w:p w:rsidR="00BC6542" w:rsidRDefault="00BC6542" w:rsidP="008251A6">
      <w:pPr>
        <w:jc w:val="center"/>
        <w:rPr>
          <w:rFonts w:ascii="SassoonPrimaryInfant" w:hAnsi="SassoonPrimaryInfant"/>
          <w:b/>
          <w:u w:val="single"/>
        </w:rPr>
      </w:pPr>
    </w:p>
    <w:p w:rsidR="00AA242E" w:rsidRPr="00BC6542" w:rsidRDefault="00466509" w:rsidP="008251A6">
      <w:pPr>
        <w:jc w:val="center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>East Stanley School</w:t>
      </w:r>
    </w:p>
    <w:p w:rsidR="0086089F" w:rsidRPr="00BC6542" w:rsidRDefault="00C41373" w:rsidP="008251A6">
      <w:pPr>
        <w:jc w:val="center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>Administrative Assistant</w:t>
      </w:r>
    </w:p>
    <w:p w:rsidR="0086089F" w:rsidRPr="00BC6542" w:rsidRDefault="00466509" w:rsidP="008251A6">
      <w:pPr>
        <w:jc w:val="center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>27</w:t>
      </w:r>
      <w:r w:rsidR="00BC6542" w:rsidRPr="00BC6542">
        <w:rPr>
          <w:rFonts w:ascii="SassoonPrimaryInfant" w:hAnsi="SassoonPrimaryInfant"/>
          <w:b/>
          <w:u w:val="single"/>
        </w:rPr>
        <w:t xml:space="preserve"> </w:t>
      </w:r>
      <w:r w:rsidR="0086089F" w:rsidRPr="00BC6542">
        <w:rPr>
          <w:rFonts w:ascii="SassoonPrimaryInfant" w:hAnsi="SassoonPrimaryInfant"/>
          <w:b/>
          <w:u w:val="single"/>
        </w:rPr>
        <w:t>hours per week</w:t>
      </w:r>
    </w:p>
    <w:p w:rsidR="0086089F" w:rsidRPr="00BC6542" w:rsidRDefault="0086089F" w:rsidP="00BC6542">
      <w:pPr>
        <w:jc w:val="center"/>
        <w:rPr>
          <w:rFonts w:ascii="SassoonPrimaryInfant" w:hAnsi="SassoonPrimaryInfant"/>
          <w:b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373"/>
        <w:gridCol w:w="4237"/>
        <w:gridCol w:w="2682"/>
      </w:tblGrid>
      <w:tr w:rsidR="00194A4C" w:rsidRPr="00BC6542" w:rsidTr="00A65934">
        <w:trPr>
          <w:trHeight w:val="534"/>
        </w:trPr>
        <w:tc>
          <w:tcPr>
            <w:tcW w:w="2086" w:type="dxa"/>
          </w:tcPr>
          <w:p w:rsidR="002036F4" w:rsidRPr="00BC6542" w:rsidRDefault="002036F4" w:rsidP="002036F4">
            <w:pPr>
              <w:pStyle w:val="Heading2"/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94A4C" w:rsidRPr="00BC6542" w:rsidRDefault="00194A4C" w:rsidP="002036F4">
            <w:pPr>
              <w:pStyle w:val="Heading2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CRITERIA</w:t>
            </w:r>
          </w:p>
        </w:tc>
        <w:tc>
          <w:tcPr>
            <w:tcW w:w="6420" w:type="dxa"/>
            <w:vAlign w:val="center"/>
          </w:tcPr>
          <w:p w:rsidR="00194A4C" w:rsidRPr="00BC6542" w:rsidRDefault="002036F4" w:rsidP="002036F4">
            <w:pPr>
              <w:pStyle w:val="Heading2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ES</w:t>
            </w:r>
            <w:r w:rsidR="00194A4C" w:rsidRPr="00BC6542">
              <w:rPr>
                <w:rFonts w:ascii="SassoonPrimaryInfant" w:hAnsi="SassoonPrimaryInfant" w:cs="Arial"/>
                <w:sz w:val="22"/>
                <w:szCs w:val="22"/>
              </w:rPr>
              <w:t>SENTIAL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7624B3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86" w:type="dxa"/>
          </w:tcPr>
          <w:p w:rsidR="002036F4" w:rsidRPr="00BC6542" w:rsidRDefault="002036F4" w:rsidP="002036F4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:rsidR="00194A4C" w:rsidRPr="00BC6542" w:rsidRDefault="00194A4C" w:rsidP="002036F4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194A4C" w:rsidRPr="00BC6542" w:rsidTr="00A65934">
        <w:trPr>
          <w:trHeight w:val="769"/>
        </w:trPr>
        <w:tc>
          <w:tcPr>
            <w:tcW w:w="2086" w:type="dxa"/>
            <w:vAlign w:val="center"/>
          </w:tcPr>
          <w:p w:rsidR="00194A4C" w:rsidRPr="00BC6542" w:rsidRDefault="00194A4C" w:rsidP="001004A6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APPLICATION</w:t>
            </w:r>
          </w:p>
        </w:tc>
        <w:tc>
          <w:tcPr>
            <w:tcW w:w="6420" w:type="dxa"/>
            <w:vAlign w:val="center"/>
          </w:tcPr>
          <w:p w:rsidR="002036F4" w:rsidRPr="00BC6542" w:rsidRDefault="002036F4" w:rsidP="002036F4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SassoonPrimaryInfant" w:hAnsi="SassoonPrimaryInfant" w:cs="Arial"/>
                <w:b w:val="0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Completed Durham County Council Support Staff Application Form</w:t>
            </w:r>
          </w:p>
          <w:p w:rsidR="002036F4" w:rsidRPr="00BC6542" w:rsidRDefault="002830FF" w:rsidP="002036F4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SassoonPrimaryInfant" w:hAnsi="SassoonPrimaryInfant" w:cs="Arial"/>
                <w:b w:val="0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Well</w:t>
            </w:r>
            <w:r w:rsidR="002036F4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-</w:t>
            </w: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structured</w:t>
            </w:r>
            <w:r w:rsidR="002036F4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letter</w:t>
            </w: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explaining your suitability for the post</w:t>
            </w:r>
            <w:r w:rsidR="00087507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(maximum of 250 words)</w:t>
            </w:r>
          </w:p>
          <w:p w:rsidR="002036F4" w:rsidRPr="00BC6542" w:rsidRDefault="002036F4" w:rsidP="002036F4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 to be taken up after successful shortlisting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7624B3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</w:tcPr>
          <w:p w:rsidR="00087507" w:rsidRPr="00BC6542" w:rsidRDefault="00087507" w:rsidP="00087507">
            <w:pPr>
              <w:rPr>
                <w:rFonts w:ascii="SassoonPrimaryInfant" w:hAnsi="SassoonPrimaryInfant"/>
                <w:bCs/>
                <w:sz w:val="22"/>
                <w:szCs w:val="22"/>
              </w:rPr>
            </w:pPr>
          </w:p>
          <w:p w:rsidR="002036F4" w:rsidRPr="00BC6542" w:rsidRDefault="00087507" w:rsidP="00A65934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Cs/>
                <w:sz w:val="22"/>
                <w:szCs w:val="22"/>
              </w:rPr>
              <w:t>Application Form</w:t>
            </w:r>
          </w:p>
          <w:p w:rsidR="002036F4" w:rsidRPr="00BC6542" w:rsidRDefault="002036F4" w:rsidP="002036F4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Cs/>
                <w:sz w:val="22"/>
                <w:szCs w:val="22"/>
              </w:rPr>
              <w:t>References</w:t>
            </w:r>
          </w:p>
        </w:tc>
      </w:tr>
      <w:tr w:rsidR="00194A4C" w:rsidRPr="00BC6542" w:rsidTr="00A65934">
        <w:trPr>
          <w:trHeight w:val="676"/>
        </w:trPr>
        <w:tc>
          <w:tcPr>
            <w:tcW w:w="2086" w:type="dxa"/>
            <w:vAlign w:val="center"/>
          </w:tcPr>
          <w:p w:rsidR="00194A4C" w:rsidRPr="00BC6542" w:rsidRDefault="00194A4C" w:rsidP="001004A6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QUALIFICATIONS</w:t>
            </w:r>
          </w:p>
        </w:tc>
        <w:tc>
          <w:tcPr>
            <w:tcW w:w="6420" w:type="dxa"/>
            <w:vAlign w:val="center"/>
          </w:tcPr>
          <w:p w:rsidR="00BA440F" w:rsidRPr="00BA440F" w:rsidRDefault="002036F4" w:rsidP="00BA440F">
            <w:pPr>
              <w:pStyle w:val="Heading2"/>
              <w:numPr>
                <w:ilvl w:val="0"/>
                <w:numId w:val="5"/>
              </w:numPr>
              <w:jc w:val="left"/>
            </w:pP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5</w:t>
            </w:r>
            <w:r w:rsidR="00257C61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GCSEs </w:t>
            </w:r>
            <w:r w:rsidR="00194A4C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including Maths and English</w:t>
            </w:r>
            <w:r w:rsidR="00257C61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(Grade A-C)</w:t>
            </w:r>
            <w:r w:rsidR="00194A4C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or equivalen</w:t>
            </w:r>
            <w:r w:rsidR="00A65934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t</w:t>
            </w:r>
            <w:bookmarkStart w:id="0" w:name="_GoBack"/>
            <w:bookmarkEnd w:id="0"/>
          </w:p>
          <w:p w:rsidR="00BA440F" w:rsidRPr="00BA440F" w:rsidRDefault="00BA440F" w:rsidP="00BA440F">
            <w:pPr>
              <w:pStyle w:val="Heading2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BA440F">
              <w:rPr>
                <w:rFonts w:ascii="SassoonPrimaryInfant" w:hAnsi="SassoonPrimaryInfant"/>
                <w:b w:val="0"/>
                <w:sz w:val="22"/>
                <w:szCs w:val="22"/>
              </w:rPr>
              <w:t>NVQ level 3 in Administration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466509">
            <w:pPr>
              <w:ind w:left="360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194A4C" w:rsidRPr="00BC6542" w:rsidRDefault="00194A4C" w:rsidP="00194A4C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2036F4" w:rsidRPr="00BC6542" w:rsidRDefault="00087507" w:rsidP="00A6593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Application form</w:t>
            </w:r>
          </w:p>
          <w:p w:rsidR="002036F4" w:rsidRPr="00BC6542" w:rsidRDefault="002036F4" w:rsidP="002036F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Interview </w:t>
            </w:r>
          </w:p>
        </w:tc>
      </w:tr>
      <w:tr w:rsidR="00194A4C" w:rsidRPr="00BC6542" w:rsidTr="00A65934">
        <w:trPr>
          <w:trHeight w:val="900"/>
        </w:trPr>
        <w:tc>
          <w:tcPr>
            <w:tcW w:w="2086" w:type="dxa"/>
            <w:vAlign w:val="center"/>
          </w:tcPr>
          <w:p w:rsidR="00194A4C" w:rsidRPr="00BC6542" w:rsidRDefault="00194A4C" w:rsidP="001004A6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EXPERIENCE</w:t>
            </w:r>
          </w:p>
        </w:tc>
        <w:tc>
          <w:tcPr>
            <w:tcW w:w="6420" w:type="dxa"/>
            <w:vAlign w:val="center"/>
          </w:tcPr>
          <w:p w:rsidR="00194A4C" w:rsidRPr="00BC6542" w:rsidRDefault="00194A4C" w:rsidP="007E2880">
            <w:pPr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Experience working </w:t>
            </w:r>
            <w:r w:rsidR="00F20A6B">
              <w:rPr>
                <w:rFonts w:ascii="SassoonPrimaryInfant" w:hAnsi="SassoonPrimaryInfant"/>
                <w:sz w:val="22"/>
                <w:szCs w:val="22"/>
              </w:rPr>
              <w:t>in a busy</w:t>
            </w:r>
            <w:r w:rsidR="00621380" w:rsidRPr="00BC6542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office</w:t>
            </w:r>
          </w:p>
          <w:p w:rsidR="00F20A6B" w:rsidRDefault="00F20A6B" w:rsidP="00F20A6B">
            <w:pPr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Experience of preparing money for banking.</w:t>
            </w:r>
          </w:p>
          <w:p w:rsidR="00194A4C" w:rsidRPr="00BC6542" w:rsidRDefault="00194A4C" w:rsidP="00BC6542">
            <w:pPr>
              <w:ind w:left="720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:rsidR="00F20A6B" w:rsidRPr="00BC6542" w:rsidRDefault="00F20A6B" w:rsidP="002036F4">
            <w:pPr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Experience of working in a school busy office</w:t>
            </w:r>
          </w:p>
          <w:p w:rsidR="00194A4C" w:rsidRPr="00BC6542" w:rsidRDefault="00194A4C" w:rsidP="00BC6542">
            <w:pPr>
              <w:ind w:left="720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194A4C" w:rsidRPr="00BC6542" w:rsidRDefault="00194A4C" w:rsidP="00194A4C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2036F4" w:rsidRPr="00BC6542" w:rsidRDefault="002830FF" w:rsidP="00A6593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Application form</w:t>
            </w:r>
          </w:p>
          <w:p w:rsidR="002830FF" w:rsidRPr="00BC6542" w:rsidRDefault="002830FF" w:rsidP="002036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</w:t>
            </w:r>
          </w:p>
        </w:tc>
      </w:tr>
      <w:tr w:rsidR="00194A4C" w:rsidRPr="00BC6542" w:rsidTr="00A65934">
        <w:trPr>
          <w:trHeight w:val="2417"/>
        </w:trPr>
        <w:tc>
          <w:tcPr>
            <w:tcW w:w="2086" w:type="dxa"/>
            <w:vAlign w:val="center"/>
          </w:tcPr>
          <w:p w:rsidR="00194A4C" w:rsidRPr="00BC6542" w:rsidRDefault="00194A4C" w:rsidP="007624B3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 xml:space="preserve">SKILLS, </w:t>
            </w:r>
            <w:r w:rsidR="00AA242E" w:rsidRPr="00BC6542">
              <w:rPr>
                <w:rFonts w:ascii="SassoonPrimaryInfant" w:hAnsi="SassoonPrimaryInfant" w:cs="Arial"/>
                <w:sz w:val="22"/>
                <w:szCs w:val="22"/>
              </w:rPr>
              <w:t>KNOWLEDGE and</w:t>
            </w: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 xml:space="preserve"> APTITUDE</w:t>
            </w:r>
          </w:p>
        </w:tc>
        <w:tc>
          <w:tcPr>
            <w:tcW w:w="6420" w:type="dxa"/>
            <w:vAlign w:val="center"/>
          </w:tcPr>
          <w:p w:rsidR="00194A4C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Good ICT skills </w:t>
            </w:r>
            <w:r w:rsidR="008F0679" w:rsidRPr="00BC6542">
              <w:rPr>
                <w:rFonts w:ascii="SassoonPrimaryInfant" w:hAnsi="SassoonPrimaryInfant"/>
                <w:sz w:val="22"/>
                <w:szCs w:val="22"/>
              </w:rPr>
              <w:t xml:space="preserve">including a 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working knowledge of Microsoft Office packages </w:t>
            </w:r>
            <w:r w:rsidR="002830FF" w:rsidRPr="00BC6542">
              <w:rPr>
                <w:rFonts w:ascii="SassoonPrimaryInfant" w:hAnsi="SassoonPrimaryInfant"/>
                <w:sz w:val="22"/>
                <w:szCs w:val="22"/>
              </w:rPr>
              <w:t xml:space="preserve">including: 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W</w:t>
            </w:r>
            <w:r w:rsidR="008F0679" w:rsidRPr="00BC6542">
              <w:rPr>
                <w:rFonts w:ascii="SassoonPrimaryInfant" w:hAnsi="SassoonPrimaryInfant"/>
                <w:sz w:val="22"/>
                <w:szCs w:val="22"/>
              </w:rPr>
              <w:t>ord and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E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xcel </w:t>
            </w:r>
          </w:p>
          <w:p w:rsidR="007D4082" w:rsidRPr="00BC6542" w:rsidRDefault="00621380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Experien</w:t>
            </w:r>
            <w:r w:rsidR="00094329">
              <w:rPr>
                <w:rFonts w:ascii="SassoonPrimaryInfant" w:hAnsi="SassoonPrimaryInfant"/>
                <w:sz w:val="22"/>
                <w:szCs w:val="22"/>
              </w:rPr>
              <w:t>ce of working with SIMS and FMS</w:t>
            </w:r>
          </w:p>
          <w:p w:rsidR="002036F4" w:rsidRPr="00BC6542" w:rsidRDefault="002036F4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Competent in carrying out general office tasks including Reception duties</w:t>
            </w:r>
          </w:p>
          <w:p w:rsidR="00194A4C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>Ability to prioritise a varied workload</w:t>
            </w:r>
          </w:p>
          <w:p w:rsidR="00AA242E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Ability to work under pressure </w:t>
            </w:r>
          </w:p>
          <w:p w:rsidR="00194A4C" w:rsidRPr="00BC6542" w:rsidRDefault="00087507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Excellent</w:t>
            </w:r>
            <w:r w:rsidR="00194A4C" w:rsidRPr="00BC6542">
              <w:rPr>
                <w:rFonts w:ascii="SassoonPrimaryInfant" w:hAnsi="SassoonPrimaryInfant"/>
                <w:sz w:val="22"/>
                <w:szCs w:val="22"/>
              </w:rPr>
              <w:t xml:space="preserve"> time management and organisational skills</w:t>
            </w:r>
          </w:p>
          <w:p w:rsidR="00194A4C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Good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team player</w:t>
            </w:r>
          </w:p>
          <w:p w:rsidR="00094329" w:rsidRPr="00BC6542" w:rsidRDefault="00094329" w:rsidP="00094329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Demonstrate an awareness of Child Protection issues</w:t>
            </w:r>
          </w:p>
          <w:p w:rsidR="00094329" w:rsidRPr="00BC6542" w:rsidRDefault="00094329" w:rsidP="00094329">
            <w:pPr>
              <w:ind w:left="360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:rsidR="00194A4C" w:rsidRPr="00BC6542" w:rsidRDefault="00194A4C" w:rsidP="00466509">
            <w:pPr>
              <w:pStyle w:val="ListParagrap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2830FF" w:rsidRPr="00BC6542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087507">
            <w:pPr>
              <w:ind w:left="34" w:hanging="34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087507">
            <w:pPr>
              <w:ind w:left="34" w:hanging="34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087507">
            <w:pPr>
              <w:ind w:left="34" w:hanging="34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8F0679" w:rsidRPr="00BC6542" w:rsidRDefault="00087507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Application form</w:t>
            </w:r>
          </w:p>
          <w:p w:rsidR="008F0679" w:rsidRPr="00BC6542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Interview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 xml:space="preserve"> tests</w:t>
            </w:r>
          </w:p>
          <w:p w:rsidR="008F0679" w:rsidRPr="00BC6542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</w:t>
            </w:r>
          </w:p>
          <w:p w:rsidR="008F0679" w:rsidRPr="00BC6542" w:rsidRDefault="008F0679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Interview </w:t>
            </w:r>
          </w:p>
        </w:tc>
      </w:tr>
      <w:tr w:rsidR="00194A4C" w:rsidRPr="00BC6542" w:rsidTr="00A65934">
        <w:trPr>
          <w:trHeight w:val="1686"/>
        </w:trPr>
        <w:tc>
          <w:tcPr>
            <w:tcW w:w="2086" w:type="dxa"/>
            <w:vAlign w:val="center"/>
          </w:tcPr>
          <w:p w:rsidR="00194A4C" w:rsidRPr="00BC6542" w:rsidRDefault="00194A4C" w:rsidP="007624B3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PERSONAL ATTRIBUTES</w:t>
            </w:r>
          </w:p>
        </w:tc>
        <w:tc>
          <w:tcPr>
            <w:tcW w:w="6420" w:type="dxa"/>
            <w:vAlign w:val="center"/>
          </w:tcPr>
          <w:p w:rsidR="008F0679" w:rsidRPr="00BC6542" w:rsidRDefault="008F0679" w:rsidP="008F0679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Personable, honest, reliable and trustworthy</w:t>
            </w:r>
          </w:p>
          <w:p w:rsidR="00194A4C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Adaptable and flexible</w:t>
            </w:r>
          </w:p>
          <w:p w:rsidR="008F0679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Ability to work on own initiative</w:t>
            </w:r>
          </w:p>
          <w:p w:rsidR="008F0679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Ability to work effectively as an individual and as a team member</w:t>
            </w:r>
          </w:p>
          <w:p w:rsidR="008F0679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Ability to communicate effectively with parents, staff and children</w:t>
            </w:r>
          </w:p>
          <w:p w:rsidR="00194A4C" w:rsidRPr="00BC6542" w:rsidRDefault="00194A4C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Pro-active approach to work</w:t>
            </w:r>
          </w:p>
          <w:p w:rsidR="00194A4C" w:rsidRPr="00BC6542" w:rsidRDefault="00194A4C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Discretion and confidentiality</w:t>
            </w:r>
          </w:p>
          <w:p w:rsidR="008F0679" w:rsidRPr="00BC6542" w:rsidRDefault="00194A4C" w:rsidP="006A2F19">
            <w:pPr>
              <w:numPr>
                <w:ilvl w:val="0"/>
                <w:numId w:val="6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Good sense of humour, patience and understanding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7624B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2830FF" w:rsidRPr="00BC6542" w:rsidRDefault="002830FF" w:rsidP="007624B3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7624B3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194A4C" w:rsidRPr="00BC6542" w:rsidRDefault="002830FF" w:rsidP="008F067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Interview</w:t>
            </w:r>
          </w:p>
          <w:p w:rsidR="00A65934" w:rsidRPr="00BC6542" w:rsidRDefault="00A65934" w:rsidP="008F067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Interview Tests</w:t>
            </w:r>
          </w:p>
          <w:p w:rsidR="008F0679" w:rsidRPr="00BC6542" w:rsidRDefault="008F0679" w:rsidP="008F067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</w:t>
            </w:r>
          </w:p>
        </w:tc>
      </w:tr>
    </w:tbl>
    <w:p w:rsidR="00C7635E" w:rsidRPr="00A65934" w:rsidRDefault="00C7635E" w:rsidP="009C6508">
      <w:pPr>
        <w:rPr>
          <w:rFonts w:ascii="Arial" w:hAnsi="Arial"/>
          <w:sz w:val="22"/>
          <w:szCs w:val="22"/>
        </w:rPr>
      </w:pPr>
    </w:p>
    <w:sectPr w:rsidR="00C7635E" w:rsidRPr="00A65934" w:rsidSect="00BC6542">
      <w:pgSz w:w="16838" w:h="11906" w:orient="landscape" w:code="9"/>
      <w:pgMar w:top="180" w:right="1134" w:bottom="0" w:left="1134" w:header="709" w:footer="709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2" w:rsidRDefault="00266E02">
      <w:r>
        <w:separator/>
      </w:r>
    </w:p>
  </w:endnote>
  <w:endnote w:type="continuationSeparator" w:id="0">
    <w:p w:rsidR="00266E02" w:rsidRDefault="002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2" w:rsidRDefault="00266E02">
      <w:r>
        <w:separator/>
      </w:r>
    </w:p>
  </w:footnote>
  <w:footnote w:type="continuationSeparator" w:id="0">
    <w:p w:rsidR="00266E02" w:rsidRDefault="0026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87"/>
    <w:multiLevelType w:val="hybridMultilevel"/>
    <w:tmpl w:val="7C3EE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69"/>
    <w:multiLevelType w:val="hybridMultilevel"/>
    <w:tmpl w:val="CFE65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4C3"/>
    <w:multiLevelType w:val="hybridMultilevel"/>
    <w:tmpl w:val="2A381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4A5A"/>
    <w:multiLevelType w:val="hybridMultilevel"/>
    <w:tmpl w:val="25360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03A4"/>
    <w:multiLevelType w:val="hybridMultilevel"/>
    <w:tmpl w:val="E6EEC2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656"/>
    <w:multiLevelType w:val="hybridMultilevel"/>
    <w:tmpl w:val="9D881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1B42"/>
    <w:multiLevelType w:val="hybridMultilevel"/>
    <w:tmpl w:val="C3E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B05"/>
    <w:multiLevelType w:val="hybridMultilevel"/>
    <w:tmpl w:val="B54EE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6"/>
    <w:rsid w:val="0000439C"/>
    <w:rsid w:val="00025CAD"/>
    <w:rsid w:val="00042EE3"/>
    <w:rsid w:val="0004509F"/>
    <w:rsid w:val="00073131"/>
    <w:rsid w:val="00082FF9"/>
    <w:rsid w:val="00087507"/>
    <w:rsid w:val="0009370D"/>
    <w:rsid w:val="00094329"/>
    <w:rsid w:val="001004A6"/>
    <w:rsid w:val="00101AF2"/>
    <w:rsid w:val="00151D3D"/>
    <w:rsid w:val="0015359D"/>
    <w:rsid w:val="00174650"/>
    <w:rsid w:val="00194A4C"/>
    <w:rsid w:val="001951AD"/>
    <w:rsid w:val="001E5BF2"/>
    <w:rsid w:val="002036F4"/>
    <w:rsid w:val="002135A6"/>
    <w:rsid w:val="00257C61"/>
    <w:rsid w:val="00266E02"/>
    <w:rsid w:val="002830FF"/>
    <w:rsid w:val="00287FFA"/>
    <w:rsid w:val="00411775"/>
    <w:rsid w:val="0044462F"/>
    <w:rsid w:val="00466509"/>
    <w:rsid w:val="00482ED1"/>
    <w:rsid w:val="004B611B"/>
    <w:rsid w:val="004F1D45"/>
    <w:rsid w:val="00502D6E"/>
    <w:rsid w:val="005251BD"/>
    <w:rsid w:val="00616C4E"/>
    <w:rsid w:val="00621380"/>
    <w:rsid w:val="00647BCC"/>
    <w:rsid w:val="00663F46"/>
    <w:rsid w:val="006A2F19"/>
    <w:rsid w:val="006C1265"/>
    <w:rsid w:val="00715995"/>
    <w:rsid w:val="00717D50"/>
    <w:rsid w:val="00754B6E"/>
    <w:rsid w:val="007624B3"/>
    <w:rsid w:val="00763195"/>
    <w:rsid w:val="007868FC"/>
    <w:rsid w:val="007C09FA"/>
    <w:rsid w:val="007D4082"/>
    <w:rsid w:val="007E2880"/>
    <w:rsid w:val="008251A6"/>
    <w:rsid w:val="00834434"/>
    <w:rsid w:val="0086089F"/>
    <w:rsid w:val="0086171E"/>
    <w:rsid w:val="00884636"/>
    <w:rsid w:val="00890579"/>
    <w:rsid w:val="008A1F05"/>
    <w:rsid w:val="008F0679"/>
    <w:rsid w:val="00915798"/>
    <w:rsid w:val="00967DB3"/>
    <w:rsid w:val="009C6508"/>
    <w:rsid w:val="00A2293A"/>
    <w:rsid w:val="00A65934"/>
    <w:rsid w:val="00AA242E"/>
    <w:rsid w:val="00AA5975"/>
    <w:rsid w:val="00AA6014"/>
    <w:rsid w:val="00B270B4"/>
    <w:rsid w:val="00B35E7D"/>
    <w:rsid w:val="00B530D1"/>
    <w:rsid w:val="00B841B3"/>
    <w:rsid w:val="00B910E6"/>
    <w:rsid w:val="00BA440F"/>
    <w:rsid w:val="00BC6542"/>
    <w:rsid w:val="00C41373"/>
    <w:rsid w:val="00C52020"/>
    <w:rsid w:val="00C7635E"/>
    <w:rsid w:val="00CE4ACD"/>
    <w:rsid w:val="00D339EA"/>
    <w:rsid w:val="00D33B5C"/>
    <w:rsid w:val="00DA7E54"/>
    <w:rsid w:val="00E168F2"/>
    <w:rsid w:val="00E46137"/>
    <w:rsid w:val="00E95CAD"/>
    <w:rsid w:val="00EA38F9"/>
    <w:rsid w:val="00F0676E"/>
    <w:rsid w:val="00F124BC"/>
    <w:rsid w:val="00F1320B"/>
    <w:rsid w:val="00F20A6B"/>
    <w:rsid w:val="00F26399"/>
    <w:rsid w:val="00F32FF0"/>
    <w:rsid w:val="00F41962"/>
    <w:rsid w:val="00F45451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F3D1"/>
  <w15:docId w15:val="{E047C029-9CEC-4986-9CAF-8EBAAF2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Home Computer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Kay Hemmings</dc:creator>
  <cp:lastModifiedBy>Sharon Burton</cp:lastModifiedBy>
  <cp:revision>2</cp:revision>
  <cp:lastPrinted>2015-03-16T13:10:00Z</cp:lastPrinted>
  <dcterms:created xsi:type="dcterms:W3CDTF">2018-10-22T12:57:00Z</dcterms:created>
  <dcterms:modified xsi:type="dcterms:W3CDTF">2018-10-22T12:57:00Z</dcterms:modified>
</cp:coreProperties>
</file>