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8D" w:rsidRPr="002864AB" w:rsidRDefault="005E388D" w:rsidP="002864AB">
      <w:pPr>
        <w:pStyle w:val="Header"/>
        <w:tabs>
          <w:tab w:val="clear" w:pos="4153"/>
          <w:tab w:val="clear" w:pos="8306"/>
          <w:tab w:val="left" w:pos="3969"/>
        </w:tabs>
        <w:ind w:left="-709"/>
        <w:rPr>
          <w:rFonts w:ascii="Arial" w:hAnsi="Arial" w:cs="Arial"/>
          <w:b/>
          <w:szCs w:val="24"/>
        </w:rPr>
      </w:pPr>
      <w:r w:rsidRPr="002864AB">
        <w:rPr>
          <w:rFonts w:ascii="Arial" w:hAnsi="Arial" w:cs="Arial"/>
          <w:b/>
          <w:szCs w:val="24"/>
        </w:rPr>
        <w:t>PERSON  SPECIFICATION  -</w:t>
      </w:r>
      <w:r w:rsidR="002864AB">
        <w:rPr>
          <w:rFonts w:ascii="Arial" w:hAnsi="Arial" w:cs="Arial"/>
          <w:b/>
          <w:szCs w:val="24"/>
        </w:rPr>
        <w:t xml:space="preserve"> </w:t>
      </w:r>
      <w:r w:rsidRPr="002864AB">
        <w:rPr>
          <w:rFonts w:ascii="Arial" w:hAnsi="Arial" w:cs="Arial"/>
          <w:b/>
          <w:szCs w:val="24"/>
        </w:rPr>
        <w:t>Head of Community Hubs and Well Being</w:t>
      </w:r>
    </w:p>
    <w:p w:rsidR="005E388D" w:rsidRPr="005E388D" w:rsidRDefault="005E388D" w:rsidP="005E388D">
      <w:pPr>
        <w:rPr>
          <w:rFonts w:ascii="Arial" w:hAnsi="Arial" w:cs="Arial"/>
        </w:rPr>
      </w:pPr>
    </w:p>
    <w:p w:rsidR="005E388D" w:rsidRPr="005E388D" w:rsidRDefault="005E388D" w:rsidP="005E388D">
      <w:pPr>
        <w:tabs>
          <w:tab w:val="left" w:pos="2552"/>
          <w:tab w:val="left" w:pos="10348"/>
        </w:tabs>
        <w:rPr>
          <w:rFonts w:ascii="Arial" w:hAnsi="Arial" w:cs="Arial"/>
        </w:rPr>
      </w:pPr>
    </w:p>
    <w:p w:rsidR="005E388D" w:rsidRPr="005E388D" w:rsidRDefault="005E388D" w:rsidP="005E388D">
      <w:pPr>
        <w:rPr>
          <w:rFonts w:ascii="Arial" w:hAnsi="Arial" w:cs="Arial"/>
        </w:rPr>
      </w:pPr>
    </w:p>
    <w:tbl>
      <w:tblPr>
        <w:tblW w:w="15275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6095"/>
        <w:gridCol w:w="6095"/>
      </w:tblGrid>
      <w:tr w:rsidR="005E388D" w:rsidRPr="005E388D" w:rsidTr="005E388D">
        <w:trPr>
          <w:cantSplit/>
        </w:trPr>
        <w:tc>
          <w:tcPr>
            <w:tcW w:w="3085" w:type="dxa"/>
            <w:tcBorders>
              <w:bottom w:val="nil"/>
            </w:tcBorders>
            <w:shd w:val="pct10" w:color="auto" w:fill="FFFFFF"/>
          </w:tcPr>
          <w:p w:rsidR="005E388D" w:rsidRPr="005E388D" w:rsidRDefault="005E388D" w:rsidP="004243FE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2"/>
              </w:rPr>
            </w:pPr>
            <w:r w:rsidRPr="005E388D">
              <w:rPr>
                <w:rFonts w:ascii="Arial" w:hAnsi="Arial" w:cs="Arial"/>
                <w:b/>
                <w:sz w:val="22"/>
              </w:rPr>
              <w:t>REQUIREMENTS</w:t>
            </w:r>
          </w:p>
        </w:tc>
        <w:tc>
          <w:tcPr>
            <w:tcW w:w="6095" w:type="dxa"/>
            <w:tcBorders>
              <w:bottom w:val="nil"/>
            </w:tcBorders>
            <w:shd w:val="pct10" w:color="auto" w:fill="FFFFFF"/>
          </w:tcPr>
          <w:p w:rsidR="005E388D" w:rsidRPr="005E388D" w:rsidRDefault="005E388D" w:rsidP="004243FE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2"/>
              </w:rPr>
            </w:pPr>
            <w:r w:rsidRPr="005E388D">
              <w:rPr>
                <w:rFonts w:ascii="Arial" w:hAnsi="Arial" w:cs="Arial"/>
                <w:b/>
                <w:sz w:val="22"/>
              </w:rPr>
              <w:t>ESSENTIAL CRITERIA</w:t>
            </w:r>
          </w:p>
        </w:tc>
        <w:tc>
          <w:tcPr>
            <w:tcW w:w="6095" w:type="dxa"/>
            <w:tcBorders>
              <w:bottom w:val="nil"/>
            </w:tcBorders>
            <w:shd w:val="pct10" w:color="auto" w:fill="FFFFFF"/>
          </w:tcPr>
          <w:p w:rsidR="005E388D" w:rsidRPr="005E388D" w:rsidRDefault="005E388D" w:rsidP="004243FE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2"/>
              </w:rPr>
            </w:pPr>
            <w:r w:rsidRPr="005E388D">
              <w:rPr>
                <w:rFonts w:ascii="Arial" w:hAnsi="Arial" w:cs="Arial"/>
                <w:b/>
                <w:sz w:val="22"/>
              </w:rPr>
              <w:t>DESIRABLE CRITERIA</w:t>
            </w:r>
          </w:p>
        </w:tc>
      </w:tr>
      <w:tr w:rsidR="005E388D" w:rsidRPr="005E388D" w:rsidTr="005E388D">
        <w:tc>
          <w:tcPr>
            <w:tcW w:w="30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5E388D" w:rsidRPr="005E388D" w:rsidRDefault="005E388D" w:rsidP="004243FE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5E388D" w:rsidRPr="005E388D" w:rsidRDefault="005E388D" w:rsidP="004243F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18"/>
              </w:rPr>
            </w:pPr>
            <w:r w:rsidRPr="005E388D">
              <w:rPr>
                <w:rFonts w:ascii="Arial" w:hAnsi="Arial" w:cs="Arial"/>
                <w:sz w:val="18"/>
              </w:rPr>
              <w:t>Please indicate in brackets after each criteria how this will be verified,</w:t>
            </w:r>
          </w:p>
          <w:p w:rsidR="005E388D" w:rsidRPr="005E388D" w:rsidRDefault="005E388D" w:rsidP="004243F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5E388D">
              <w:rPr>
                <w:rFonts w:ascii="Arial" w:hAnsi="Arial" w:cs="Arial"/>
                <w:sz w:val="18"/>
              </w:rPr>
              <w:t>ie</w:t>
            </w:r>
            <w:proofErr w:type="spellEnd"/>
            <w:r w:rsidRPr="005E388D">
              <w:rPr>
                <w:rFonts w:ascii="Arial" w:hAnsi="Arial" w:cs="Arial"/>
                <w:sz w:val="18"/>
              </w:rPr>
              <w:t xml:space="preserve"> (F), (I), (T), R)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</w:tcBorders>
            <w:shd w:val="pct10" w:color="auto" w:fill="FFFFFF"/>
          </w:tcPr>
          <w:p w:rsidR="005E388D" w:rsidRPr="005E388D" w:rsidRDefault="005E388D" w:rsidP="004243F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18"/>
              </w:rPr>
            </w:pPr>
            <w:r w:rsidRPr="005E388D">
              <w:rPr>
                <w:rFonts w:ascii="Arial" w:hAnsi="Arial" w:cs="Arial"/>
                <w:sz w:val="18"/>
              </w:rPr>
              <w:t>Please indicate in brackets after each criteria how this will be verified,</w:t>
            </w:r>
          </w:p>
          <w:p w:rsidR="005E388D" w:rsidRPr="005E388D" w:rsidRDefault="005E388D" w:rsidP="004243FE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5E388D">
              <w:rPr>
                <w:rFonts w:ascii="Arial" w:hAnsi="Arial" w:cs="Arial"/>
                <w:sz w:val="18"/>
              </w:rPr>
              <w:t>ie</w:t>
            </w:r>
            <w:proofErr w:type="spellEnd"/>
            <w:r w:rsidRPr="005E388D">
              <w:rPr>
                <w:rFonts w:ascii="Arial" w:hAnsi="Arial" w:cs="Arial"/>
                <w:sz w:val="18"/>
              </w:rPr>
              <w:t xml:space="preserve"> (F), (I), (T), R)</w:t>
            </w:r>
          </w:p>
        </w:tc>
      </w:tr>
      <w:tr w:rsidR="005E388D" w:rsidRPr="005E388D" w:rsidTr="005E388D">
        <w:tc>
          <w:tcPr>
            <w:tcW w:w="3085" w:type="dxa"/>
            <w:tcBorders>
              <w:top w:val="nil"/>
              <w:bottom w:val="nil"/>
              <w:right w:val="single" w:sz="4" w:space="0" w:color="auto"/>
            </w:tcBorders>
          </w:tcPr>
          <w:p w:rsidR="005E388D" w:rsidRPr="005E388D" w:rsidRDefault="005E388D" w:rsidP="004243FE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5E388D" w:rsidRPr="005E388D" w:rsidRDefault="005E388D" w:rsidP="005E388D">
            <w:pPr>
              <w:pStyle w:val="Header"/>
              <w:numPr>
                <w:ilvl w:val="0"/>
                <w:numId w:val="1"/>
              </w:numPr>
              <w:tabs>
                <w:tab w:val="clear" w:pos="420"/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  <w:r w:rsidRPr="005E388D">
              <w:rPr>
                <w:rFonts w:ascii="Arial" w:hAnsi="Arial" w:cs="Arial"/>
                <w:b/>
                <w:sz w:val="22"/>
              </w:rPr>
              <w:t>Educational/vocational/ occupational qualifications and/or training</w:t>
            </w:r>
          </w:p>
          <w:p w:rsidR="005E388D" w:rsidRPr="005E388D" w:rsidRDefault="005E388D" w:rsidP="004243FE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5E388D" w:rsidRPr="005E388D" w:rsidRDefault="005E388D" w:rsidP="005E388D">
            <w:pPr>
              <w:pStyle w:val="Header"/>
              <w:numPr>
                <w:ilvl w:val="0"/>
                <w:numId w:val="1"/>
              </w:numPr>
              <w:tabs>
                <w:tab w:val="clear" w:pos="420"/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  <w:r w:rsidRPr="005E388D">
              <w:rPr>
                <w:rFonts w:ascii="Arial" w:hAnsi="Arial" w:cs="Arial"/>
                <w:b/>
                <w:sz w:val="22"/>
              </w:rPr>
              <w:t>Specific qualifications (or equivalents)</w:t>
            </w:r>
          </w:p>
          <w:p w:rsidR="005E388D" w:rsidRPr="005E388D" w:rsidRDefault="005E388D" w:rsidP="004243FE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5E388D" w:rsidRPr="005E388D" w:rsidRDefault="005E388D" w:rsidP="004243FE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5E388D" w:rsidRPr="005E388D" w:rsidRDefault="005E388D" w:rsidP="004243FE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88D" w:rsidRPr="005E388D" w:rsidRDefault="005E388D" w:rsidP="004243F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5E388D" w:rsidRPr="005E388D" w:rsidRDefault="005E388D" w:rsidP="004243F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5E388D">
              <w:rPr>
                <w:rFonts w:ascii="Arial" w:hAnsi="Arial" w:cs="Arial"/>
                <w:sz w:val="22"/>
              </w:rPr>
              <w:t>Degree or equivalent recognised qualification in a service related discipline including Health, Social, Community or Library. (F)</w:t>
            </w:r>
          </w:p>
          <w:p w:rsidR="005E388D" w:rsidRPr="005E388D" w:rsidRDefault="005E388D" w:rsidP="004243F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5E388D" w:rsidRPr="005E388D" w:rsidRDefault="005E388D" w:rsidP="004243F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5E388D" w:rsidRPr="005E388D" w:rsidRDefault="005E388D" w:rsidP="004243F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5E388D">
              <w:rPr>
                <w:rFonts w:ascii="Arial" w:hAnsi="Arial" w:cs="Arial"/>
                <w:sz w:val="22"/>
              </w:rPr>
              <w:t>Management qualification (F)</w:t>
            </w:r>
          </w:p>
          <w:p w:rsidR="005E388D" w:rsidRPr="005E388D" w:rsidRDefault="005E388D" w:rsidP="004243F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5E388D" w:rsidRPr="005E388D" w:rsidRDefault="005E388D" w:rsidP="004243F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5E388D">
              <w:rPr>
                <w:rFonts w:ascii="Arial" w:hAnsi="Arial" w:cs="Arial"/>
                <w:sz w:val="22"/>
              </w:rPr>
              <w:t>Evidence of ongoing CPD (F)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5E388D" w:rsidRPr="005E388D" w:rsidRDefault="005E388D" w:rsidP="004243F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5E388D" w:rsidRPr="005E388D" w:rsidRDefault="005E388D" w:rsidP="004243F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5E388D" w:rsidRPr="005E388D" w:rsidRDefault="005E388D" w:rsidP="004243F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5E388D" w:rsidRPr="005E388D" w:rsidRDefault="005E388D" w:rsidP="004243F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5E388D">
              <w:rPr>
                <w:rFonts w:ascii="Arial" w:hAnsi="Arial" w:cs="Arial"/>
                <w:sz w:val="22"/>
              </w:rPr>
              <w:t>ICT qualification (F)</w:t>
            </w:r>
          </w:p>
          <w:p w:rsidR="005E388D" w:rsidRPr="005E388D" w:rsidRDefault="005E388D" w:rsidP="004243F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5E388D" w:rsidRPr="005E388D" w:rsidRDefault="005E388D" w:rsidP="004243F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</w:tr>
      <w:tr w:rsidR="005E388D" w:rsidRPr="005E388D" w:rsidTr="002864AB">
        <w:tc>
          <w:tcPr>
            <w:tcW w:w="3085" w:type="dxa"/>
            <w:tcBorders>
              <w:bottom w:val="single" w:sz="4" w:space="0" w:color="auto"/>
            </w:tcBorders>
          </w:tcPr>
          <w:p w:rsidR="005E388D" w:rsidRPr="005E388D" w:rsidRDefault="005E388D" w:rsidP="004243FE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5E388D" w:rsidRPr="005E388D" w:rsidRDefault="005E388D" w:rsidP="005E388D">
            <w:pPr>
              <w:pStyle w:val="Header"/>
              <w:numPr>
                <w:ilvl w:val="0"/>
                <w:numId w:val="1"/>
              </w:numPr>
              <w:tabs>
                <w:tab w:val="clear" w:pos="420"/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  <w:r w:rsidRPr="005E388D">
              <w:rPr>
                <w:rFonts w:ascii="Arial" w:hAnsi="Arial" w:cs="Arial"/>
                <w:b/>
                <w:sz w:val="22"/>
              </w:rPr>
              <w:t>Work or other relevant experience</w:t>
            </w:r>
          </w:p>
          <w:p w:rsidR="005E388D" w:rsidRPr="005E388D" w:rsidRDefault="005E388D" w:rsidP="004243FE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5E388D" w:rsidRPr="005E388D" w:rsidRDefault="005E388D" w:rsidP="004243FE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rFonts w:ascii="Arial" w:hAnsi="Arial" w:cs="Arial"/>
                <w:b/>
                <w:sz w:val="22"/>
              </w:rPr>
            </w:pPr>
          </w:p>
          <w:p w:rsidR="005E388D" w:rsidRPr="005E388D" w:rsidRDefault="005E388D" w:rsidP="004243FE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2864AB" w:rsidRDefault="002864AB" w:rsidP="004243F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5E388D" w:rsidRPr="005E388D" w:rsidRDefault="005E388D" w:rsidP="004243F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5E388D">
              <w:rPr>
                <w:rFonts w:ascii="Arial" w:hAnsi="Arial" w:cs="Arial"/>
                <w:sz w:val="22"/>
              </w:rPr>
              <w:t>Substantial demonstrable senior management experience in the public sector or other relevant organisation including staff management.  (F)</w:t>
            </w:r>
          </w:p>
          <w:p w:rsidR="005E388D" w:rsidRPr="005E388D" w:rsidRDefault="005E388D" w:rsidP="004243F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5E388D" w:rsidRPr="005E388D" w:rsidRDefault="005E388D" w:rsidP="004243F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5E388D">
              <w:rPr>
                <w:rFonts w:ascii="Arial" w:hAnsi="Arial" w:cs="Arial"/>
                <w:sz w:val="22"/>
              </w:rPr>
              <w:t>Experience of budget management at a senior level. (F)</w:t>
            </w:r>
          </w:p>
          <w:p w:rsidR="005E388D" w:rsidRPr="005E388D" w:rsidRDefault="005E388D" w:rsidP="004243F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5E388D" w:rsidRPr="005E388D" w:rsidRDefault="005E388D" w:rsidP="004243F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5E388D">
              <w:rPr>
                <w:rFonts w:ascii="Arial" w:hAnsi="Arial" w:cs="Arial"/>
                <w:sz w:val="22"/>
              </w:rPr>
              <w:t>Experience of working at a senior level to develop and implement strategies/policies for service development. (F)</w:t>
            </w:r>
          </w:p>
          <w:p w:rsidR="005E388D" w:rsidRPr="005E388D" w:rsidRDefault="005E388D" w:rsidP="004243F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5E388D" w:rsidRPr="005E388D" w:rsidRDefault="005E388D" w:rsidP="004243F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5E388D" w:rsidRPr="005E388D" w:rsidRDefault="005E388D" w:rsidP="004243F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</w:tr>
      <w:tr w:rsidR="005E388D" w:rsidRPr="005E388D" w:rsidTr="002864AB">
        <w:trPr>
          <w:cantSplit/>
          <w:trHeight w:val="317"/>
        </w:trPr>
        <w:tc>
          <w:tcPr>
            <w:tcW w:w="15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8D" w:rsidRPr="005E388D" w:rsidRDefault="005E388D" w:rsidP="004243F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5E388D">
              <w:rPr>
                <w:rFonts w:ascii="Arial" w:hAnsi="Arial" w:cs="Arial"/>
                <w:b/>
                <w:sz w:val="22"/>
              </w:rPr>
              <w:t>ESSENTIAL/DESIRABLE CRITERIA WILL BE VERIFIED BY:  F = FORM           I = INTERVIEW          T = TEST(S)           R = REFERENCE(S)</w:t>
            </w:r>
          </w:p>
        </w:tc>
      </w:tr>
    </w:tbl>
    <w:p w:rsidR="005E388D" w:rsidRPr="005E388D" w:rsidRDefault="005E388D" w:rsidP="005E388D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5E388D" w:rsidRPr="005E388D" w:rsidRDefault="005E388D" w:rsidP="005E388D">
      <w:pPr>
        <w:rPr>
          <w:rFonts w:ascii="Arial" w:hAnsi="Arial" w:cs="Arial"/>
          <w:b/>
          <w:sz w:val="24"/>
          <w:szCs w:val="20"/>
        </w:rPr>
      </w:pPr>
      <w:r w:rsidRPr="005E388D">
        <w:rPr>
          <w:rFonts w:ascii="Arial" w:hAnsi="Arial" w:cs="Arial"/>
          <w:b/>
        </w:rPr>
        <w:br w:type="page"/>
      </w:r>
    </w:p>
    <w:p w:rsidR="005E388D" w:rsidRPr="005E388D" w:rsidRDefault="005E388D" w:rsidP="005E388D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</w:rPr>
      </w:pPr>
      <w:r w:rsidRPr="005E388D">
        <w:rPr>
          <w:rFonts w:ascii="Arial" w:hAnsi="Arial" w:cs="Arial"/>
          <w:b/>
        </w:rPr>
        <w:lastRenderedPageBreak/>
        <w:t>- 2 -</w:t>
      </w:r>
    </w:p>
    <w:p w:rsidR="005E388D" w:rsidRPr="005E388D" w:rsidRDefault="005E388D" w:rsidP="005E388D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tbl>
      <w:tblPr>
        <w:tblW w:w="144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6095"/>
        <w:gridCol w:w="5279"/>
      </w:tblGrid>
      <w:tr w:rsidR="005E388D" w:rsidRPr="005E388D" w:rsidTr="005E388D">
        <w:trPr>
          <w:cantSplit/>
        </w:trPr>
        <w:tc>
          <w:tcPr>
            <w:tcW w:w="3085" w:type="dxa"/>
            <w:tcBorders>
              <w:bottom w:val="nil"/>
            </w:tcBorders>
            <w:shd w:val="pct10" w:color="auto" w:fill="FFFFFF"/>
          </w:tcPr>
          <w:p w:rsidR="005E388D" w:rsidRPr="005E388D" w:rsidRDefault="005E388D" w:rsidP="004243FE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2"/>
              </w:rPr>
            </w:pPr>
            <w:r w:rsidRPr="005E388D">
              <w:rPr>
                <w:rFonts w:ascii="Arial" w:hAnsi="Arial" w:cs="Arial"/>
                <w:b/>
                <w:sz w:val="22"/>
              </w:rPr>
              <w:t>REQUIREMENTS</w:t>
            </w:r>
          </w:p>
        </w:tc>
        <w:tc>
          <w:tcPr>
            <w:tcW w:w="6095" w:type="dxa"/>
            <w:tcBorders>
              <w:bottom w:val="nil"/>
            </w:tcBorders>
            <w:shd w:val="pct10" w:color="auto" w:fill="FFFFFF"/>
          </w:tcPr>
          <w:p w:rsidR="005E388D" w:rsidRPr="005E388D" w:rsidRDefault="005E388D" w:rsidP="004243FE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2"/>
              </w:rPr>
            </w:pPr>
            <w:r w:rsidRPr="005E388D">
              <w:rPr>
                <w:rFonts w:ascii="Arial" w:hAnsi="Arial" w:cs="Arial"/>
                <w:b/>
                <w:sz w:val="22"/>
              </w:rPr>
              <w:t>ESSENTIAL CRITERIA</w:t>
            </w:r>
          </w:p>
        </w:tc>
        <w:tc>
          <w:tcPr>
            <w:tcW w:w="5279" w:type="dxa"/>
            <w:tcBorders>
              <w:bottom w:val="nil"/>
            </w:tcBorders>
            <w:shd w:val="pct10" w:color="auto" w:fill="FFFFFF"/>
          </w:tcPr>
          <w:p w:rsidR="005E388D" w:rsidRPr="005E388D" w:rsidRDefault="005E388D" w:rsidP="004243FE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2"/>
              </w:rPr>
            </w:pPr>
            <w:r w:rsidRPr="005E388D">
              <w:rPr>
                <w:rFonts w:ascii="Arial" w:hAnsi="Arial" w:cs="Arial"/>
                <w:b/>
                <w:sz w:val="22"/>
              </w:rPr>
              <w:t>DESIRABLE CRITERIA</w:t>
            </w:r>
          </w:p>
        </w:tc>
      </w:tr>
      <w:tr w:rsidR="005E388D" w:rsidRPr="005E388D" w:rsidTr="005E388D">
        <w:tc>
          <w:tcPr>
            <w:tcW w:w="30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5E388D" w:rsidRPr="005E388D" w:rsidRDefault="005E388D" w:rsidP="004243FE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5E388D" w:rsidRPr="005E388D" w:rsidRDefault="005E388D" w:rsidP="004243F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18"/>
              </w:rPr>
            </w:pPr>
            <w:r w:rsidRPr="005E388D">
              <w:rPr>
                <w:rFonts w:ascii="Arial" w:hAnsi="Arial" w:cs="Arial"/>
                <w:sz w:val="18"/>
              </w:rPr>
              <w:t>Please indicate in brackets after each criteria how this will be verified,</w:t>
            </w:r>
          </w:p>
          <w:p w:rsidR="005E388D" w:rsidRPr="005E388D" w:rsidRDefault="005E388D" w:rsidP="004243FE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5E388D">
              <w:rPr>
                <w:rFonts w:ascii="Arial" w:hAnsi="Arial" w:cs="Arial"/>
                <w:sz w:val="18"/>
              </w:rPr>
              <w:t>ie</w:t>
            </w:r>
            <w:proofErr w:type="spellEnd"/>
            <w:r w:rsidRPr="005E388D">
              <w:rPr>
                <w:rFonts w:ascii="Arial" w:hAnsi="Arial" w:cs="Arial"/>
                <w:sz w:val="18"/>
              </w:rPr>
              <w:t xml:space="preserve"> (F), (I), (T), R)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</w:tcBorders>
            <w:shd w:val="pct10" w:color="auto" w:fill="FFFFFF"/>
          </w:tcPr>
          <w:p w:rsidR="005E388D" w:rsidRPr="005E388D" w:rsidRDefault="005E388D" w:rsidP="004243F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18"/>
              </w:rPr>
            </w:pPr>
            <w:r w:rsidRPr="005E388D">
              <w:rPr>
                <w:rFonts w:ascii="Arial" w:hAnsi="Arial" w:cs="Arial"/>
                <w:sz w:val="18"/>
              </w:rPr>
              <w:t>Please indicate in brackets after each criteria how this will be verified,</w:t>
            </w:r>
          </w:p>
          <w:p w:rsidR="005E388D" w:rsidRPr="005E388D" w:rsidRDefault="005E388D" w:rsidP="004243FE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5E388D">
              <w:rPr>
                <w:rFonts w:ascii="Arial" w:hAnsi="Arial" w:cs="Arial"/>
                <w:sz w:val="18"/>
              </w:rPr>
              <w:t>ie</w:t>
            </w:r>
            <w:proofErr w:type="spellEnd"/>
            <w:r w:rsidRPr="005E388D">
              <w:rPr>
                <w:rFonts w:ascii="Arial" w:hAnsi="Arial" w:cs="Arial"/>
                <w:sz w:val="18"/>
              </w:rPr>
              <w:t xml:space="preserve"> (F), (I), (T), R)</w:t>
            </w:r>
          </w:p>
        </w:tc>
      </w:tr>
      <w:tr w:rsidR="005E388D" w:rsidRPr="005E388D" w:rsidTr="005E388D">
        <w:tc>
          <w:tcPr>
            <w:tcW w:w="3085" w:type="dxa"/>
            <w:tcBorders>
              <w:top w:val="nil"/>
              <w:right w:val="single" w:sz="4" w:space="0" w:color="auto"/>
            </w:tcBorders>
          </w:tcPr>
          <w:p w:rsidR="005E388D" w:rsidRPr="005E388D" w:rsidRDefault="005E388D" w:rsidP="004243FE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rFonts w:ascii="Arial" w:hAnsi="Arial" w:cs="Arial"/>
                <w:b/>
                <w:sz w:val="22"/>
              </w:rPr>
            </w:pPr>
          </w:p>
          <w:p w:rsidR="005E388D" w:rsidRPr="005E388D" w:rsidRDefault="005E388D" w:rsidP="005E388D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  <w:r w:rsidRPr="005E388D">
              <w:rPr>
                <w:rFonts w:ascii="Arial" w:hAnsi="Arial" w:cs="Arial"/>
                <w:b/>
                <w:sz w:val="22"/>
              </w:rPr>
              <w:t>Skills, abilities, knowledge and competencies</w:t>
            </w:r>
          </w:p>
          <w:p w:rsidR="005E388D" w:rsidRPr="005E388D" w:rsidRDefault="005E388D" w:rsidP="004243FE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5E388D" w:rsidRPr="005E388D" w:rsidRDefault="005E388D" w:rsidP="004243FE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5E388D" w:rsidRPr="005E388D" w:rsidRDefault="005E388D" w:rsidP="004243FE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5E388D" w:rsidRPr="005E388D" w:rsidRDefault="005E388D" w:rsidP="004243FE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5E388D" w:rsidRPr="005E388D" w:rsidRDefault="005E388D" w:rsidP="004243FE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5E388D" w:rsidRPr="005E388D" w:rsidRDefault="005E388D" w:rsidP="004243FE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5E388D" w:rsidRPr="005E388D" w:rsidRDefault="005E388D" w:rsidP="004243FE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5E388D" w:rsidRPr="005E388D" w:rsidRDefault="005E388D" w:rsidP="004243FE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5E388D" w:rsidRPr="005E388D" w:rsidRDefault="005E388D" w:rsidP="004243FE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5E388D" w:rsidRPr="005E388D" w:rsidRDefault="005E388D" w:rsidP="004243FE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5E388D" w:rsidRPr="005E388D" w:rsidRDefault="005E388D" w:rsidP="004243FE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5E388D" w:rsidRPr="005E388D" w:rsidRDefault="005E388D" w:rsidP="004243FE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5E388D" w:rsidRPr="005E388D" w:rsidRDefault="005E388D" w:rsidP="004243FE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right w:val="single" w:sz="4" w:space="0" w:color="auto"/>
            </w:tcBorders>
          </w:tcPr>
          <w:p w:rsidR="005E388D" w:rsidRPr="005E388D" w:rsidRDefault="005E388D" w:rsidP="004243F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5E388D" w:rsidRPr="005E388D" w:rsidRDefault="005E388D" w:rsidP="004243F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5E388D">
              <w:rPr>
                <w:rFonts w:ascii="Arial" w:hAnsi="Arial" w:cs="Arial"/>
                <w:sz w:val="22"/>
              </w:rPr>
              <w:t>Able to demonstrate creative strategic skills required to develop the service. (F/I)</w:t>
            </w:r>
          </w:p>
          <w:p w:rsidR="005E388D" w:rsidRPr="005E388D" w:rsidRDefault="005E388D" w:rsidP="004243F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5E388D" w:rsidRPr="005E388D" w:rsidRDefault="005E388D" w:rsidP="004243F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5E388D">
              <w:rPr>
                <w:rFonts w:ascii="Arial" w:hAnsi="Arial" w:cs="Arial"/>
                <w:sz w:val="22"/>
              </w:rPr>
              <w:t>Ability to  work as a member of the senior management team in developing strategic operational policies and activities  (F/I)</w:t>
            </w:r>
          </w:p>
          <w:p w:rsidR="005E388D" w:rsidRPr="005E388D" w:rsidRDefault="005E388D" w:rsidP="004243F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5E388D" w:rsidRPr="005E388D" w:rsidRDefault="005E388D" w:rsidP="004243F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5E388D">
              <w:rPr>
                <w:rFonts w:ascii="Arial" w:hAnsi="Arial" w:cs="Arial"/>
                <w:sz w:val="22"/>
              </w:rPr>
              <w:t>Able to demonstrate understanding of the role Community Hubs and Community Based Services have on mental, physical and social well being</w:t>
            </w:r>
            <w:proofErr w:type="gramStart"/>
            <w:r w:rsidRPr="005E388D">
              <w:rPr>
                <w:rFonts w:ascii="Arial" w:hAnsi="Arial" w:cs="Arial"/>
                <w:sz w:val="22"/>
              </w:rPr>
              <w:t>..</w:t>
            </w:r>
            <w:proofErr w:type="gramEnd"/>
            <w:r w:rsidRPr="005E388D">
              <w:rPr>
                <w:rFonts w:ascii="Arial" w:hAnsi="Arial" w:cs="Arial"/>
                <w:sz w:val="22"/>
              </w:rPr>
              <w:t xml:space="preserve"> (T)</w:t>
            </w:r>
          </w:p>
          <w:p w:rsidR="005E388D" w:rsidRPr="005E388D" w:rsidRDefault="005E388D" w:rsidP="004243F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5E388D" w:rsidRPr="005E388D" w:rsidRDefault="005E388D" w:rsidP="004243F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5E388D">
              <w:rPr>
                <w:rFonts w:ascii="Arial" w:hAnsi="Arial" w:cs="Arial"/>
                <w:sz w:val="22"/>
              </w:rPr>
              <w:t>Knowledge of library, well being and other community based services (F/I)</w:t>
            </w:r>
          </w:p>
          <w:p w:rsidR="005E388D" w:rsidRPr="005E388D" w:rsidRDefault="005E388D" w:rsidP="004243F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5E388D" w:rsidRPr="005E388D" w:rsidRDefault="005E388D" w:rsidP="004243F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5E388D">
              <w:rPr>
                <w:rFonts w:ascii="Arial" w:hAnsi="Arial" w:cs="Arial"/>
                <w:sz w:val="22"/>
              </w:rPr>
              <w:t xml:space="preserve">Knowledge </w:t>
            </w:r>
            <w:proofErr w:type="gramStart"/>
            <w:r w:rsidRPr="005E388D">
              <w:rPr>
                <w:rFonts w:ascii="Arial" w:hAnsi="Arial" w:cs="Arial"/>
                <w:sz w:val="22"/>
              </w:rPr>
              <w:t>of  national</w:t>
            </w:r>
            <w:proofErr w:type="gramEnd"/>
            <w:r w:rsidRPr="005E388D">
              <w:rPr>
                <w:rFonts w:ascii="Arial" w:hAnsi="Arial" w:cs="Arial"/>
                <w:sz w:val="22"/>
              </w:rPr>
              <w:t xml:space="preserve"> and local agendas and priorities and ability organise services to deliver them. (F/I) </w:t>
            </w:r>
          </w:p>
          <w:p w:rsidR="005E388D" w:rsidRPr="005E388D" w:rsidRDefault="005E388D" w:rsidP="004243F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5279" w:type="dxa"/>
            <w:tcBorders>
              <w:top w:val="nil"/>
              <w:left w:val="nil"/>
            </w:tcBorders>
          </w:tcPr>
          <w:p w:rsidR="005E388D" w:rsidRPr="005E388D" w:rsidRDefault="005E388D" w:rsidP="004243F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5E388D" w:rsidRPr="005E388D" w:rsidRDefault="005E388D" w:rsidP="004243F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</w:tr>
      <w:tr w:rsidR="005E388D" w:rsidRPr="005E388D" w:rsidTr="002864AB">
        <w:tc>
          <w:tcPr>
            <w:tcW w:w="3085" w:type="dxa"/>
            <w:tcBorders>
              <w:bottom w:val="single" w:sz="4" w:space="0" w:color="auto"/>
            </w:tcBorders>
          </w:tcPr>
          <w:p w:rsidR="005E388D" w:rsidRPr="005E388D" w:rsidRDefault="005E388D" w:rsidP="004243FE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5E388D" w:rsidRPr="005E388D" w:rsidRDefault="005E388D" w:rsidP="005E388D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  <w:r w:rsidRPr="005E388D">
              <w:rPr>
                <w:rFonts w:ascii="Arial" w:hAnsi="Arial" w:cs="Arial"/>
                <w:b/>
                <w:sz w:val="22"/>
              </w:rPr>
              <w:t>General competencies</w:t>
            </w:r>
          </w:p>
          <w:p w:rsidR="005E388D" w:rsidRPr="005E388D" w:rsidRDefault="005E388D" w:rsidP="004243FE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5E388D" w:rsidRPr="005E388D" w:rsidRDefault="005E388D" w:rsidP="004243FE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5E388D" w:rsidRPr="005E388D" w:rsidRDefault="005E388D" w:rsidP="004243FE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5E388D" w:rsidRPr="005E388D" w:rsidRDefault="005E388D" w:rsidP="004243FE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5E388D" w:rsidRPr="005E388D" w:rsidRDefault="005E388D" w:rsidP="004243FE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</w:p>
          <w:p w:rsidR="005E388D" w:rsidRPr="005E388D" w:rsidRDefault="005E388D" w:rsidP="004243FE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5E388D" w:rsidRPr="005E388D" w:rsidRDefault="005E388D" w:rsidP="004243F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5E388D" w:rsidRPr="005E388D" w:rsidRDefault="005E388D" w:rsidP="004243F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5E388D">
              <w:rPr>
                <w:rFonts w:ascii="Arial" w:hAnsi="Arial" w:cs="Arial"/>
                <w:sz w:val="22"/>
              </w:rPr>
              <w:t>Able to demonstrate highly-developed leadership/team working skills. (F/I)</w:t>
            </w:r>
          </w:p>
        </w:tc>
        <w:tc>
          <w:tcPr>
            <w:tcW w:w="5279" w:type="dxa"/>
            <w:tcBorders>
              <w:bottom w:val="single" w:sz="4" w:space="0" w:color="auto"/>
            </w:tcBorders>
          </w:tcPr>
          <w:p w:rsidR="005E388D" w:rsidRPr="005E388D" w:rsidRDefault="005E388D" w:rsidP="004243F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</w:tr>
      <w:tr w:rsidR="005E388D" w:rsidRPr="005E388D" w:rsidTr="002864AB">
        <w:trPr>
          <w:cantSplit/>
          <w:trHeight w:val="317"/>
        </w:trPr>
        <w:tc>
          <w:tcPr>
            <w:tcW w:w="1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8D" w:rsidRPr="005E388D" w:rsidRDefault="005E388D" w:rsidP="004243F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5E388D">
              <w:rPr>
                <w:rFonts w:ascii="Arial" w:hAnsi="Arial" w:cs="Arial"/>
                <w:b/>
                <w:sz w:val="22"/>
              </w:rPr>
              <w:t>ESSENTIAL/DESIRABLE CRITERIA WILL BE VERIFIED BY:  F = FORM           I = INTERVIEW          T = TEST(S)            R = REFERENCE(S)</w:t>
            </w:r>
          </w:p>
        </w:tc>
      </w:tr>
    </w:tbl>
    <w:p w:rsidR="005E388D" w:rsidRPr="005E388D" w:rsidRDefault="005E388D" w:rsidP="005E388D">
      <w:pPr>
        <w:jc w:val="both"/>
        <w:rPr>
          <w:rFonts w:ascii="Arial" w:hAnsi="Arial" w:cs="Arial"/>
          <w:sz w:val="24"/>
        </w:rPr>
      </w:pPr>
    </w:p>
    <w:p w:rsidR="002864AB" w:rsidRPr="005E388D" w:rsidRDefault="002864AB" w:rsidP="002864AB">
      <w:pPr>
        <w:pStyle w:val="BodyText"/>
        <w:tabs>
          <w:tab w:val="left" w:pos="13892"/>
        </w:tabs>
        <w:ind w:left="-709" w:right="66"/>
        <w:rPr>
          <w:rFonts w:ascii="Arial" w:hAnsi="Arial" w:cs="Arial"/>
        </w:rPr>
      </w:pPr>
      <w:r w:rsidRPr="005E388D">
        <w:rPr>
          <w:rFonts w:ascii="Arial" w:hAnsi="Arial" w:cs="Arial"/>
        </w:rPr>
        <w:t>Please note all appointments within Hartlepool Borough Council are subject to a declaration of medical fitness by the Council’s Occupational Health Consultant (having made reasonable adjustments in line with the Disability Discrimination Act (1995)) where necessary.</w:t>
      </w:r>
    </w:p>
    <w:p w:rsidR="005E388D" w:rsidRPr="005E388D" w:rsidRDefault="005E388D" w:rsidP="005E388D">
      <w:pPr>
        <w:rPr>
          <w:rFonts w:ascii="Arial" w:hAnsi="Arial" w:cs="Arial"/>
        </w:rPr>
      </w:pPr>
    </w:p>
    <w:p w:rsidR="00471899" w:rsidRPr="005E388D" w:rsidRDefault="00471899">
      <w:pPr>
        <w:rPr>
          <w:rFonts w:ascii="Arial" w:hAnsi="Arial" w:cs="Arial"/>
        </w:rPr>
      </w:pPr>
    </w:p>
    <w:sectPr w:rsidR="00471899" w:rsidRPr="005E388D" w:rsidSect="00E25079">
      <w:pgSz w:w="16838" w:h="11906" w:orient="landscape"/>
      <w:pgMar w:top="851" w:right="1440" w:bottom="851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E388D"/>
    <w:rsid w:val="002864AB"/>
    <w:rsid w:val="00400BC6"/>
    <w:rsid w:val="004410B7"/>
    <w:rsid w:val="00471899"/>
    <w:rsid w:val="005E388D"/>
    <w:rsid w:val="00C238B1"/>
    <w:rsid w:val="00F33202"/>
    <w:rsid w:val="00F7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88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E388D"/>
    <w:pPr>
      <w:tabs>
        <w:tab w:val="center" w:pos="4153"/>
        <w:tab w:val="right" w:pos="8306"/>
      </w:tabs>
    </w:pPr>
    <w:rPr>
      <w:rFonts w:ascii="Times New Roman" w:hAnsi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5E388D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5E388D"/>
    <w:pPr>
      <w:ind w:right="1671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388D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8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2131</Characters>
  <Application>Microsoft Office Word</Application>
  <DocSecurity>0</DocSecurity>
  <Lines>17</Lines>
  <Paragraphs>4</Paragraphs>
  <ScaleCrop>false</ScaleCrop>
  <Company>Hartlepool Borough Council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Hunter</dc:creator>
  <cp:lastModifiedBy>cepelc</cp:lastModifiedBy>
  <cp:revision>2</cp:revision>
  <dcterms:created xsi:type="dcterms:W3CDTF">2018-11-15T11:22:00Z</dcterms:created>
  <dcterms:modified xsi:type="dcterms:W3CDTF">2018-11-15T11:22:00Z</dcterms:modified>
</cp:coreProperties>
</file>