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DB37BE" w:rsidRDefault="00005DCB" w:rsidP="00A911A8">
      <w:pPr>
        <w:pStyle w:val="Heading1"/>
        <w:ind w:left="0"/>
        <w:rPr>
          <w:rFonts w:ascii="Arial" w:hAnsi="Arial" w:cs="Arial"/>
          <w:b/>
          <w:bCs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5751FB">
        <w:rPr>
          <w:rFonts w:ascii="Arial" w:hAnsi="Arial" w:cs="Arial"/>
          <w:b/>
          <w:sz w:val="24"/>
        </w:rPr>
        <w:t>Assistant Cultural Events Officer</w:t>
      </w:r>
      <w:r w:rsidR="00BD3883">
        <w:rPr>
          <w:rFonts w:ascii="Arial" w:hAnsi="Arial" w:cs="Arial"/>
          <w:b/>
          <w:sz w:val="24"/>
        </w:rPr>
        <w:t xml:space="preserve"> (Hartlepool)</w:t>
      </w:r>
      <w:r w:rsidR="000E4E13">
        <w:rPr>
          <w:rFonts w:ascii="Arial" w:hAnsi="Arial" w:cs="Arial"/>
          <w:b/>
          <w:sz w:val="24"/>
        </w:rPr>
        <w:tab/>
      </w:r>
      <w:r w:rsidR="000E4E13">
        <w:rPr>
          <w:rFonts w:ascii="Arial" w:hAnsi="Arial" w:cs="Arial"/>
          <w:b/>
          <w:sz w:val="24"/>
        </w:rPr>
        <w:tab/>
      </w:r>
      <w:r w:rsidR="000E4E13">
        <w:rPr>
          <w:rFonts w:ascii="Arial" w:hAnsi="Arial" w:cs="Arial"/>
          <w:b/>
          <w:sz w:val="24"/>
        </w:rPr>
        <w:tab/>
      </w:r>
      <w:r w:rsidR="000E4E13">
        <w:rPr>
          <w:rFonts w:ascii="Arial" w:hAnsi="Arial" w:cs="Arial"/>
          <w:b/>
          <w:sz w:val="24"/>
        </w:rPr>
        <w:tab/>
      </w:r>
      <w:r w:rsidR="000E4E13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DB37BE" w:rsidRPr="00DB37BE">
        <w:rPr>
          <w:rFonts w:ascii="Arial" w:hAnsi="Arial" w:cs="Arial"/>
          <w:b/>
          <w:bCs/>
          <w:sz w:val="24"/>
        </w:rPr>
        <w:t>107372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663"/>
        <w:gridCol w:w="5244"/>
        <w:gridCol w:w="18"/>
      </w:tblGrid>
      <w:tr w:rsidR="00005DCB" w:rsidRPr="002872C2" w:rsidTr="000E4E13">
        <w:tc>
          <w:tcPr>
            <w:tcW w:w="283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663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E4E13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 xml:space="preserve">i.e. (F), (I), (T), (R) </w:t>
            </w:r>
          </w:p>
        </w:tc>
        <w:tc>
          <w:tcPr>
            <w:tcW w:w="5262" w:type="dxa"/>
            <w:gridSpan w:val="2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E4E13" w:rsidRPr="002872C2" w:rsidTr="000E4E13">
        <w:tc>
          <w:tcPr>
            <w:tcW w:w="2835" w:type="dxa"/>
          </w:tcPr>
          <w:p w:rsidR="000E4E13" w:rsidRPr="002872C2" w:rsidRDefault="000E4E13" w:rsidP="005F0405">
            <w:pPr>
              <w:rPr>
                <w:rFonts w:ascii="Arial" w:hAnsi="Arial" w:cs="Arial"/>
                <w:sz w:val="22"/>
              </w:rPr>
            </w:pPr>
          </w:p>
          <w:p w:rsidR="000E4E13" w:rsidRPr="002872C2" w:rsidRDefault="000E4E13" w:rsidP="000E4E13">
            <w:pPr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2872C2">
              <w:rPr>
                <w:rFonts w:ascii="Arial" w:hAnsi="Arial" w:cs="Arial"/>
                <w:b/>
                <w:bCs/>
                <w:sz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2872C2">
              <w:rPr>
                <w:rFonts w:ascii="Arial" w:hAnsi="Arial" w:cs="Arial"/>
                <w:b/>
                <w:bCs/>
                <w:sz w:val="22"/>
              </w:rPr>
              <w:t>vocational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2872C2">
              <w:rPr>
                <w:rFonts w:ascii="Arial" w:hAnsi="Arial" w:cs="Arial"/>
                <w:b/>
                <w:bCs/>
                <w:sz w:val="22"/>
              </w:rPr>
              <w:t>/ occupational qualifications and/or training</w:t>
            </w:r>
          </w:p>
          <w:p w:rsidR="000E4E13" w:rsidRPr="002872C2" w:rsidRDefault="000E4E13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E4E13" w:rsidRPr="000E4E13" w:rsidRDefault="000E4E13" w:rsidP="000E4E13">
            <w:pPr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:rsidR="000E4E13" w:rsidRPr="002872C2" w:rsidRDefault="000E4E13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3" w:type="dxa"/>
          </w:tcPr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70676C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 xml:space="preserve">5 A-C GCSEs with English and Maths </w:t>
            </w:r>
            <w:bookmarkStart w:id="0" w:name="_GoBack"/>
            <w:bookmarkEnd w:id="0"/>
            <w:r w:rsidR="000E4E13">
              <w:rPr>
                <w:sz w:val="22"/>
              </w:rPr>
              <w:t>(F)</w:t>
            </w: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5262" w:type="dxa"/>
            <w:gridSpan w:val="2"/>
          </w:tcPr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D71901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Educated to degree level (or equivalent)</w:t>
            </w:r>
            <w:r w:rsidR="0070676C">
              <w:rPr>
                <w:sz w:val="22"/>
              </w:rPr>
              <w:t xml:space="preserve"> in a relevant subject (F)</w:t>
            </w:r>
          </w:p>
          <w:p w:rsidR="00BD3883" w:rsidRDefault="00BD388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5751FB" w:rsidRDefault="005751FB" w:rsidP="005751F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First Aid Qualification (F)</w:t>
            </w: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0E4E13" w:rsidRPr="002872C2" w:rsidTr="000E4E13">
        <w:tc>
          <w:tcPr>
            <w:tcW w:w="2835" w:type="dxa"/>
          </w:tcPr>
          <w:p w:rsidR="000E4E13" w:rsidRPr="002872C2" w:rsidRDefault="000E4E13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E4E13" w:rsidRPr="002872C2" w:rsidRDefault="000E4E13" w:rsidP="000E4E13">
            <w:pPr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E4E13" w:rsidRPr="002872C2" w:rsidRDefault="000E4E13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E4E13" w:rsidRPr="002872C2" w:rsidRDefault="000E4E13" w:rsidP="005F0405">
            <w:pPr>
              <w:rPr>
                <w:rFonts w:ascii="Arial" w:hAnsi="Arial" w:cs="Arial"/>
                <w:sz w:val="22"/>
              </w:rPr>
            </w:pPr>
          </w:p>
          <w:p w:rsidR="000E4E13" w:rsidRPr="002872C2" w:rsidRDefault="000E4E13" w:rsidP="005F0405">
            <w:pPr>
              <w:rPr>
                <w:rFonts w:ascii="Arial" w:hAnsi="Arial" w:cs="Arial"/>
                <w:sz w:val="22"/>
              </w:rPr>
            </w:pPr>
          </w:p>
          <w:p w:rsidR="000E4E13" w:rsidRPr="002872C2" w:rsidRDefault="000E4E13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3" w:type="dxa"/>
          </w:tcPr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6C6FC6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Some experience of working or volunteering in an arts or cultural environment</w:t>
            </w:r>
            <w:r w:rsidR="000E4E13">
              <w:rPr>
                <w:sz w:val="22"/>
              </w:rPr>
              <w:t xml:space="preserve"> (F) (I)</w:t>
            </w:r>
          </w:p>
          <w:p w:rsidR="00BD3883" w:rsidRDefault="00BD388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BD3883" w:rsidRDefault="00BD388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Cross art form interest (F) (I)</w:t>
            </w:r>
          </w:p>
          <w:p w:rsidR="005751FB" w:rsidRDefault="005751FB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5751FB" w:rsidRDefault="005751FB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13130F" w:rsidRDefault="0013130F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5262" w:type="dxa"/>
            <w:gridSpan w:val="2"/>
          </w:tcPr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BD388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Experience of working at public events (F) (I)</w:t>
            </w:r>
          </w:p>
          <w:p w:rsidR="0066486B" w:rsidRDefault="0066486B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66486B" w:rsidRDefault="0066486B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Supervisory experience (F) (I)</w:t>
            </w:r>
          </w:p>
          <w:p w:rsidR="005751FB" w:rsidRDefault="005751FB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005DCB" w:rsidRPr="008A5233" w:rsidTr="000E4E13">
        <w:tblPrEx>
          <w:tblLook w:val="0000"/>
        </w:tblPrEx>
        <w:tc>
          <w:tcPr>
            <w:tcW w:w="2835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lastRenderedPageBreak/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E4E1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 xml:space="preserve">i.e. (F), (I), (T), (R) </w:t>
            </w:r>
          </w:p>
        </w:tc>
        <w:tc>
          <w:tcPr>
            <w:tcW w:w="5262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E4E13" w:rsidRPr="008A5233" w:rsidTr="000E4E13">
        <w:tblPrEx>
          <w:tblLook w:val="0000"/>
        </w:tblPrEx>
        <w:tc>
          <w:tcPr>
            <w:tcW w:w="2835" w:type="dxa"/>
          </w:tcPr>
          <w:p w:rsidR="000E4E13" w:rsidRPr="008A5233" w:rsidRDefault="000E4E13" w:rsidP="005F0405">
            <w:pPr>
              <w:rPr>
                <w:rFonts w:ascii="Arial" w:hAnsi="Arial" w:cs="Arial"/>
                <w:sz w:val="22"/>
              </w:rPr>
            </w:pPr>
          </w:p>
          <w:p w:rsidR="000E4E13" w:rsidRPr="008A5233" w:rsidRDefault="000E4E13" w:rsidP="000E4E13">
            <w:pPr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:rsidR="000E4E13" w:rsidRPr="008A5233" w:rsidRDefault="000E4E1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663" w:type="dxa"/>
          </w:tcPr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communicate effectively in written and oral form (F) (I) (T)</w:t>
            </w: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Excellent interpersonal skills (F) (I)</w:t>
            </w: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5262" w:type="dxa"/>
            <w:gridSpan w:val="2"/>
          </w:tcPr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6C6FC6" w:rsidRDefault="006C6FC6" w:rsidP="006C6FC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Proven ability to keep to deadlines and prioritise workload (F) (I)</w:t>
            </w: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0E4E13" w:rsidRPr="008A5233" w:rsidTr="000E4E13">
        <w:tblPrEx>
          <w:tblLook w:val="0000"/>
        </w:tblPrEx>
        <w:tc>
          <w:tcPr>
            <w:tcW w:w="2835" w:type="dxa"/>
          </w:tcPr>
          <w:p w:rsidR="000E4E13" w:rsidRPr="008A5233" w:rsidRDefault="000E4E13" w:rsidP="005F0405">
            <w:pPr>
              <w:rPr>
                <w:rFonts w:ascii="Arial" w:hAnsi="Arial" w:cs="Arial"/>
                <w:sz w:val="22"/>
              </w:rPr>
            </w:pPr>
          </w:p>
          <w:p w:rsidR="000E4E13" w:rsidRPr="008A5233" w:rsidRDefault="000E4E13" w:rsidP="000E4E13">
            <w:pPr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:rsidR="000E4E13" w:rsidRPr="008A5233" w:rsidRDefault="000E4E13" w:rsidP="00B15BDA">
            <w:pPr>
              <w:rPr>
                <w:rFonts w:ascii="Arial" w:hAnsi="Arial" w:cs="Arial"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3" w:type="dxa"/>
          </w:tcPr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Able to work outside normal working hours (F) (I)</w:t>
            </w: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13130F" w:rsidRDefault="0013130F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5262" w:type="dxa"/>
            <w:gridSpan w:val="2"/>
          </w:tcPr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Driving licence holder (F)</w:t>
            </w:r>
          </w:p>
          <w:p w:rsidR="005751FB" w:rsidRDefault="005751FB" w:rsidP="005751F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5751FB" w:rsidRDefault="005751FB" w:rsidP="005751F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Practically minded/understanding of various types of equipment used in mounting events/performances (F) (I)</w:t>
            </w:r>
          </w:p>
          <w:p w:rsidR="005751FB" w:rsidRDefault="005751FB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B460D2" w:rsidRPr="002872C2" w:rsidTr="002872C2"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0E4E1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252B58" w:rsidRPr="008A5233" w:rsidRDefault="008F1C57" w:rsidP="0013130F">
      <w:pPr>
        <w:pStyle w:val="BodyTextIndent"/>
        <w:spacing w:before="120" w:after="0"/>
        <w:ind w:left="0" w:right="595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8B" w:rsidRDefault="00D2548B">
      <w:r>
        <w:separator/>
      </w:r>
    </w:p>
  </w:endnote>
  <w:endnote w:type="continuationSeparator" w:id="0">
    <w:p w:rsidR="00D2548B" w:rsidRDefault="00D2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4529AC" w:rsidP="006639B2">
    <w:pPr>
      <w:pStyle w:val="BodyText"/>
      <w:rPr>
        <w:b/>
        <w:sz w:val="16"/>
      </w:rPr>
    </w:pPr>
    <w:r>
      <w:rPr>
        <w:b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<v:textbox>
            <w:txbxContent>
              <w:p w:rsidR="006639B2" w:rsidRDefault="006639B2" w:rsidP="006639B2"/>
            </w:txbxContent>
          </v:textbox>
        </v:shape>
      </w:pict>
    </w:r>
    <w:r w:rsidR="0066486B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8B" w:rsidRDefault="00D2548B">
      <w:r>
        <w:separator/>
      </w:r>
    </w:p>
  </w:footnote>
  <w:footnote w:type="continuationSeparator" w:id="0">
    <w:p w:rsidR="00D2548B" w:rsidRDefault="00D2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66486B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0E4E13"/>
    <w:rsid w:val="00120369"/>
    <w:rsid w:val="0013130F"/>
    <w:rsid w:val="001A6189"/>
    <w:rsid w:val="001B706F"/>
    <w:rsid w:val="00252B58"/>
    <w:rsid w:val="00255E69"/>
    <w:rsid w:val="002872C2"/>
    <w:rsid w:val="00290394"/>
    <w:rsid w:val="00327732"/>
    <w:rsid w:val="00332A81"/>
    <w:rsid w:val="00356A00"/>
    <w:rsid w:val="003A735A"/>
    <w:rsid w:val="004529AC"/>
    <w:rsid w:val="004710A4"/>
    <w:rsid w:val="00490A29"/>
    <w:rsid w:val="005751FB"/>
    <w:rsid w:val="005D5E3F"/>
    <w:rsid w:val="005F0405"/>
    <w:rsid w:val="00613ED3"/>
    <w:rsid w:val="0061770D"/>
    <w:rsid w:val="006639B2"/>
    <w:rsid w:val="0066486B"/>
    <w:rsid w:val="00676830"/>
    <w:rsid w:val="006C6FC6"/>
    <w:rsid w:val="0070676C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15CE"/>
    <w:rsid w:val="009D7DE0"/>
    <w:rsid w:val="00A2496C"/>
    <w:rsid w:val="00A5751A"/>
    <w:rsid w:val="00A87D96"/>
    <w:rsid w:val="00A911A8"/>
    <w:rsid w:val="00AC122D"/>
    <w:rsid w:val="00B15BDA"/>
    <w:rsid w:val="00B43902"/>
    <w:rsid w:val="00B460D2"/>
    <w:rsid w:val="00B465D6"/>
    <w:rsid w:val="00B83028"/>
    <w:rsid w:val="00B97E54"/>
    <w:rsid w:val="00BC0DCD"/>
    <w:rsid w:val="00BD3883"/>
    <w:rsid w:val="00C43551"/>
    <w:rsid w:val="00C71531"/>
    <w:rsid w:val="00C81377"/>
    <w:rsid w:val="00CB445C"/>
    <w:rsid w:val="00CF3140"/>
    <w:rsid w:val="00D2548B"/>
    <w:rsid w:val="00D71901"/>
    <w:rsid w:val="00D97B67"/>
    <w:rsid w:val="00DB2D3A"/>
    <w:rsid w:val="00DB37BE"/>
    <w:rsid w:val="00DC527E"/>
    <w:rsid w:val="00DC5322"/>
    <w:rsid w:val="00E15026"/>
    <w:rsid w:val="00E34323"/>
    <w:rsid w:val="00E77910"/>
    <w:rsid w:val="00E93309"/>
    <w:rsid w:val="00EC31D5"/>
    <w:rsid w:val="00EE5D24"/>
    <w:rsid w:val="00F0593A"/>
    <w:rsid w:val="00F34057"/>
    <w:rsid w:val="00F519A2"/>
    <w:rsid w:val="00FC2275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2010-07-13T09:50:00Z</cp:lastPrinted>
  <dcterms:created xsi:type="dcterms:W3CDTF">2018-11-23T14:43:00Z</dcterms:created>
  <dcterms:modified xsi:type="dcterms:W3CDTF">2018-11-23T14:43:00Z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38022668</vt:i4>
  </property>
  <property fmtid="{D5CDD505-2E9C-101B-9397-08002B2CF9AE}" pid="3" name="_NewReviewCycle">
    <vt:lpwstr/>
  </property>
  <property fmtid="{D5CDD505-2E9C-101B-9397-08002B2CF9AE}" pid="4" name="_EmailSubject">
    <vt:lpwstr>Great Place Project Officer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ReviewingToolsShownOnce">
    <vt:lpwstr/>
  </property>
</Properties>
</file>