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6DDA8D" wp14:editId="2A6637DA">
            <wp:extent cx="604299" cy="604299"/>
            <wp:effectExtent l="0" t="0" r="5715" b="5715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" cy="6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:  </w:t>
      </w: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TEACHING ASSISTANT – BAND </w:t>
      </w:r>
      <w:r w:rsidR="00E85C4B"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4</w:t>
      </w:r>
      <w:bookmarkStart w:id="0" w:name="_GoBack"/>
      <w:bookmarkEnd w:id="0"/>
    </w:p>
    <w:p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:rsidR="007D0A6E" w:rsidRPr="00B165FF" w:rsidRDefault="00E85C4B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>Fixed Term Contract (7 January to 19 July 2019)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:rsidR="00A91270" w:rsidRPr="00B165FF" w:rsidRDefault="007D0A6E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>Part time - term time</w:t>
      </w:r>
      <w:r w:rsidR="003B74CD">
        <w:rPr>
          <w:rFonts w:eastAsia="Times New Roman" w:cs="Arial"/>
          <w:bdr w:val="none" w:sz="0" w:space="0" w:color="auto" w:frame="1"/>
          <w:lang w:eastAsia="en-GB"/>
        </w:rPr>
        <w:t xml:space="preserve"> only</w:t>
      </w: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 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702C6D" w:rsidRDefault="00702C6D" w:rsidP="00A91270">
      <w:pPr>
        <w:spacing w:after="0" w:line="240" w:lineRule="auto"/>
        <w:rPr>
          <w:rFonts w:cs="Arial"/>
          <w:b/>
          <w:shd w:val="clear" w:color="auto" w:fill="FFFFFF"/>
        </w:rPr>
      </w:pPr>
      <w:r w:rsidRPr="00B165FF">
        <w:rPr>
          <w:rFonts w:cs="Arial"/>
          <w:b/>
          <w:shd w:val="clear" w:color="auto" w:fill="FFFFFF"/>
        </w:rPr>
        <w:t>Hours:</w:t>
      </w:r>
    </w:p>
    <w:p w:rsidR="00A91270" w:rsidRDefault="00AC2DC8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AC2DC8">
        <w:rPr>
          <w:rFonts w:cs="Arial"/>
          <w:shd w:val="clear" w:color="auto" w:fill="FFFFFF"/>
        </w:rPr>
        <w:t>22.5 hours per week</w:t>
      </w:r>
      <w:r w:rsidR="00854F4B">
        <w:rPr>
          <w:rFonts w:cs="Arial"/>
          <w:shd w:val="clear" w:color="auto" w:fill="FFFFFF"/>
        </w:rPr>
        <w:t>.</w:t>
      </w:r>
      <w:r w:rsidR="00854F4B" w:rsidRPr="00B165FF">
        <w:rPr>
          <w:rFonts w:eastAsia="Times New Roman" w:cs="Arial"/>
          <w:bdr w:val="none" w:sz="0" w:space="0" w:color="auto" w:frame="1"/>
          <w:lang w:eastAsia="en-GB"/>
        </w:rPr>
        <w:t xml:space="preserve"> </w:t>
      </w:r>
    </w:p>
    <w:p w:rsidR="00A644EE" w:rsidRPr="00B165FF" w:rsidRDefault="00A644EE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:rsidR="00A91270" w:rsidRPr="00AC2DC8" w:rsidRDefault="00472988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AC2DC8">
        <w:rPr>
          <w:rFonts w:eastAsia="Times New Roman" w:cs="Arial"/>
          <w:bdr w:val="none" w:sz="0" w:space="0" w:color="auto" w:frame="1"/>
          <w:lang w:eastAsia="en-GB"/>
        </w:rPr>
        <w:t>£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 xml:space="preserve">18,870-20,541 FTE per </w:t>
      </w:r>
      <w:proofErr w:type="gramStart"/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annum  (</w:t>
      </w:r>
      <w:proofErr w:type="gramEnd"/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£</w:t>
      </w:r>
      <w:r w:rsidR="0015649D">
        <w:rPr>
          <w:rFonts w:eastAsia="Times New Roman" w:cs="Arial"/>
          <w:bdr w:val="none" w:sz="0" w:space="0" w:color="auto" w:frame="1"/>
          <w:lang w:eastAsia="en-GB"/>
        </w:rPr>
        <w:t>9,604-10,455 pr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o rata)</w:t>
      </w:r>
    </w:p>
    <w:p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:rsidR="00854F4B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Wylam First School is a successful and popular  small, inclusive school set in a beautiful semi-rural location.  We have enthusiastic and friendly pupils, together with dedicated and hardworking staff and a governing body.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:rsidR="00854F4B" w:rsidRPr="00B165FF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D546AE" w:rsidRPr="00B165FF">
        <w:rPr>
          <w:rFonts w:cs="Arial"/>
          <w:shd w:val="clear" w:color="auto" w:fill="FFFFFF"/>
        </w:rPr>
        <w:t xml:space="preserve"> Governors</w:t>
      </w:r>
      <w:r w:rsidR="00702C6D" w:rsidRPr="00B165FF">
        <w:rPr>
          <w:rFonts w:cs="Arial"/>
          <w:shd w:val="clear" w:color="auto" w:fill="FFFFFF"/>
        </w:rPr>
        <w:t xml:space="preserve"> </w:t>
      </w:r>
      <w:r w:rsidR="00D546AE" w:rsidRPr="00B165FF">
        <w:rPr>
          <w:rFonts w:cs="Arial"/>
          <w:shd w:val="clear" w:color="auto" w:fill="FFFFFF"/>
        </w:rPr>
        <w:t>are looking to appoint a</w:t>
      </w:r>
      <w:r>
        <w:rPr>
          <w:rFonts w:cs="Arial"/>
          <w:shd w:val="clear" w:color="auto" w:fill="FFFFFF"/>
        </w:rPr>
        <w:t>n enthusiastic and highly motivated</w:t>
      </w:r>
      <w:r w:rsidR="00A91270" w:rsidRPr="00B165FF">
        <w:rPr>
          <w:rFonts w:cs="Arial"/>
          <w:shd w:val="clear" w:color="auto" w:fill="FFFFFF"/>
        </w:rPr>
        <w:t xml:space="preserve"> Teaching Assistant to support</w:t>
      </w:r>
      <w:r w:rsidR="00AC2DC8">
        <w:rPr>
          <w:rFonts w:cs="Arial"/>
          <w:shd w:val="clear" w:color="auto" w:fill="FFFFFF"/>
        </w:rPr>
        <w:t xml:space="preserve"> their successful</w:t>
      </w:r>
      <w:r w:rsidR="00A91270" w:rsidRPr="00B165FF">
        <w:rPr>
          <w:rFonts w:cs="Arial"/>
          <w:shd w:val="clear" w:color="auto" w:fill="FFFFFF"/>
        </w:rPr>
        <w:t xml:space="preserve"> Nursery</w:t>
      </w:r>
      <w:r>
        <w:rPr>
          <w:rFonts w:cs="Arial"/>
          <w:shd w:val="clear" w:color="auto" w:fill="FFFFFF"/>
        </w:rPr>
        <w:t xml:space="preserve"> team from 7 January 2019</w:t>
      </w:r>
      <w:r w:rsidR="00A91270" w:rsidRPr="00B165FF">
        <w:rPr>
          <w:rFonts w:cs="Arial"/>
          <w:shd w:val="clear" w:color="auto" w:fill="FFFFFF"/>
        </w:rPr>
        <w:t>.</w:t>
      </w:r>
      <w:r w:rsidR="00A644EE">
        <w:rPr>
          <w:rFonts w:cs="Arial"/>
          <w:shd w:val="clear" w:color="auto" w:fill="FFFFFF"/>
        </w:rPr>
        <w:t xml:space="preserve">  The main duties of this role are set out in the Job Description available from this website.</w:t>
      </w: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Pr="00B165FF" w:rsidRDefault="00A91270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The successful candidate will</w:t>
      </w:r>
      <w:r w:rsidR="00746BF2" w:rsidRPr="00B165FF">
        <w:rPr>
          <w:rFonts w:cs="Arial"/>
          <w:shd w:val="clear" w:color="auto" w:fill="FFFFFF"/>
        </w:rPr>
        <w:t xml:space="preserve"> have</w:t>
      </w:r>
      <w:r w:rsidRPr="00B165FF">
        <w:rPr>
          <w:rFonts w:cs="Arial"/>
          <w:shd w:val="clear" w:color="auto" w:fill="FFFFFF"/>
        </w:rPr>
        <w:t>:</w:t>
      </w:r>
    </w:p>
    <w:p w:rsidR="00A91270" w:rsidRPr="00B165FF" w:rsidRDefault="00A91270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Suitable and relevant EYFS qualification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Good standard of Literacy and Numeracy with good communication skills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 xml:space="preserve">Knowledge and understanding of child development and how to effectively plan experiences to promote </w:t>
      </w:r>
      <w:r w:rsidR="0000094B">
        <w:t>progress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Working knowledge of the EYFS statutory framework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Experience of working with children with a variety of needs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Ability to ensure that every child reaches their potential and thrives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A commitment to developing the whole child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Experience of working closely with parents and outside agencies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High expectations of themselves and others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Enthusiasm, flexibility and resilience.</w:t>
      </w:r>
    </w:p>
    <w:p w:rsidR="00E85C4B" w:rsidRDefault="00E85C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working pattern will be:</w:t>
      </w:r>
    </w:p>
    <w:p w:rsidR="00854F4B" w:rsidRPr="00AC2DC8" w:rsidRDefault="00854F4B" w:rsidP="00854F4B">
      <w:pPr>
        <w:spacing w:after="0" w:line="240" w:lineRule="auto"/>
        <w:rPr>
          <w:rFonts w:cs="Arial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993"/>
      </w:tblGrid>
      <w:tr w:rsidR="00854F4B" w:rsidRPr="00B165FF" w:rsidTr="007A2F3B">
        <w:tc>
          <w:tcPr>
            <w:tcW w:w="1276" w:type="dxa"/>
          </w:tcPr>
          <w:p w:rsidR="00854F4B" w:rsidRPr="00B165FF" w:rsidRDefault="00854F4B" w:rsidP="007A2F3B">
            <w:r w:rsidRPr="00B165FF">
              <w:t xml:space="preserve">Monday  </w:t>
            </w:r>
          </w:p>
        </w:tc>
        <w:tc>
          <w:tcPr>
            <w:tcW w:w="1559" w:type="dxa"/>
          </w:tcPr>
          <w:p w:rsidR="00854F4B" w:rsidRPr="00B165FF" w:rsidRDefault="00854F4B" w:rsidP="007A2F3B">
            <w:r w:rsidRPr="00B165FF">
              <w:t>8:45-12:15</w:t>
            </w:r>
          </w:p>
        </w:tc>
        <w:tc>
          <w:tcPr>
            <w:tcW w:w="993" w:type="dxa"/>
          </w:tcPr>
          <w:p w:rsidR="00854F4B" w:rsidRPr="00B165FF" w:rsidRDefault="00854F4B" w:rsidP="007A2F3B">
            <w:r w:rsidRPr="00B165FF">
              <w:t>3.5hrs</w:t>
            </w:r>
          </w:p>
        </w:tc>
      </w:tr>
      <w:tr w:rsidR="00854F4B" w:rsidRPr="00B165FF" w:rsidTr="007A2F3B">
        <w:tc>
          <w:tcPr>
            <w:tcW w:w="1276" w:type="dxa"/>
          </w:tcPr>
          <w:p w:rsidR="00854F4B" w:rsidRPr="00B165FF" w:rsidRDefault="00854F4B" w:rsidP="007A2F3B">
            <w:r w:rsidRPr="00B165FF">
              <w:t>Tuesday</w:t>
            </w:r>
          </w:p>
        </w:tc>
        <w:tc>
          <w:tcPr>
            <w:tcW w:w="1559" w:type="dxa"/>
          </w:tcPr>
          <w:p w:rsidR="00854F4B" w:rsidRPr="00B165FF" w:rsidRDefault="00854F4B" w:rsidP="007A2F3B">
            <w:r w:rsidRPr="00B165FF">
              <w:t>8:45 – 12:15</w:t>
            </w:r>
          </w:p>
        </w:tc>
        <w:tc>
          <w:tcPr>
            <w:tcW w:w="993" w:type="dxa"/>
          </w:tcPr>
          <w:p w:rsidR="00854F4B" w:rsidRPr="00B165FF" w:rsidRDefault="00854F4B" w:rsidP="007A2F3B">
            <w:r w:rsidRPr="00B165FF">
              <w:t>3.5hrs</w:t>
            </w:r>
          </w:p>
        </w:tc>
      </w:tr>
      <w:tr w:rsidR="00854F4B" w:rsidRPr="00B165FF" w:rsidTr="007A2F3B">
        <w:tc>
          <w:tcPr>
            <w:tcW w:w="1276" w:type="dxa"/>
          </w:tcPr>
          <w:p w:rsidR="00854F4B" w:rsidRPr="00B165FF" w:rsidRDefault="00854F4B" w:rsidP="007A2F3B">
            <w:r w:rsidRPr="00B165FF">
              <w:t>Wednesday</w:t>
            </w:r>
          </w:p>
        </w:tc>
        <w:tc>
          <w:tcPr>
            <w:tcW w:w="1559" w:type="dxa"/>
          </w:tcPr>
          <w:p w:rsidR="00854F4B" w:rsidRPr="00B165FF" w:rsidRDefault="00854F4B" w:rsidP="007A2F3B">
            <w:r w:rsidRPr="00B165FF">
              <w:t>8:45 – 3:15</w:t>
            </w:r>
          </w:p>
        </w:tc>
        <w:tc>
          <w:tcPr>
            <w:tcW w:w="993" w:type="dxa"/>
          </w:tcPr>
          <w:p w:rsidR="00854F4B" w:rsidRPr="00B165FF" w:rsidRDefault="00854F4B" w:rsidP="007A2F3B">
            <w:r w:rsidRPr="00B165FF">
              <w:t>6hrs</w:t>
            </w:r>
          </w:p>
        </w:tc>
      </w:tr>
      <w:tr w:rsidR="00854F4B" w:rsidRPr="00B165FF" w:rsidTr="007A2F3B">
        <w:tc>
          <w:tcPr>
            <w:tcW w:w="1276" w:type="dxa"/>
          </w:tcPr>
          <w:p w:rsidR="00854F4B" w:rsidRPr="00B165FF" w:rsidRDefault="00854F4B" w:rsidP="007A2F3B">
            <w:r w:rsidRPr="00B165FF">
              <w:t>Thursday</w:t>
            </w:r>
          </w:p>
        </w:tc>
        <w:tc>
          <w:tcPr>
            <w:tcW w:w="1559" w:type="dxa"/>
          </w:tcPr>
          <w:p w:rsidR="00854F4B" w:rsidRPr="00B165FF" w:rsidRDefault="00854F4B" w:rsidP="007A2F3B">
            <w:r w:rsidRPr="00B165FF">
              <w:t>7:30 – 12:15</w:t>
            </w:r>
          </w:p>
        </w:tc>
        <w:tc>
          <w:tcPr>
            <w:tcW w:w="993" w:type="dxa"/>
          </w:tcPr>
          <w:p w:rsidR="00854F4B" w:rsidRPr="00B165FF" w:rsidRDefault="00854F4B" w:rsidP="007A2F3B">
            <w:r w:rsidRPr="00B165FF">
              <w:t>4.75hrs</w:t>
            </w:r>
          </w:p>
        </w:tc>
      </w:tr>
      <w:tr w:rsidR="00854F4B" w:rsidRPr="00B165FF" w:rsidTr="007A2F3B">
        <w:tc>
          <w:tcPr>
            <w:tcW w:w="1276" w:type="dxa"/>
          </w:tcPr>
          <w:p w:rsidR="00854F4B" w:rsidRPr="00B165FF" w:rsidRDefault="00854F4B" w:rsidP="007A2F3B">
            <w:r w:rsidRPr="00B165FF">
              <w:t>Friday</w:t>
            </w:r>
          </w:p>
        </w:tc>
        <w:tc>
          <w:tcPr>
            <w:tcW w:w="1559" w:type="dxa"/>
          </w:tcPr>
          <w:p w:rsidR="00854F4B" w:rsidRPr="00B165FF" w:rsidRDefault="00854F4B" w:rsidP="007A2F3B">
            <w:r w:rsidRPr="00B165FF">
              <w:t>7:30 – 12:15</w:t>
            </w:r>
          </w:p>
        </w:tc>
        <w:tc>
          <w:tcPr>
            <w:tcW w:w="993" w:type="dxa"/>
          </w:tcPr>
          <w:p w:rsidR="00854F4B" w:rsidRPr="00B165FF" w:rsidRDefault="00854F4B" w:rsidP="007A2F3B">
            <w:r w:rsidRPr="00B165FF">
              <w:t>4.75hrs</w:t>
            </w:r>
          </w:p>
        </w:tc>
      </w:tr>
    </w:tbl>
    <w:p w:rsidR="00854F4B" w:rsidRPr="00B165FF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7D0A6E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 xml:space="preserve">children and young people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675CC4" w:rsidP="00675CC4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Informal discussions or visits to the school prior to interview are encouraged.  Please contact Angela Lough (Office Manager) to arrange a visit – telephone 01661 852771.</w:t>
      </w:r>
      <w:r w:rsidR="007D0A6E" w:rsidRPr="00B165FF">
        <w:rPr>
          <w:rFonts w:cs="Arial"/>
        </w:rPr>
        <w:br/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472988" w:rsidRPr="00B165FF" w:rsidRDefault="007D0A6E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Pr="00B165FF">
        <w:rPr>
          <w:rFonts w:cs="Arial"/>
          <w:shd w:val="clear" w:color="auto" w:fill="FFFFFF"/>
        </w:rPr>
        <w:t xml:space="preserve"> should be returned directly to </w:t>
      </w:r>
      <w:r w:rsidR="00675CC4">
        <w:rPr>
          <w:rFonts w:cs="Arial"/>
          <w:shd w:val="clear" w:color="auto" w:fill="FFFFFF"/>
        </w:rPr>
        <w:t>Wylam First S</w:t>
      </w:r>
      <w:r w:rsidRPr="00B165FF">
        <w:rPr>
          <w:rFonts w:cs="Arial"/>
          <w:shd w:val="clear" w:color="auto" w:fill="FFFFFF"/>
        </w:rPr>
        <w:t xml:space="preserve">chool </w:t>
      </w:r>
      <w:r w:rsidR="00675CC4">
        <w:rPr>
          <w:rFonts w:cs="Arial"/>
          <w:shd w:val="clear" w:color="auto" w:fill="FFFFFF"/>
        </w:rPr>
        <w:t xml:space="preserve">either </w:t>
      </w:r>
      <w:r w:rsidRPr="00B165FF">
        <w:rPr>
          <w:rFonts w:cs="Arial"/>
          <w:shd w:val="clear" w:color="auto" w:fill="FFFFFF"/>
        </w:rPr>
        <w:t>by post or e-mail</w:t>
      </w:r>
      <w:r w:rsidR="00675CC4">
        <w:rPr>
          <w:rFonts w:cs="Arial"/>
          <w:shd w:val="clear" w:color="auto" w:fill="FFFFFF"/>
        </w:rPr>
        <w:t>: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7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Closing date:  :  12noon on 12 December 2018.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Pr="00B165FF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Interview date:  17 December 2018.</w:t>
      </w:r>
    </w:p>
    <w:sectPr w:rsidR="00675CC4" w:rsidRPr="00B165FF" w:rsidSect="00AC66F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00094B"/>
    <w:rsid w:val="00030A71"/>
    <w:rsid w:val="0015649D"/>
    <w:rsid w:val="003B74CD"/>
    <w:rsid w:val="00472988"/>
    <w:rsid w:val="004E0685"/>
    <w:rsid w:val="005A30FB"/>
    <w:rsid w:val="00613205"/>
    <w:rsid w:val="00675CC4"/>
    <w:rsid w:val="006D7DCE"/>
    <w:rsid w:val="00702C6D"/>
    <w:rsid w:val="00746BF2"/>
    <w:rsid w:val="007D0A6E"/>
    <w:rsid w:val="00854F4B"/>
    <w:rsid w:val="008A6D2E"/>
    <w:rsid w:val="00986E0E"/>
    <w:rsid w:val="009D5C96"/>
    <w:rsid w:val="00A2356F"/>
    <w:rsid w:val="00A644EE"/>
    <w:rsid w:val="00A91270"/>
    <w:rsid w:val="00A92BCE"/>
    <w:rsid w:val="00AC2DC8"/>
    <w:rsid w:val="00AC66F0"/>
    <w:rsid w:val="00B165FF"/>
    <w:rsid w:val="00D546AE"/>
    <w:rsid w:val="00D71982"/>
    <w:rsid w:val="00E85C4B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ylam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Windows User</cp:lastModifiedBy>
  <cp:revision>5</cp:revision>
  <cp:lastPrinted>2017-09-08T09:24:00Z</cp:lastPrinted>
  <dcterms:created xsi:type="dcterms:W3CDTF">2018-11-27T17:44:00Z</dcterms:created>
  <dcterms:modified xsi:type="dcterms:W3CDTF">2018-11-27T18:03:00Z</dcterms:modified>
</cp:coreProperties>
</file>