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9C" w:rsidRDefault="00901E9C" w:rsidP="00901E9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5171" cy="622300"/>
            <wp:effectExtent l="19050" t="0" r="5879" b="0"/>
            <wp:docPr id="1" name="Picture 0" descr="hvi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iew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63" cy="62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66" w:rsidRDefault="00901E9C" w:rsidP="00B45566">
      <w:pPr>
        <w:jc w:val="center"/>
        <w:rPr>
          <w:rFonts w:ascii="Arial" w:hAnsi="Arial" w:cs="Arial"/>
          <w:sz w:val="32"/>
          <w:szCs w:val="32"/>
        </w:rPr>
      </w:pPr>
      <w:r w:rsidRPr="00B45566">
        <w:rPr>
          <w:rFonts w:ascii="Arial" w:hAnsi="Arial" w:cs="Arial"/>
          <w:sz w:val="32"/>
          <w:szCs w:val="32"/>
        </w:rPr>
        <w:t>PERSON SPECIFICATION</w:t>
      </w:r>
    </w:p>
    <w:p w:rsidR="00B45566" w:rsidRPr="00B45566" w:rsidRDefault="00B45566" w:rsidP="00B45566">
      <w:pPr>
        <w:jc w:val="center"/>
        <w:rPr>
          <w:rFonts w:ascii="Arial" w:hAnsi="Arial" w:cs="Arial"/>
          <w:sz w:val="16"/>
          <w:szCs w:val="16"/>
        </w:rPr>
      </w:pPr>
    </w:p>
    <w:p w:rsidR="00901E9C" w:rsidRDefault="00901E9C" w:rsidP="00901E9C">
      <w:pPr>
        <w:rPr>
          <w:rFonts w:ascii="Arial" w:hAnsi="Arial" w:cs="Arial"/>
          <w:b/>
          <w:sz w:val="24"/>
          <w:szCs w:val="24"/>
        </w:rPr>
      </w:pPr>
      <w:r w:rsidRPr="00901E9C">
        <w:rPr>
          <w:rFonts w:ascii="Arial" w:hAnsi="Arial" w:cs="Arial"/>
          <w:b/>
          <w:sz w:val="24"/>
          <w:szCs w:val="24"/>
        </w:rPr>
        <w:t>POST:</w:t>
      </w:r>
      <w:r w:rsidRPr="00901E9C">
        <w:rPr>
          <w:rFonts w:ascii="Arial" w:hAnsi="Arial" w:cs="Arial"/>
          <w:b/>
          <w:sz w:val="24"/>
          <w:szCs w:val="24"/>
        </w:rPr>
        <w:tab/>
        <w:t>Lunchtime care assistant.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4253"/>
        <w:gridCol w:w="4111"/>
        <w:gridCol w:w="1134"/>
        <w:gridCol w:w="3402"/>
      </w:tblGrid>
      <w:tr w:rsidR="00901E9C" w:rsidTr="00B45566">
        <w:tc>
          <w:tcPr>
            <w:tcW w:w="708" w:type="dxa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01E9C" w:rsidRPr="00B45566" w:rsidRDefault="00901E9C" w:rsidP="00901E9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5566">
              <w:rPr>
                <w:rFonts w:ascii="Arial" w:hAnsi="Arial" w:cs="Arial"/>
                <w:b/>
                <w:sz w:val="24"/>
                <w:szCs w:val="24"/>
                <w:u w:val="single"/>
              </w:rPr>
              <w:t>Minimum Essential Requirements</w:t>
            </w:r>
          </w:p>
        </w:tc>
        <w:tc>
          <w:tcPr>
            <w:tcW w:w="4111" w:type="dxa"/>
          </w:tcPr>
          <w:p w:rsidR="00901E9C" w:rsidRPr="00B45566" w:rsidRDefault="00901E9C" w:rsidP="00901E9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5566">
              <w:rPr>
                <w:rFonts w:ascii="Arial" w:hAnsi="Arial" w:cs="Arial"/>
                <w:b/>
                <w:sz w:val="24"/>
                <w:szCs w:val="24"/>
                <w:u w:val="single"/>
              </w:rPr>
              <w:t>Method of Assessment</w:t>
            </w:r>
          </w:p>
        </w:tc>
        <w:tc>
          <w:tcPr>
            <w:tcW w:w="4536" w:type="dxa"/>
            <w:gridSpan w:val="2"/>
          </w:tcPr>
          <w:p w:rsidR="00901E9C" w:rsidRPr="00B45566" w:rsidRDefault="00901E9C" w:rsidP="00901E9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5566">
              <w:rPr>
                <w:rFonts w:ascii="Arial" w:hAnsi="Arial" w:cs="Arial"/>
                <w:b/>
                <w:sz w:val="24"/>
                <w:szCs w:val="24"/>
                <w:u w:val="single"/>
              </w:rPr>
              <w:t>Assessment</w:t>
            </w:r>
          </w:p>
        </w:tc>
      </w:tr>
      <w:tr w:rsidR="00901E9C" w:rsidTr="00B45566">
        <w:tc>
          <w:tcPr>
            <w:tcW w:w="708" w:type="dxa"/>
          </w:tcPr>
          <w:p w:rsidR="00901E9C" w:rsidRDefault="00901E9C" w:rsidP="00901E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E9C" w:rsidRDefault="00901E9C" w:rsidP="00901E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01E9C" w:rsidRPr="00B45566" w:rsidRDefault="00901E9C" w:rsidP="00901E9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1E9C">
              <w:rPr>
                <w:rFonts w:ascii="Arial" w:hAnsi="Arial" w:cs="Arial"/>
                <w:b/>
                <w:sz w:val="24"/>
                <w:szCs w:val="24"/>
                <w:u w:val="single"/>
              </w:rPr>
              <w:t>Work related knowledge</w:t>
            </w:r>
          </w:p>
          <w:p w:rsidR="00901E9C" w:rsidRPr="00B45566" w:rsidRDefault="00901E9C" w:rsidP="00901E9C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111" w:type="dxa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E9C" w:rsidTr="00B45566">
        <w:tc>
          <w:tcPr>
            <w:tcW w:w="708" w:type="dxa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01E9C" w:rsidRPr="00924FE7" w:rsidRDefault="00901E9C" w:rsidP="00901E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1E9C" w:rsidRDefault="00901E9C" w:rsidP="00901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communication skills with adults and children</w:t>
            </w:r>
          </w:p>
          <w:p w:rsidR="00901E9C" w:rsidRPr="00B45566" w:rsidRDefault="00901E9C" w:rsidP="0090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E9C" w:rsidRPr="00901E9C" w:rsidRDefault="00901E9C" w:rsidP="00901E9C">
            <w:pPr>
              <w:rPr>
                <w:rFonts w:ascii="Arial" w:hAnsi="Arial" w:cs="Arial"/>
                <w:sz w:val="24"/>
                <w:szCs w:val="24"/>
              </w:rPr>
            </w:pPr>
            <w:r w:rsidRPr="00901E9C">
              <w:rPr>
                <w:rFonts w:ascii="Arial" w:hAnsi="Arial" w:cs="Arial"/>
                <w:sz w:val="24"/>
                <w:szCs w:val="24"/>
              </w:rPr>
              <w:t>Application form / Interview</w:t>
            </w:r>
          </w:p>
        </w:tc>
        <w:tc>
          <w:tcPr>
            <w:tcW w:w="4536" w:type="dxa"/>
            <w:gridSpan w:val="2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E9C" w:rsidTr="00B45566">
        <w:tc>
          <w:tcPr>
            <w:tcW w:w="708" w:type="dxa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01E9C" w:rsidRPr="00B45566" w:rsidRDefault="00901E9C" w:rsidP="00901E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1E9C" w:rsidRDefault="00901E9C" w:rsidP="00901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able to work as part of a team</w:t>
            </w:r>
          </w:p>
          <w:p w:rsidR="00901E9C" w:rsidRPr="00B45566" w:rsidRDefault="00901E9C" w:rsidP="0090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E9C" w:rsidRPr="00901E9C" w:rsidRDefault="00901E9C" w:rsidP="00901E9C">
            <w:pPr>
              <w:rPr>
                <w:rFonts w:ascii="Arial" w:hAnsi="Arial" w:cs="Arial"/>
                <w:sz w:val="24"/>
                <w:szCs w:val="24"/>
              </w:rPr>
            </w:pPr>
            <w:r w:rsidRPr="00901E9C">
              <w:rPr>
                <w:rFonts w:ascii="Arial" w:hAnsi="Arial" w:cs="Arial"/>
                <w:sz w:val="24"/>
                <w:szCs w:val="24"/>
              </w:rPr>
              <w:t>Application form / interview</w:t>
            </w:r>
          </w:p>
        </w:tc>
        <w:tc>
          <w:tcPr>
            <w:tcW w:w="4536" w:type="dxa"/>
            <w:gridSpan w:val="2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E9C" w:rsidTr="00B45566">
        <w:tc>
          <w:tcPr>
            <w:tcW w:w="708" w:type="dxa"/>
          </w:tcPr>
          <w:p w:rsidR="00901E9C" w:rsidRDefault="00901E9C" w:rsidP="00901E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E9C" w:rsidRDefault="00901E9C" w:rsidP="00901E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01E9C" w:rsidRPr="00B45566" w:rsidRDefault="00901E9C" w:rsidP="00901E9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Experience/Education/Training</w:t>
            </w:r>
          </w:p>
          <w:p w:rsidR="00901E9C" w:rsidRPr="00B45566" w:rsidRDefault="00901E9C" w:rsidP="00901E9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111" w:type="dxa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E9C" w:rsidTr="00B45566">
        <w:tc>
          <w:tcPr>
            <w:tcW w:w="708" w:type="dxa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01E9C" w:rsidRPr="00B45566" w:rsidRDefault="00901E9C" w:rsidP="00901E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1E9C" w:rsidRDefault="00901E9C" w:rsidP="00901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</w:t>
            </w:r>
            <w:r w:rsidR="008A139B">
              <w:rPr>
                <w:rFonts w:ascii="Arial" w:hAnsi="Arial" w:cs="Arial"/>
                <w:sz w:val="24"/>
                <w:szCs w:val="24"/>
              </w:rPr>
              <w:t>orking with children ages 3 – 7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years, either formally or informally within a school environment.</w:t>
            </w:r>
          </w:p>
          <w:p w:rsidR="00901E9C" w:rsidRPr="00B45566" w:rsidRDefault="00901E9C" w:rsidP="0090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E9C" w:rsidRPr="00901E9C" w:rsidRDefault="00901E9C" w:rsidP="00901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 / interview</w:t>
            </w:r>
          </w:p>
        </w:tc>
        <w:tc>
          <w:tcPr>
            <w:tcW w:w="4536" w:type="dxa"/>
            <w:gridSpan w:val="2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E9C" w:rsidTr="00B45566">
        <w:tc>
          <w:tcPr>
            <w:tcW w:w="708" w:type="dxa"/>
          </w:tcPr>
          <w:p w:rsidR="00901E9C" w:rsidRDefault="00901E9C" w:rsidP="00901E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E9C" w:rsidRDefault="00901E9C" w:rsidP="00901E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01E9C" w:rsidRPr="00B45566" w:rsidRDefault="00901E9C" w:rsidP="00901E9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Other Requirements</w:t>
            </w:r>
          </w:p>
          <w:p w:rsidR="00901E9C" w:rsidRPr="00B45566" w:rsidRDefault="00901E9C" w:rsidP="00901E9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111" w:type="dxa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E9C" w:rsidTr="00B45566">
        <w:tc>
          <w:tcPr>
            <w:tcW w:w="708" w:type="dxa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01E9C" w:rsidRPr="00B45566" w:rsidRDefault="00901E9C" w:rsidP="00901E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1E9C" w:rsidRDefault="00901E9C" w:rsidP="00901E9C">
            <w:pPr>
              <w:rPr>
                <w:rFonts w:ascii="Arial" w:hAnsi="Arial" w:cs="Arial"/>
                <w:sz w:val="24"/>
                <w:szCs w:val="24"/>
              </w:rPr>
            </w:pPr>
            <w:r w:rsidRPr="00901E9C">
              <w:rPr>
                <w:rFonts w:ascii="Arial" w:hAnsi="Arial" w:cs="Arial"/>
                <w:sz w:val="24"/>
                <w:szCs w:val="24"/>
              </w:rPr>
              <w:t>A commitment to undertake further training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1E9C" w:rsidRPr="00B45566" w:rsidRDefault="00901E9C" w:rsidP="0090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E9C" w:rsidRDefault="00901E9C" w:rsidP="00901E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E9C" w:rsidRPr="00901E9C" w:rsidRDefault="00901E9C" w:rsidP="00901E9C">
            <w:pPr>
              <w:rPr>
                <w:rFonts w:ascii="Arial" w:hAnsi="Arial" w:cs="Arial"/>
                <w:sz w:val="24"/>
                <w:szCs w:val="24"/>
              </w:rPr>
            </w:pPr>
            <w:r w:rsidRPr="00901E9C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  <w:tc>
          <w:tcPr>
            <w:tcW w:w="4536" w:type="dxa"/>
            <w:gridSpan w:val="2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E9C" w:rsidTr="00B45566">
        <w:tc>
          <w:tcPr>
            <w:tcW w:w="708" w:type="dxa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45566" w:rsidRPr="00B45566" w:rsidRDefault="00B45566" w:rsidP="00901E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1E9C" w:rsidRDefault="00901E9C" w:rsidP="00901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equal opportunities.</w:t>
            </w:r>
          </w:p>
          <w:p w:rsidR="00B45566" w:rsidRPr="00B45566" w:rsidRDefault="00B45566" w:rsidP="0090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E9C" w:rsidRDefault="00901E9C" w:rsidP="00901E9C">
            <w:pPr>
              <w:rPr>
                <w:rFonts w:ascii="Arial" w:hAnsi="Arial" w:cs="Arial"/>
                <w:sz w:val="24"/>
                <w:szCs w:val="24"/>
              </w:rPr>
            </w:pPr>
            <w:r w:rsidRPr="00901E9C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924FE7" w:rsidRPr="00901E9C" w:rsidRDefault="00924FE7" w:rsidP="00901E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01E9C" w:rsidRDefault="00901E9C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4FE7" w:rsidTr="00B45566">
        <w:tc>
          <w:tcPr>
            <w:tcW w:w="708" w:type="dxa"/>
          </w:tcPr>
          <w:p w:rsidR="00924FE7" w:rsidRDefault="00924FE7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45566" w:rsidRPr="00B45566" w:rsidRDefault="00B45566" w:rsidP="00901E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24FE7" w:rsidRDefault="00924FE7" w:rsidP="00901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Excellent, firm relationships with children.</w:t>
            </w:r>
          </w:p>
          <w:p w:rsidR="00B45566" w:rsidRPr="00B45566" w:rsidRDefault="00B45566" w:rsidP="0090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924FE7" w:rsidRDefault="00924FE7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FE7" w:rsidRPr="00924FE7" w:rsidRDefault="00924FE7" w:rsidP="00901E9C">
            <w:pPr>
              <w:rPr>
                <w:rFonts w:ascii="Arial" w:hAnsi="Arial" w:cs="Arial"/>
                <w:sz w:val="24"/>
                <w:szCs w:val="24"/>
              </w:rPr>
            </w:pPr>
            <w:r w:rsidRPr="00924FE7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4536" w:type="dxa"/>
            <w:gridSpan w:val="2"/>
          </w:tcPr>
          <w:p w:rsidR="00924FE7" w:rsidRDefault="00924FE7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5566" w:rsidTr="00B45566">
        <w:tc>
          <w:tcPr>
            <w:tcW w:w="13608" w:type="dxa"/>
            <w:gridSpan w:val="5"/>
          </w:tcPr>
          <w:p w:rsidR="00B45566" w:rsidRDefault="00B45566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566" w:rsidRDefault="00B45566" w:rsidP="00B45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Decision to short list                                                                                          Signed: ______________________________</w:t>
            </w:r>
          </w:p>
          <w:p w:rsidR="00B45566" w:rsidRDefault="00B45566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566" w:rsidRDefault="00B45566" w:rsidP="00B45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Signed: ______________________________</w:t>
            </w:r>
          </w:p>
          <w:p w:rsidR="00B45566" w:rsidRDefault="00B45566" w:rsidP="00B455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566" w:rsidRDefault="00B45566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                                                                                                         Signed: ______________________________</w:t>
            </w:r>
          </w:p>
          <w:p w:rsidR="00B45566" w:rsidRDefault="00B45566" w:rsidP="00901E9C">
            <w:pPr>
              <w:rPr>
                <w:rFonts w:ascii="Arial" w:hAnsi="Arial" w:cs="Arial"/>
                <w:sz w:val="24"/>
                <w:szCs w:val="24"/>
              </w:rPr>
            </w:pPr>
            <w:r w:rsidRPr="00B45566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B45566" w:rsidRPr="00B45566" w:rsidRDefault="00B45566" w:rsidP="00901E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566" w:rsidTr="00B45566">
        <w:tc>
          <w:tcPr>
            <w:tcW w:w="10206" w:type="dxa"/>
            <w:gridSpan w:val="4"/>
          </w:tcPr>
          <w:p w:rsidR="00B45566" w:rsidRPr="00B45566" w:rsidRDefault="00B45566" w:rsidP="00901E9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45566">
              <w:rPr>
                <w:rFonts w:ascii="Arial" w:hAnsi="Arial" w:cs="Arial"/>
                <w:b/>
                <w:sz w:val="32"/>
                <w:szCs w:val="32"/>
              </w:rPr>
              <w:t>Note to applicants:</w:t>
            </w:r>
          </w:p>
          <w:p w:rsidR="00B45566" w:rsidRDefault="00B45566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try to show in your application whether or not you meet these requirements.</w:t>
            </w:r>
          </w:p>
          <w:p w:rsidR="00B45566" w:rsidRDefault="00B45566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566" w:rsidRDefault="00B45566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566" w:rsidRDefault="00B45566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566" w:rsidRDefault="00B45566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Approved by:                                                                                  Date: </w:t>
            </w:r>
          </w:p>
          <w:p w:rsidR="00B45566" w:rsidRDefault="00B45566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566" w:rsidRDefault="00B45566" w:rsidP="00901E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1E9C" w:rsidRPr="00901E9C" w:rsidRDefault="00901E9C" w:rsidP="00901E9C">
      <w:pPr>
        <w:rPr>
          <w:rFonts w:ascii="Arial" w:hAnsi="Arial" w:cs="Arial"/>
          <w:b/>
          <w:sz w:val="24"/>
          <w:szCs w:val="24"/>
        </w:rPr>
      </w:pPr>
    </w:p>
    <w:sectPr w:rsidR="00901E9C" w:rsidRPr="00901E9C" w:rsidSect="00901E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9C"/>
    <w:rsid w:val="00627A4D"/>
    <w:rsid w:val="008A139B"/>
    <w:rsid w:val="00901E9C"/>
    <w:rsid w:val="00924FE7"/>
    <w:rsid w:val="00A52ED2"/>
    <w:rsid w:val="00AD291A"/>
    <w:rsid w:val="00B45566"/>
    <w:rsid w:val="00E9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BE481-BB00-4FAD-9086-C05608B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Services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Reeves, Lauren</cp:lastModifiedBy>
  <cp:revision>2</cp:revision>
  <cp:lastPrinted>2012-11-08T11:56:00Z</cp:lastPrinted>
  <dcterms:created xsi:type="dcterms:W3CDTF">2018-11-27T17:03:00Z</dcterms:created>
  <dcterms:modified xsi:type="dcterms:W3CDTF">2018-11-27T17:03:00Z</dcterms:modified>
</cp:coreProperties>
</file>