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99652F">
        <w:rPr>
          <w:rFonts w:ascii="Arial" w:hAnsi="Arial" w:cs="Arial"/>
          <w:b/>
          <w:sz w:val="24"/>
        </w:rPr>
        <w:t>Cook Supervisor - Secondary School</w:t>
      </w:r>
      <w:r w:rsidR="0099652F">
        <w:rPr>
          <w:rFonts w:ascii="Arial" w:hAnsi="Arial" w:cs="Arial"/>
          <w:b/>
          <w:sz w:val="24"/>
        </w:rPr>
        <w:tab/>
      </w:r>
      <w:r w:rsidR="0099652F">
        <w:rPr>
          <w:rFonts w:ascii="Arial" w:hAnsi="Arial" w:cs="Arial"/>
          <w:b/>
          <w:sz w:val="24"/>
        </w:rPr>
        <w:tab/>
      </w:r>
      <w:r w:rsidR="0099652F">
        <w:rPr>
          <w:rFonts w:ascii="Arial" w:hAnsi="Arial" w:cs="Arial"/>
          <w:b/>
          <w:sz w:val="24"/>
        </w:rPr>
        <w:tab/>
      </w:r>
      <w:r w:rsidR="0099652F">
        <w:rPr>
          <w:rFonts w:ascii="Arial" w:hAnsi="Arial" w:cs="Arial"/>
          <w:b/>
          <w:sz w:val="24"/>
        </w:rPr>
        <w:tab/>
      </w:r>
      <w:r w:rsidRPr="008A5233">
        <w:rPr>
          <w:rFonts w:ascii="Arial" w:hAnsi="Arial" w:cs="Arial"/>
          <w:b/>
          <w:bCs/>
          <w:sz w:val="24"/>
        </w:rPr>
        <w:t>POS</w:t>
      </w:r>
      <w:bookmarkStart w:id="0" w:name="_GoBack"/>
      <w:bookmarkEnd w:id="0"/>
      <w:r w:rsidRPr="008A5233">
        <w:rPr>
          <w:rFonts w:ascii="Arial" w:hAnsi="Arial" w:cs="Arial"/>
          <w:b/>
          <w:bCs/>
          <w:sz w:val="24"/>
        </w:rPr>
        <w:t>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99652F">
        <w:rPr>
          <w:rFonts w:ascii="Arial" w:hAnsi="Arial" w:cs="Arial"/>
          <w:b/>
          <w:bCs/>
          <w:sz w:val="24"/>
        </w:rPr>
        <w:t>104395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005DCB" w:rsidRPr="002872C2" w:rsidTr="002872C2">
        <w:tc>
          <w:tcPr>
            <w:tcW w:w="3166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:rsidTr="002872C2">
        <w:tc>
          <w:tcPr>
            <w:tcW w:w="3166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99652F" w:rsidRDefault="0099652F" w:rsidP="0099652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Good general standard of education (F)</w:t>
            </w:r>
          </w:p>
          <w:p w:rsidR="0099652F" w:rsidRDefault="0099652F" w:rsidP="0099652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99652F" w:rsidRDefault="0099652F" w:rsidP="0099652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NVQ2  in Catering or equivalent(F)</w:t>
            </w:r>
          </w:p>
          <w:p w:rsidR="0099652F" w:rsidRDefault="0099652F" w:rsidP="0099652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99652F" w:rsidRDefault="0099652F" w:rsidP="0099652F">
            <w:pPr>
              <w:pStyle w:val="ListBullet"/>
              <w:numPr>
                <w:ilvl w:val="0"/>
                <w:numId w:val="0"/>
              </w:numPr>
            </w:pPr>
            <w:r>
              <w:t>Level 2 Basic Food Hygiene(F)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99652F" w:rsidRDefault="0099652F" w:rsidP="0099652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Level 3 Intermediate Food Hygiene(F)</w:t>
            </w:r>
          </w:p>
          <w:p w:rsidR="0099652F" w:rsidRDefault="0099652F" w:rsidP="0099652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99652F" w:rsidRDefault="0099652F" w:rsidP="0099652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Ability to plan menus(F)</w:t>
            </w:r>
          </w:p>
          <w:p w:rsidR="0099652F" w:rsidRDefault="0099652F" w:rsidP="0099652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99652F" w:rsidRDefault="0099652F" w:rsidP="0099652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Budgetary Control Experience(F)</w:t>
            </w:r>
          </w:p>
          <w:p w:rsidR="0099652F" w:rsidRDefault="0099652F" w:rsidP="0099652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05DCB" w:rsidRPr="002872C2" w:rsidRDefault="0099652F" w:rsidP="0099652F">
            <w:pPr>
              <w:rPr>
                <w:rFonts w:ascii="Arial" w:hAnsi="Arial" w:cs="Arial"/>
                <w:sz w:val="22"/>
              </w:rPr>
            </w:pPr>
            <w:r>
              <w:rPr>
                <w:sz w:val="22"/>
              </w:rPr>
              <w:t>Work Planning ( Rotas, etc) (F)</w:t>
            </w:r>
          </w:p>
        </w:tc>
      </w:tr>
      <w:tr w:rsidR="00005DCB" w:rsidRPr="002872C2" w:rsidTr="002872C2">
        <w:tc>
          <w:tcPr>
            <w:tcW w:w="3166" w:type="dxa"/>
          </w:tcPr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99652F" w:rsidRDefault="0099652F" w:rsidP="0099652F">
            <w:pPr>
              <w:pStyle w:val="ListBullet"/>
              <w:numPr>
                <w:ilvl w:val="0"/>
                <w:numId w:val="0"/>
              </w:numPr>
            </w:pPr>
            <w:r>
              <w:t>Be able to demonstrate experience working in a busy catering environment (F)</w:t>
            </w:r>
          </w:p>
          <w:p w:rsidR="0099652F" w:rsidRDefault="0099652F" w:rsidP="0099652F">
            <w:pPr>
              <w:pStyle w:val="ListBullet"/>
              <w:numPr>
                <w:ilvl w:val="0"/>
                <w:numId w:val="0"/>
              </w:numPr>
            </w:pPr>
          </w:p>
          <w:p w:rsidR="0099652F" w:rsidRDefault="0099652F" w:rsidP="0099652F">
            <w:pPr>
              <w:pStyle w:val="ListBullet"/>
              <w:numPr>
                <w:ilvl w:val="0"/>
                <w:numId w:val="0"/>
              </w:numPr>
            </w:pPr>
            <w:r>
              <w:t xml:space="preserve"> To demonstrate ability to manage staff (I)</w:t>
            </w:r>
          </w:p>
          <w:p w:rsidR="0099652F" w:rsidRDefault="0099652F" w:rsidP="0099652F">
            <w:pPr>
              <w:pStyle w:val="ListBullet"/>
              <w:numPr>
                <w:ilvl w:val="0"/>
                <w:numId w:val="0"/>
              </w:numPr>
            </w:pPr>
          </w:p>
          <w:p w:rsidR="0099652F" w:rsidRDefault="0099652F" w:rsidP="0099652F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>Job related training (F)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99652F" w:rsidRDefault="0099652F" w:rsidP="0099652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Previous catering supervisory experience in a kitchen employing between 10 to 20 staff (F)</w:t>
            </w:r>
          </w:p>
          <w:p w:rsidR="0099652F" w:rsidRDefault="0099652F" w:rsidP="0099652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99652F" w:rsidRDefault="0099652F" w:rsidP="0099652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Management / Supervisory experience(F)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8A5233" w:rsidRPr="002872C2" w:rsidTr="002872C2">
        <w:tc>
          <w:tcPr>
            <w:tcW w:w="14760" w:type="dxa"/>
            <w:gridSpan w:val="3"/>
          </w:tcPr>
          <w:p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99652F" w:rsidRDefault="0099652F" w:rsidP="0099652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Demonstrate awareness of Health &amp; Safety issues.  (I)</w:t>
            </w:r>
          </w:p>
          <w:p w:rsidR="0099652F" w:rsidRDefault="0099652F" w:rsidP="0099652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99652F" w:rsidRDefault="0099652F" w:rsidP="0099652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Demonstrate basic numeracy and written skills.  (F)</w:t>
            </w:r>
          </w:p>
          <w:p w:rsidR="0099652F" w:rsidRDefault="0099652F" w:rsidP="0099652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99652F" w:rsidRDefault="0099652F" w:rsidP="0099652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Ability to communicate clearly, verbally and in written form.  (F)(I)</w:t>
            </w:r>
          </w:p>
          <w:p w:rsidR="0099652F" w:rsidRDefault="0099652F" w:rsidP="0099652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99652F" w:rsidRDefault="0099652F" w:rsidP="0099652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Demonstrate knowledge and understanding of Safer Food Better Business Book (I)</w:t>
            </w:r>
          </w:p>
          <w:p w:rsidR="0099652F" w:rsidRDefault="0099652F" w:rsidP="0099652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05DCB" w:rsidRPr="008A5233" w:rsidRDefault="0099652F" w:rsidP="005F0405">
            <w:pPr>
              <w:rPr>
                <w:rFonts w:ascii="Arial" w:hAnsi="Arial" w:cs="Arial"/>
                <w:sz w:val="22"/>
              </w:rPr>
            </w:pPr>
            <w:r>
              <w:rPr>
                <w:sz w:val="22"/>
              </w:rPr>
              <w:t>Good interpersonal Skills (I)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:rsidR="0099652F" w:rsidRDefault="0099652F" w:rsidP="0099652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Demonstrate planning and organisational skills (I)</w:t>
            </w:r>
          </w:p>
          <w:p w:rsidR="0099652F" w:rsidRDefault="0099652F" w:rsidP="0099652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99652F" w:rsidRDefault="0099652F" w:rsidP="0099652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Customer care experience (F)</w:t>
            </w:r>
          </w:p>
          <w:p w:rsidR="0099652F" w:rsidRDefault="0099652F" w:rsidP="0099652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99652F" w:rsidRDefault="0099652F" w:rsidP="0099652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Innovative abilities (I)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99652F" w:rsidRDefault="0099652F" w:rsidP="0099652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Ability to work with others. as a team  (I)</w:t>
            </w:r>
          </w:p>
          <w:p w:rsidR="0099652F" w:rsidRDefault="0099652F" w:rsidP="0099652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99652F" w:rsidRDefault="0099652F" w:rsidP="0099652F">
            <w:pPr>
              <w:pStyle w:val="ListBullet"/>
              <w:numPr>
                <w:ilvl w:val="0"/>
                <w:numId w:val="0"/>
              </w:numPr>
            </w:pPr>
            <w:r>
              <w:t>High Standards of personal hygiene(I)</w:t>
            </w:r>
          </w:p>
          <w:p w:rsidR="0099652F" w:rsidRDefault="0099652F" w:rsidP="0099652F">
            <w:pPr>
              <w:pStyle w:val="ListBullet"/>
              <w:numPr>
                <w:ilvl w:val="0"/>
                <w:numId w:val="0"/>
              </w:numPr>
            </w:pPr>
          </w:p>
          <w:p w:rsidR="0099652F" w:rsidRDefault="0099652F" w:rsidP="0099652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Ability to lead, supervise and control team-members and operations as appropriate.(F)</w:t>
            </w:r>
          </w:p>
          <w:p w:rsidR="0099652F" w:rsidRDefault="0099652F" w:rsidP="0099652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99652F" w:rsidRDefault="0099652F" w:rsidP="0099652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Flexibility as to work location(F)(I)</w:t>
            </w:r>
          </w:p>
          <w:p w:rsidR="0099652F" w:rsidRDefault="0099652F" w:rsidP="0099652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99652F" w:rsidRDefault="0099652F" w:rsidP="0099652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Full Driving Licence(F)</w:t>
            </w:r>
          </w:p>
          <w:p w:rsidR="0099652F" w:rsidRDefault="0099652F" w:rsidP="0099652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05DCB" w:rsidRPr="008A5233" w:rsidRDefault="0099652F" w:rsidP="0099652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sz w:val="22"/>
              </w:rPr>
              <w:t>I.T Skills (F)</w:t>
            </w:r>
          </w:p>
          <w:p w:rsidR="00B15BDA" w:rsidRPr="008A5233" w:rsidRDefault="00B15BDA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99652F" w:rsidRDefault="0099652F" w:rsidP="0099652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I.T. Skills – knowledge of cashless systems (F)</w:t>
            </w:r>
          </w:p>
          <w:p w:rsidR="0099652F" w:rsidRDefault="0099652F" w:rsidP="0099652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99652F" w:rsidRDefault="0099652F" w:rsidP="0099652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Development of team / individuals (F)(I)</w:t>
            </w:r>
          </w:p>
          <w:p w:rsidR="0099652F" w:rsidRDefault="0099652F" w:rsidP="0099652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99652F" w:rsidRDefault="0099652F" w:rsidP="0099652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99652F" w:rsidRPr="008A5233" w:rsidRDefault="0099652F" w:rsidP="0099652F">
            <w:pPr>
              <w:rPr>
                <w:rFonts w:ascii="Arial" w:hAnsi="Arial" w:cs="Arial"/>
                <w:sz w:val="22"/>
              </w:rPr>
            </w:pPr>
            <w:r>
              <w:rPr>
                <w:sz w:val="22"/>
              </w:rPr>
              <w:t>Knowledge of trading accounts/balance sheets(F)(I)</w:t>
            </w:r>
          </w:p>
        </w:tc>
      </w:tr>
      <w:tr w:rsidR="00B460D2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lastRenderedPageBreak/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84A" w:rsidRDefault="0042784A">
      <w:r>
        <w:separator/>
      </w:r>
    </w:p>
  </w:endnote>
  <w:endnote w:type="continuationSeparator" w:id="0">
    <w:p w:rsidR="0042784A" w:rsidRDefault="00427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9F31DD" w:rsidP="006639B2">
    <w:pPr>
      <w:pStyle w:val="BodyText"/>
      <w:rPr>
        <w:b/>
        <w:sz w:val="16"/>
      </w:rPr>
    </w:pPr>
    <w:r>
      <w:rPr>
        <w:b/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9.35pt;margin-top:46.55pt;width:667.35pt;height:3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<v:textbox>
            <w:txbxContent>
              <w:p w:rsidR="006639B2" w:rsidRDefault="006639B2" w:rsidP="006639B2"/>
            </w:txbxContent>
          </v:textbox>
        </v:shape>
      </w:pict>
    </w:r>
    <w:r w:rsidR="0099652F">
      <w:rPr>
        <w:b/>
        <w:noProof/>
        <w:sz w:val="16"/>
      </w:rPr>
      <w:drawing>
        <wp:inline distT="0" distB="0" distL="0" distR="0">
          <wp:extent cx="9963150" cy="923925"/>
          <wp:effectExtent l="0" t="0" r="0" b="9525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84A" w:rsidRDefault="0042784A">
      <w:r>
        <w:separator/>
      </w:r>
    </w:p>
  </w:footnote>
  <w:footnote w:type="continuationSeparator" w:id="0">
    <w:p w:rsidR="0042784A" w:rsidRDefault="00427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99652F" w:rsidP="006639B2">
    <w:pPr>
      <w:pStyle w:val="Header"/>
    </w:pPr>
    <w:r>
      <w:rPr>
        <w:noProof/>
      </w:rPr>
      <w:drawing>
        <wp:inline distT="0" distB="0" distL="0" distR="0">
          <wp:extent cx="9972675" cy="752475"/>
          <wp:effectExtent l="0" t="0" r="9525" b="9525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B3AF7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7"/>
  </w:num>
  <w:num w:numId="5">
    <w:abstractNumId w:val="15"/>
  </w:num>
  <w:num w:numId="6">
    <w:abstractNumId w:val="3"/>
  </w:num>
  <w:num w:numId="7">
    <w:abstractNumId w:val="8"/>
  </w:num>
  <w:num w:numId="8">
    <w:abstractNumId w:val="10"/>
  </w:num>
  <w:num w:numId="9">
    <w:abstractNumId w:val="12"/>
  </w:num>
  <w:num w:numId="10">
    <w:abstractNumId w:val="6"/>
  </w:num>
  <w:num w:numId="11">
    <w:abstractNumId w:val="1"/>
  </w:num>
  <w:num w:numId="12">
    <w:abstractNumId w:val="4"/>
  </w:num>
  <w:num w:numId="13">
    <w:abstractNumId w:val="18"/>
  </w:num>
  <w:num w:numId="14">
    <w:abstractNumId w:val="9"/>
  </w:num>
  <w:num w:numId="15">
    <w:abstractNumId w:val="11"/>
  </w:num>
  <w:num w:numId="16">
    <w:abstractNumId w:val="14"/>
  </w:num>
  <w:num w:numId="17">
    <w:abstractNumId w:val="17"/>
  </w:num>
  <w:num w:numId="18">
    <w:abstractNumId w:val="16"/>
  </w:num>
  <w:num w:numId="19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D5AD8"/>
    <w:rsid w:val="000E284F"/>
    <w:rsid w:val="00120369"/>
    <w:rsid w:val="00252B58"/>
    <w:rsid w:val="002872C2"/>
    <w:rsid w:val="00290394"/>
    <w:rsid w:val="00327732"/>
    <w:rsid w:val="00332A81"/>
    <w:rsid w:val="00356A00"/>
    <w:rsid w:val="003A735A"/>
    <w:rsid w:val="0042784A"/>
    <w:rsid w:val="004710A4"/>
    <w:rsid w:val="00490A29"/>
    <w:rsid w:val="005D5E3F"/>
    <w:rsid w:val="005F0405"/>
    <w:rsid w:val="00613ED3"/>
    <w:rsid w:val="0061770D"/>
    <w:rsid w:val="006639B2"/>
    <w:rsid w:val="00676830"/>
    <w:rsid w:val="0075570D"/>
    <w:rsid w:val="00771A97"/>
    <w:rsid w:val="007E138C"/>
    <w:rsid w:val="007E5DEE"/>
    <w:rsid w:val="00805EEB"/>
    <w:rsid w:val="00830996"/>
    <w:rsid w:val="008A5233"/>
    <w:rsid w:val="008B5116"/>
    <w:rsid w:val="008C235A"/>
    <w:rsid w:val="008F1C57"/>
    <w:rsid w:val="008F473A"/>
    <w:rsid w:val="00955DBF"/>
    <w:rsid w:val="009833FC"/>
    <w:rsid w:val="0099652F"/>
    <w:rsid w:val="009C43F4"/>
    <w:rsid w:val="009D7DE0"/>
    <w:rsid w:val="009F31DD"/>
    <w:rsid w:val="00A2496C"/>
    <w:rsid w:val="00A5751A"/>
    <w:rsid w:val="00A911A8"/>
    <w:rsid w:val="00AC122D"/>
    <w:rsid w:val="00B1366A"/>
    <w:rsid w:val="00B15BDA"/>
    <w:rsid w:val="00B3400A"/>
    <w:rsid w:val="00B43902"/>
    <w:rsid w:val="00B460D2"/>
    <w:rsid w:val="00B465D6"/>
    <w:rsid w:val="00B83028"/>
    <w:rsid w:val="00B97E54"/>
    <w:rsid w:val="00C43551"/>
    <w:rsid w:val="00C71531"/>
    <w:rsid w:val="00C81377"/>
    <w:rsid w:val="00CF3140"/>
    <w:rsid w:val="00D97B67"/>
    <w:rsid w:val="00DB2D3A"/>
    <w:rsid w:val="00DC527E"/>
    <w:rsid w:val="00E15026"/>
    <w:rsid w:val="00E34323"/>
    <w:rsid w:val="00E93309"/>
    <w:rsid w:val="00F0593A"/>
    <w:rsid w:val="00F34057"/>
    <w:rsid w:val="00F519A2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99652F"/>
    <w:pPr>
      <w:numPr>
        <w:numId w:val="19"/>
      </w:numPr>
    </w:pPr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CEPEAP</cp:lastModifiedBy>
  <cp:revision>2</cp:revision>
  <cp:lastPrinted>2010-07-13T08:50:00Z</cp:lastPrinted>
  <dcterms:created xsi:type="dcterms:W3CDTF">2018-12-04T12:12:00Z</dcterms:created>
  <dcterms:modified xsi:type="dcterms:W3CDTF">2018-12-04T12:12:00Z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-699270312</vt:i4>
  </property>
  <property fmtid="{D5CDD505-2E9C-101B-9397-08002B2CF9AE}" pid="3" name="_NewReviewCycle">
    <vt:lpwstr/>
  </property>
  <property fmtid="{D5CDD505-2E9C-101B-9397-08002B2CF9AE}" pid="4" name="_EmailSubject">
    <vt:lpwstr>Recruitment Documents on the Intranet / MyView</vt:lpwstr>
  </property>
  <property fmtid="{D5CDD505-2E9C-101B-9397-08002B2CF9AE}" pid="5" name="_AuthorEmail">
    <vt:lpwstr>Julie.Wilson@hartlepool.gov.uk</vt:lpwstr>
  </property>
  <property fmtid="{D5CDD505-2E9C-101B-9397-08002B2CF9AE}" pid="6" name="_AuthorEmailDisplayName">
    <vt:lpwstr>Julie Wilson</vt:lpwstr>
  </property>
  <property fmtid="{D5CDD505-2E9C-101B-9397-08002B2CF9AE}" pid="7" name="_ReviewingToolsShownOnce">
    <vt:lpwstr/>
  </property>
</Properties>
</file>