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840D65" w:rsidP="00840D65">
      <w:pPr>
        <w:ind w:left="2835" w:hanging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</w:t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Senior Early Help Worker</w:t>
      </w:r>
      <w:r>
        <w:rPr>
          <w:rFonts w:ascii="Arial" w:hAnsi="Arial" w:cs="Arial"/>
          <w:b/>
          <w:sz w:val="24"/>
          <w:szCs w:val="24"/>
        </w:rPr>
        <w:t xml:space="preserve"> – Permanent Variable Hours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>Early Help Service Locality Manager</w:t>
      </w:r>
    </w:p>
    <w:p w:rsidR="00FF7DC8" w:rsidRPr="00E1242D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:rsidR="00F16239" w:rsidRDefault="00F16239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permanent contract, to deliver support flexibly to meet the needs of the Service. Hours will be flexible and will vary on a week by week basis. Payment will be a month in hand upon receipt of an authorised time-sheet.</w:t>
      </w:r>
    </w:p>
    <w:p w:rsidR="00F16239" w:rsidRDefault="00F16239" w:rsidP="00F1623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lastRenderedPageBreak/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FF7DC8" w:rsidRDefault="00FF7DC8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Training </w:t>
      </w: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4BD6" w:rsidRDefault="00E74BD6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4BD6" w:rsidRDefault="00E74BD6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4BD6" w:rsidRDefault="00E74BD6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4BD6" w:rsidRDefault="00E74BD6" w:rsidP="00E74BD6">
      <w:r w:rsidRPr="00763F92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:rsidR="00E74BD6" w:rsidRPr="0091738E" w:rsidRDefault="00E74BD6" w:rsidP="00E74BD6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hAnsi="Arial"/>
          <w:bCs/>
          <w:color w:val="000000"/>
          <w:sz w:val="28"/>
          <w:szCs w:val="28"/>
        </w:rPr>
        <w:t>Senior Early Help Worker</w:t>
      </w:r>
    </w:p>
    <w:p w:rsidR="00E74BD6" w:rsidRPr="0091738E" w:rsidRDefault="00E74BD6" w:rsidP="00E74BD6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>
        <w:rPr>
          <w:rFonts w:ascii="Arial" w:hAnsi="Arial"/>
          <w:bCs/>
          <w:color w:val="000000"/>
          <w:sz w:val="28"/>
          <w:szCs w:val="28"/>
        </w:rPr>
        <w:t>3</w:t>
      </w:r>
    </w:p>
    <w:p w:rsidR="00E74BD6" w:rsidRDefault="00E74BD6" w:rsidP="00E74BD6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E74BD6" w:rsidTr="00E15AAA">
        <w:tc>
          <w:tcPr>
            <w:tcW w:w="9918" w:type="dxa"/>
            <w:gridSpan w:val="2"/>
          </w:tcPr>
          <w:p w:rsidR="00E74BD6" w:rsidRDefault="00E74BD6" w:rsidP="002D7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</w:tc>
      </w:tr>
      <w:tr w:rsidR="00E74BD6" w:rsidRPr="00A1581F" w:rsidTr="00E15AAA">
        <w:tc>
          <w:tcPr>
            <w:tcW w:w="7487" w:type="dxa"/>
          </w:tcPr>
          <w:p w:rsidR="00E74BD6" w:rsidRPr="00263D22" w:rsidRDefault="00E74BD6" w:rsidP="00E15AAA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:rsidR="00E74BD6" w:rsidRPr="005201E7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E74BD6" w:rsidRPr="00A1581F" w:rsidTr="00E15AAA">
        <w:tc>
          <w:tcPr>
            <w:tcW w:w="7487" w:type="dxa"/>
          </w:tcPr>
          <w:p w:rsidR="00E74BD6" w:rsidRDefault="00E74BD6" w:rsidP="00E15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:rsidR="00E74BD6" w:rsidRPr="00107719" w:rsidRDefault="00E74BD6" w:rsidP="00E74B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:rsidR="00E74BD6" w:rsidRPr="00107719" w:rsidRDefault="00E74BD6" w:rsidP="00E74B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:rsidR="00E74BD6" w:rsidRPr="00107719" w:rsidRDefault="00E74BD6" w:rsidP="00E74B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:rsidR="00E74BD6" w:rsidRPr="00107719" w:rsidRDefault="00E74BD6" w:rsidP="00E74B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E74BD6" w:rsidRPr="005201E7" w:rsidRDefault="00E74BD6" w:rsidP="00E15AAA">
            <w:pPr>
              <w:jc w:val="center"/>
              <w:rPr>
                <w:rFonts w:ascii="Arial" w:hAnsi="Arial" w:cs="Arial"/>
              </w:rPr>
            </w:pPr>
          </w:p>
        </w:tc>
      </w:tr>
      <w:tr w:rsidR="00E74BD6" w:rsidRPr="00200053" w:rsidTr="00E15AAA">
        <w:tc>
          <w:tcPr>
            <w:tcW w:w="7487" w:type="dxa"/>
          </w:tcPr>
          <w:p w:rsidR="00E74BD6" w:rsidRDefault="00E74BD6" w:rsidP="00E15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:rsidR="00E74BD6" w:rsidRDefault="00E74BD6" w:rsidP="00E74B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:rsidR="00E74BD6" w:rsidRDefault="00E74BD6" w:rsidP="00E74B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:rsidR="00E74BD6" w:rsidRDefault="00E74BD6" w:rsidP="00E74B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:rsidR="00E74BD6" w:rsidRPr="00B34961" w:rsidRDefault="00E74BD6" w:rsidP="00E74B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:rsidR="00E74BD6" w:rsidRPr="00B34961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E74BD6" w:rsidRPr="00A1581F" w:rsidTr="00E15AAA">
        <w:tc>
          <w:tcPr>
            <w:tcW w:w="7487" w:type="dxa"/>
          </w:tcPr>
          <w:p w:rsidR="00E74BD6" w:rsidRPr="005201E7" w:rsidRDefault="00E74BD6" w:rsidP="00E15AAA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:rsidR="00E74BD6" w:rsidRPr="00107719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:rsidR="00E74BD6" w:rsidRDefault="00E74BD6" w:rsidP="00E15AAA">
            <w:pPr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  <w:bookmarkStart w:id="0" w:name="_GoBack"/>
            <w:bookmarkEnd w:id="0"/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Pr="00A1581F" w:rsidRDefault="00E74BD6" w:rsidP="00E15AA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74BD6" w:rsidRPr="00A1581F" w:rsidTr="00E15AAA">
        <w:tc>
          <w:tcPr>
            <w:tcW w:w="7487" w:type="dxa"/>
          </w:tcPr>
          <w:p w:rsidR="00E74BD6" w:rsidRPr="00994580" w:rsidRDefault="00E74BD6" w:rsidP="00E15AAA">
            <w:pPr>
              <w:rPr>
                <w:rFonts w:ascii="Arial" w:eastAsia="MS Mincho" w:hAnsi="Arial" w:cs="Arial"/>
              </w:rPr>
            </w:pPr>
            <w:r w:rsidRPr="00994580">
              <w:rPr>
                <w:rFonts w:ascii="Arial" w:eastAsia="MS Mincho" w:hAnsi="Arial" w:cs="Arial"/>
              </w:rPr>
              <w:lastRenderedPageBreak/>
              <w:t xml:space="preserve">Willingness to develop </w:t>
            </w:r>
            <w:r>
              <w:rPr>
                <w:rFonts w:ascii="Arial" w:eastAsia="MS Mincho" w:hAnsi="Arial" w:cs="Arial"/>
              </w:rPr>
              <w:t xml:space="preserve">own </w:t>
            </w:r>
            <w:r w:rsidRPr="00994580">
              <w:rPr>
                <w:rFonts w:ascii="Arial" w:eastAsia="MS Mincho" w:hAnsi="Arial" w:cs="Arial"/>
              </w:rPr>
              <w:t>professional</w:t>
            </w:r>
            <w:r>
              <w:rPr>
                <w:rFonts w:ascii="Arial" w:eastAsia="MS Mincho" w:hAnsi="Arial" w:cs="Arial"/>
              </w:rPr>
              <w:t xml:space="preserve"> competence and experience</w:t>
            </w:r>
            <w:r w:rsidRPr="00994580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E74BD6" w:rsidRPr="00A1581F" w:rsidTr="00E15AAA">
        <w:tc>
          <w:tcPr>
            <w:tcW w:w="7487" w:type="dxa"/>
          </w:tcPr>
          <w:p w:rsidR="00E74BD6" w:rsidRPr="00107719" w:rsidRDefault="00E74BD6" w:rsidP="00E15AAA">
            <w:pPr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Commitment to achieving positive outcomes</w:t>
            </w:r>
          </w:p>
        </w:tc>
        <w:tc>
          <w:tcPr>
            <w:tcW w:w="2431" w:type="dxa"/>
            <w:vAlign w:val="center"/>
          </w:tcPr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E74BD6" w:rsidRPr="00FA1046" w:rsidTr="00E15AAA">
        <w:tc>
          <w:tcPr>
            <w:tcW w:w="7487" w:type="dxa"/>
          </w:tcPr>
          <w:p w:rsidR="00E74BD6" w:rsidRPr="00B34961" w:rsidRDefault="00E74BD6" w:rsidP="00E15AAA">
            <w:pPr>
              <w:rPr>
                <w:rFonts w:ascii="Arial" w:hAnsi="Arial" w:cs="Arial"/>
              </w:rPr>
            </w:pPr>
            <w:r w:rsidRPr="00B34961">
              <w:rPr>
                <w:rFonts w:ascii="Arial" w:eastAsia="MS Mincho" w:hAnsi="Arial" w:cs="Arial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E74BD6" w:rsidRPr="00B34961" w:rsidRDefault="00E74BD6" w:rsidP="00E15AAA">
            <w:pPr>
              <w:jc w:val="center"/>
              <w:rPr>
                <w:rFonts w:ascii="Arial" w:hAnsi="Arial" w:cs="Arial"/>
              </w:rPr>
            </w:pPr>
            <w:r w:rsidRPr="00B34961">
              <w:rPr>
                <w:rFonts w:ascii="Arial" w:hAnsi="Arial" w:cs="Arial"/>
              </w:rPr>
              <w:t>Interview</w:t>
            </w:r>
          </w:p>
        </w:tc>
      </w:tr>
    </w:tbl>
    <w:p w:rsidR="00E74BD6" w:rsidRDefault="00E74BD6" w:rsidP="00E74BD6">
      <w:pPr>
        <w:ind w:left="-1080"/>
      </w:pPr>
    </w:p>
    <w:p w:rsidR="00E74BD6" w:rsidRPr="005201E7" w:rsidRDefault="00E74BD6" w:rsidP="00E74BD6">
      <w:pPr>
        <w:ind w:left="-1080"/>
        <w:rPr>
          <w:rFonts w:ascii="Arial" w:hAnsi="Arial" w:cs="Arial"/>
        </w:rPr>
      </w:pPr>
      <w:r>
        <w:tab/>
        <w:t xml:space="preserve">      </w:t>
      </w:r>
      <w:r>
        <w:tab/>
      </w: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:rsidR="00E74BD6" w:rsidRPr="005201E7" w:rsidRDefault="00E74BD6" w:rsidP="00E74BD6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December </w:t>
      </w:r>
      <w:r>
        <w:rPr>
          <w:rFonts w:ascii="Arial" w:hAnsi="Arial" w:cs="Arial"/>
        </w:rPr>
        <w:t xml:space="preserve">2018 </w:t>
      </w:r>
    </w:p>
    <w:p w:rsidR="00E74BD6" w:rsidRDefault="00E74BD6" w:rsidP="00E74BD6">
      <w:pPr>
        <w:ind w:left="-1080"/>
        <w:rPr>
          <w:rFonts w:ascii="Arial" w:hAnsi="Arial" w:cs="Arial"/>
          <w:b/>
        </w:rPr>
      </w:pPr>
    </w:p>
    <w:p w:rsidR="00E74BD6" w:rsidRPr="00FF7DC8" w:rsidRDefault="00E74BD6" w:rsidP="00E74BD6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</w:p>
    <w:sectPr w:rsidR="00E74BD6" w:rsidRPr="00FF7D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0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294E5A"/>
    <w:rsid w:val="002D70EF"/>
    <w:rsid w:val="0030155E"/>
    <w:rsid w:val="00312FAD"/>
    <w:rsid w:val="0037682F"/>
    <w:rsid w:val="003A138B"/>
    <w:rsid w:val="00472BC4"/>
    <w:rsid w:val="004C790F"/>
    <w:rsid w:val="0055251B"/>
    <w:rsid w:val="005B40FB"/>
    <w:rsid w:val="00681A10"/>
    <w:rsid w:val="00696DD9"/>
    <w:rsid w:val="00735705"/>
    <w:rsid w:val="00752413"/>
    <w:rsid w:val="007F1886"/>
    <w:rsid w:val="00840D65"/>
    <w:rsid w:val="0085578A"/>
    <w:rsid w:val="00946D12"/>
    <w:rsid w:val="009F1A19"/>
    <w:rsid w:val="00A652E9"/>
    <w:rsid w:val="00B038D0"/>
    <w:rsid w:val="00B22715"/>
    <w:rsid w:val="00C955BD"/>
    <w:rsid w:val="00CB06F1"/>
    <w:rsid w:val="00CF39E0"/>
    <w:rsid w:val="00E1242D"/>
    <w:rsid w:val="00E74BD6"/>
    <w:rsid w:val="00EC17B1"/>
    <w:rsid w:val="00F16239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Karen Davison1</cp:lastModifiedBy>
  <cp:revision>6</cp:revision>
  <dcterms:created xsi:type="dcterms:W3CDTF">2018-12-13T09:19:00Z</dcterms:created>
  <dcterms:modified xsi:type="dcterms:W3CDTF">2018-12-13T09:23:00Z</dcterms:modified>
</cp:coreProperties>
</file>