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9325CF">
        <w:rPr>
          <w:rFonts w:ascii="Arial" w:hAnsi="Arial" w:cs="Arial"/>
          <w:b/>
          <w:sz w:val="24"/>
        </w:rPr>
        <w:t xml:space="preserve">:  </w:t>
      </w:r>
      <w:r w:rsidR="00E911BF">
        <w:rPr>
          <w:rFonts w:ascii="Arial" w:hAnsi="Arial" w:cs="Arial"/>
          <w:b/>
          <w:sz w:val="24"/>
        </w:rPr>
        <w:t xml:space="preserve">Routes to Work </w:t>
      </w:r>
      <w:r w:rsidR="000060A5">
        <w:rPr>
          <w:rFonts w:ascii="Arial" w:hAnsi="Arial" w:cs="Arial"/>
          <w:b/>
          <w:sz w:val="24"/>
        </w:rPr>
        <w:t xml:space="preserve">Employment Engagement </w:t>
      </w:r>
      <w:r w:rsidR="009C6E3E">
        <w:rPr>
          <w:rFonts w:ascii="Arial" w:hAnsi="Arial" w:cs="Arial"/>
          <w:b/>
          <w:sz w:val="24"/>
        </w:rPr>
        <w:t>Officer</w:t>
      </w:r>
      <w:r w:rsidR="006B34A6">
        <w:rPr>
          <w:rFonts w:ascii="Arial" w:hAnsi="Arial" w:cs="Arial"/>
          <w:b/>
          <w:sz w:val="24"/>
        </w:rPr>
        <w:t xml:space="preserve">                                           </w:t>
      </w:r>
      <w:r w:rsidR="00E911BF">
        <w:rPr>
          <w:rFonts w:ascii="Arial" w:hAnsi="Arial" w:cs="Arial"/>
          <w:b/>
          <w:bCs/>
          <w:sz w:val="24"/>
        </w:rPr>
        <w:t>PO</w:t>
      </w:r>
      <w:r w:rsidRPr="008A5233">
        <w:rPr>
          <w:rFonts w:ascii="Arial" w:hAnsi="Arial" w:cs="Arial"/>
          <w:b/>
          <w:bCs/>
          <w:sz w:val="24"/>
        </w:rPr>
        <w:t>ST REFERENCE:</w:t>
      </w:r>
      <w:r w:rsidR="009325CF">
        <w:rPr>
          <w:rFonts w:ascii="Arial" w:hAnsi="Arial" w:cs="Arial"/>
          <w:b/>
          <w:bCs/>
          <w:sz w:val="24"/>
        </w:rPr>
        <w:t xml:space="preserve"> </w:t>
      </w:r>
      <w:r w:rsidR="00DB1566">
        <w:rPr>
          <w:rFonts w:ascii="Arial" w:hAnsi="Arial" w:cs="Arial"/>
          <w:b/>
          <w:bCs/>
          <w:sz w:val="24"/>
        </w:rPr>
        <w:t>107390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3099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</w:t>
      </w:r>
      <w:r w:rsidR="00B15BDA" w:rsidRPr="008A5233">
        <w:rPr>
          <w:rFonts w:ascii="Arial" w:hAnsi="Arial" w:cs="Arial"/>
          <w:b/>
          <w:sz w:val="24"/>
        </w:rPr>
        <w:t xml:space="preserve">.  This post is subject to safer recruitment measures, including a </w:t>
      </w:r>
      <w:r w:rsidR="00B83028">
        <w:rPr>
          <w:rFonts w:ascii="Arial" w:hAnsi="Arial" w:cs="Arial"/>
          <w:b/>
          <w:sz w:val="24"/>
        </w:rPr>
        <w:t>Disclosure and Barring Service (DBS) check</w:t>
      </w:r>
      <w:r w:rsidR="00B15BDA" w:rsidRPr="008A5233">
        <w:rPr>
          <w:rFonts w:ascii="Arial" w:hAnsi="Arial" w:cs="Arial"/>
          <w:b/>
          <w:sz w:val="24"/>
        </w:rPr>
        <w:t>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9325CF" w:rsidRDefault="00005DCB" w:rsidP="009325CF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9325CF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932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GCSE English and Maths at Grade C or above or equivalent (F) (I)</w:t>
            </w:r>
          </w:p>
          <w:p w:rsidR="009325CF" w:rsidRDefault="009325CF" w:rsidP="009325CF">
            <w:pPr>
              <w:rPr>
                <w:rFonts w:ascii="Arial" w:hAnsi="Arial" w:cs="Arial"/>
                <w:sz w:val="22"/>
              </w:rPr>
            </w:pPr>
          </w:p>
          <w:p w:rsidR="009325CF" w:rsidRPr="002872C2" w:rsidRDefault="009325CF" w:rsidP="009325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NVQ3 or equivalent in Information, Advice and Guidance</w:t>
            </w:r>
            <w:r w:rsidR="006D1FED"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455" w:type="dxa"/>
          </w:tcPr>
          <w:p w:rsidR="00005DCB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NVQ4 in Information, Advice and Guidance or working towards. (F) (I)</w:t>
            </w:r>
          </w:p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IOSH Working Safely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experience or involvement i</w:t>
            </w:r>
            <w:r w:rsidR="000060A5">
              <w:rPr>
                <w:rFonts w:ascii="Arial" w:hAnsi="Arial" w:cs="Arial"/>
                <w:sz w:val="22"/>
              </w:rPr>
              <w:t xml:space="preserve">n working with employers and </w:t>
            </w:r>
            <w:r>
              <w:rPr>
                <w:rFonts w:ascii="Arial" w:hAnsi="Arial" w:cs="Arial"/>
                <w:sz w:val="22"/>
              </w:rPr>
              <w:t>assisting unemployed people to secure jobs and training.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development and co-ordination of employability programmes.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multi agencies including voluntary / community groups, training providers, public and private sector organisations (F) (I)</w:t>
            </w:r>
          </w:p>
          <w:p w:rsidR="009325CF" w:rsidRPr="002872C2" w:rsidRDefault="009325C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Some experience of marketing and promoting services to multi agencies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9325CF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 and deliver effective outcomes for c</w:t>
            </w:r>
            <w:r w:rsidR="000060A5">
              <w:rPr>
                <w:rFonts w:ascii="Arial" w:hAnsi="Arial" w:cs="Arial"/>
                <w:sz w:val="22"/>
              </w:rPr>
              <w:t>ustomers</w:t>
            </w:r>
            <w:r>
              <w:rPr>
                <w:rFonts w:ascii="Arial" w:hAnsi="Arial" w:cs="Arial"/>
                <w:sz w:val="22"/>
              </w:rPr>
              <w:t xml:space="preserve"> and meet deadlines. (F) (I)</w:t>
            </w:r>
          </w:p>
          <w:p w:rsidR="000060A5" w:rsidRDefault="000060A5" w:rsidP="005F0405">
            <w:pPr>
              <w:rPr>
                <w:rFonts w:ascii="Arial" w:hAnsi="Arial" w:cs="Arial"/>
                <w:sz w:val="22"/>
              </w:rPr>
            </w:pPr>
          </w:p>
          <w:p w:rsidR="000060A5" w:rsidRDefault="000060A5" w:rsidP="000060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unemployment / training issues that face businesses in regard to recruitment and training.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8A5233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to tight deadlines within a flexible and rapidly changing environment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60A5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local authority policies and procedures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use a variety of tools including social media to assist unemployed people find employment (F) (I)</w:t>
            </w:r>
          </w:p>
          <w:p w:rsidR="000060A5" w:rsidRDefault="000060A5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Pr="008A5233" w:rsidRDefault="009325CF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skills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a team member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(F) (I)</w:t>
            </w:r>
          </w:p>
          <w:p w:rsidR="009325CF" w:rsidRDefault="009325CF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9325CF" w:rsidP="006D1F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</w:t>
            </w:r>
            <w:r w:rsidR="000060A5">
              <w:rPr>
                <w:rFonts w:ascii="Arial" w:hAnsi="Arial" w:cs="Arial"/>
                <w:sz w:val="22"/>
              </w:rPr>
              <w:t xml:space="preserve"> across Tees Valley 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6D1FED" w:rsidRDefault="006D1FED" w:rsidP="006D1FED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sectPr w:rsidR="006D1FED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C2" w:rsidRDefault="002872C2">
      <w:r>
        <w:separator/>
      </w:r>
    </w:p>
  </w:endnote>
  <w:endnote w:type="continuationSeparator" w:id="0">
    <w:p w:rsidR="002872C2" w:rsidRDefault="0028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E44F2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C2" w:rsidRDefault="002872C2">
      <w:r>
        <w:separator/>
      </w:r>
    </w:p>
  </w:footnote>
  <w:footnote w:type="continuationSeparator" w:id="0">
    <w:p w:rsidR="002872C2" w:rsidRDefault="0028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060A5"/>
    <w:rsid w:val="00011554"/>
    <w:rsid w:val="000D22EC"/>
    <w:rsid w:val="000D5AD8"/>
    <w:rsid w:val="000E284F"/>
    <w:rsid w:val="00120369"/>
    <w:rsid w:val="001C3F60"/>
    <w:rsid w:val="00225685"/>
    <w:rsid w:val="00241400"/>
    <w:rsid w:val="00252B58"/>
    <w:rsid w:val="002872C2"/>
    <w:rsid w:val="00327732"/>
    <w:rsid w:val="00332A81"/>
    <w:rsid w:val="003658F6"/>
    <w:rsid w:val="003A735A"/>
    <w:rsid w:val="003F6029"/>
    <w:rsid w:val="004710A4"/>
    <w:rsid w:val="00490A29"/>
    <w:rsid w:val="00572767"/>
    <w:rsid w:val="005D5E3F"/>
    <w:rsid w:val="005F0405"/>
    <w:rsid w:val="00613ED3"/>
    <w:rsid w:val="0061770D"/>
    <w:rsid w:val="006638DF"/>
    <w:rsid w:val="006639B2"/>
    <w:rsid w:val="00676830"/>
    <w:rsid w:val="006B05FA"/>
    <w:rsid w:val="006B34A6"/>
    <w:rsid w:val="006B5A4C"/>
    <w:rsid w:val="006D1FED"/>
    <w:rsid w:val="0075570D"/>
    <w:rsid w:val="00763420"/>
    <w:rsid w:val="00771A97"/>
    <w:rsid w:val="007E138C"/>
    <w:rsid w:val="007E222D"/>
    <w:rsid w:val="007E5DEE"/>
    <w:rsid w:val="00805EEB"/>
    <w:rsid w:val="00814C05"/>
    <w:rsid w:val="00830996"/>
    <w:rsid w:val="00887DB4"/>
    <w:rsid w:val="008A5233"/>
    <w:rsid w:val="008B5116"/>
    <w:rsid w:val="008C235A"/>
    <w:rsid w:val="008F1C57"/>
    <w:rsid w:val="008F473A"/>
    <w:rsid w:val="009325CF"/>
    <w:rsid w:val="00955DBF"/>
    <w:rsid w:val="009833FC"/>
    <w:rsid w:val="009B29C0"/>
    <w:rsid w:val="009C43F4"/>
    <w:rsid w:val="009C6E3E"/>
    <w:rsid w:val="009D7DE0"/>
    <w:rsid w:val="009E44F2"/>
    <w:rsid w:val="00A4094F"/>
    <w:rsid w:val="00A911A8"/>
    <w:rsid w:val="00AA7FF4"/>
    <w:rsid w:val="00AB3D6A"/>
    <w:rsid w:val="00AC122D"/>
    <w:rsid w:val="00B15BDA"/>
    <w:rsid w:val="00B43902"/>
    <w:rsid w:val="00B460D2"/>
    <w:rsid w:val="00B465D6"/>
    <w:rsid w:val="00B83028"/>
    <w:rsid w:val="00B97E54"/>
    <w:rsid w:val="00BE4EF2"/>
    <w:rsid w:val="00C23186"/>
    <w:rsid w:val="00C43551"/>
    <w:rsid w:val="00C81377"/>
    <w:rsid w:val="00CF3140"/>
    <w:rsid w:val="00D022A9"/>
    <w:rsid w:val="00D11B2C"/>
    <w:rsid w:val="00D97B67"/>
    <w:rsid w:val="00DB1566"/>
    <w:rsid w:val="00DB2D3A"/>
    <w:rsid w:val="00DC527E"/>
    <w:rsid w:val="00E15026"/>
    <w:rsid w:val="00E34323"/>
    <w:rsid w:val="00E571A9"/>
    <w:rsid w:val="00E8035D"/>
    <w:rsid w:val="00E911BF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8DF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8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8D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638DF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DA394-89E9-4B66-8863-BE48728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2018-04-10T11:02:00Z</cp:lastPrinted>
  <dcterms:created xsi:type="dcterms:W3CDTF">2018-12-19T16:29:00Z</dcterms:created>
  <dcterms:modified xsi:type="dcterms:W3CDTF">2018-12-19T16:29:00Z</dcterms:modified>
</cp:coreProperties>
</file>