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E2" w:rsidRDefault="005D524F" w:rsidP="00200BE2">
      <w:pPr>
        <w:spacing w:after="280" w:line="240" w:lineRule="auto"/>
        <w:jc w:val="center"/>
        <w:rPr>
          <w:rFonts w:ascii="Arial" w:eastAsia="Times" w:hAnsi="Arial" w:cs="Arial"/>
          <w:b/>
          <w:lang w:eastAsia="en-GB"/>
        </w:rPr>
      </w:pPr>
      <w:r>
        <w:rPr>
          <w:rFonts w:ascii="Arial" w:eastAsia="Times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975360" cy="9696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" w:hAnsi="Arial" w:cs="Arial"/>
          <w:b/>
          <w:lang w:eastAsia="en-GB"/>
        </w:rPr>
        <w:t>Person Specification</w:t>
      </w:r>
    </w:p>
    <w:p w:rsidR="00D9594D" w:rsidRDefault="001465AC" w:rsidP="00200BE2">
      <w:pPr>
        <w:spacing w:after="280" w:line="240" w:lineRule="auto"/>
        <w:jc w:val="center"/>
        <w:rPr>
          <w:rFonts w:ascii="Arial" w:eastAsia="Times" w:hAnsi="Arial" w:cs="Arial"/>
          <w:b/>
          <w:lang w:eastAsia="en-GB"/>
        </w:rPr>
      </w:pPr>
      <w:r>
        <w:rPr>
          <w:rFonts w:ascii="Arial" w:eastAsia="Times" w:hAnsi="Arial" w:cs="Arial"/>
          <w:b/>
          <w:lang w:eastAsia="en-GB"/>
        </w:rPr>
        <w:t>Early Years</w:t>
      </w:r>
      <w:r w:rsidR="009C0B5D">
        <w:rPr>
          <w:rFonts w:ascii="Arial" w:eastAsia="Times" w:hAnsi="Arial" w:cs="Arial"/>
          <w:b/>
          <w:lang w:eastAsia="en-GB"/>
        </w:rPr>
        <w:t xml:space="preserve"> </w:t>
      </w:r>
      <w:r w:rsidR="00B053A8">
        <w:rPr>
          <w:rFonts w:ascii="Arial" w:eastAsia="Times" w:hAnsi="Arial" w:cs="Arial"/>
          <w:b/>
          <w:lang w:eastAsia="en-GB"/>
        </w:rPr>
        <w:t xml:space="preserve">TA </w:t>
      </w:r>
      <w:r w:rsidR="009C0B5D">
        <w:rPr>
          <w:rFonts w:ascii="Arial" w:eastAsia="Times" w:hAnsi="Arial" w:cs="Arial"/>
          <w:b/>
          <w:lang w:eastAsia="en-GB"/>
        </w:rPr>
        <w:t>Apprentice</w:t>
      </w:r>
    </w:p>
    <w:p w:rsidR="00200BE2" w:rsidRPr="00D9594D" w:rsidRDefault="00200BE2" w:rsidP="00200BE2">
      <w:pPr>
        <w:spacing w:after="280" w:line="240" w:lineRule="auto"/>
        <w:jc w:val="center"/>
        <w:rPr>
          <w:rFonts w:ascii="Arial" w:eastAsia="Times" w:hAnsi="Arial" w:cs="Arial"/>
          <w:lang w:eastAsia="en-GB"/>
        </w:rPr>
      </w:pPr>
    </w:p>
    <w:p w:rsidR="00D9594D" w:rsidRP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D9594D" w:rsidRPr="00D9594D" w:rsidTr="00F7445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D9594D" w:rsidRPr="00D9594D" w:rsidTr="002C3B55">
        <w:trPr>
          <w:trHeight w:val="1111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eastAsia="Times New Roman" w:hAnsi="Arial" w:cs="Arial"/>
              </w:rPr>
              <w:t>To have achieved at least 2 GCSE’s in English and Maths at Grades A-C</w:t>
            </w:r>
          </w:p>
          <w:p w:rsidR="00744823" w:rsidRPr="002C3B55" w:rsidRDefault="00744823" w:rsidP="007448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Willingness to work towards a recognised qualification in child care and education</w:t>
            </w:r>
          </w:p>
          <w:p w:rsidR="002C3B55" w:rsidRPr="00744823" w:rsidRDefault="002C3B55" w:rsidP="002C3B55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</w:tcPr>
          <w:p w:rsidR="00744823" w:rsidRPr="00741752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Current first aid certificate</w:t>
            </w:r>
          </w:p>
          <w:p w:rsidR="00741752" w:rsidRPr="00744823" w:rsidRDefault="00741752" w:rsidP="00E94667">
            <w:pPr>
              <w:pStyle w:val="ListParagraph"/>
              <w:spacing w:after="12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9594D" w:rsidRPr="00744823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2C3B55">
        <w:trPr>
          <w:trHeight w:val="13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1465AC" w:rsidRDefault="00D9594D" w:rsidP="005C706F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</w:tcPr>
          <w:p w:rsidR="001465AC" w:rsidRDefault="00E94667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Some e</w:t>
            </w:r>
            <w:r w:rsidR="001465AC">
              <w:rPr>
                <w:rFonts w:ascii="Arial" w:eastAsia="Times New Roman" w:hAnsi="Arial" w:cs="Arial"/>
              </w:rPr>
              <w:t>xperience working with children o</w:t>
            </w:r>
            <w:r w:rsidR="002C3B55">
              <w:rPr>
                <w:rFonts w:ascii="Arial" w:eastAsia="Times New Roman" w:hAnsi="Arial" w:cs="Arial"/>
              </w:rPr>
              <w:t>n a voluntary basis outside of school/c</w:t>
            </w:r>
            <w:r w:rsidR="001465AC">
              <w:rPr>
                <w:rFonts w:ascii="Arial" w:eastAsia="Times New Roman" w:hAnsi="Arial" w:cs="Arial"/>
              </w:rPr>
              <w:t>ollege</w:t>
            </w:r>
          </w:p>
          <w:p w:rsidR="002C3B55" w:rsidRPr="001465AC" w:rsidRDefault="002C3B55" w:rsidP="002C3B55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2C3B55">
        <w:trPr>
          <w:trHeight w:val="1606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E6DAC" w:rsidRPr="00744823" w:rsidRDefault="00744823" w:rsidP="007448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Ability to communicate, verbally and in written </w:t>
            </w:r>
            <w:r w:rsidR="00A24F83">
              <w:rPr>
                <w:rFonts w:ascii="Arial" w:hAnsi="Arial" w:cs="Arial"/>
                <w:color w:val="000000"/>
              </w:rPr>
              <w:t xml:space="preserve">form, with children, parents, carers and </w:t>
            </w:r>
            <w:r w:rsidRPr="00744823">
              <w:rPr>
                <w:rFonts w:ascii="Arial" w:hAnsi="Arial" w:cs="Arial"/>
                <w:color w:val="000000"/>
              </w:rPr>
              <w:t xml:space="preserve">colleagues </w:t>
            </w:r>
          </w:p>
          <w:p w:rsidR="00D9594D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provide and facilitate safe and       creative play</w:t>
            </w:r>
          </w:p>
          <w:p w:rsidR="00744823" w:rsidRPr="002C3B55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work as part of a team.</w:t>
            </w:r>
          </w:p>
          <w:p w:rsidR="002C3B55" w:rsidRPr="001465AC" w:rsidRDefault="002C3B55" w:rsidP="002C3B55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Supported groups of children in organised activities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Default="002C3B55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Reference</w:t>
            </w:r>
          </w:p>
          <w:p w:rsidR="002C3B55" w:rsidRPr="00D9594D" w:rsidRDefault="002C3B55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Observation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An understanding of and ability to deliver good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744823">
              <w:rPr>
                <w:rFonts w:ascii="Arial" w:hAnsi="Arial" w:cs="Arial"/>
                <w:color w:val="000000"/>
              </w:rPr>
              <w:t>quality child care and education.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Enjoys working with young children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Is patient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A commitment to Equal Opportunities.</w:t>
            </w:r>
          </w:p>
        </w:tc>
        <w:tc>
          <w:tcPr>
            <w:tcW w:w="5400" w:type="dxa"/>
          </w:tcPr>
          <w:p w:rsidR="00E15EBF" w:rsidRPr="00744823" w:rsidRDefault="00E15EBF" w:rsidP="00E15EBF">
            <w:pPr>
              <w:pStyle w:val="NoSpacing"/>
            </w:pPr>
          </w:p>
          <w:p w:rsidR="00E15EBF" w:rsidRPr="00744823" w:rsidRDefault="00E15EBF" w:rsidP="00E15EBF"/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:rsidR="00D9594D" w:rsidRDefault="002C3B55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Interview</w:t>
            </w:r>
          </w:p>
          <w:p w:rsidR="002C3B55" w:rsidRPr="00D9594D" w:rsidRDefault="002C3B55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Observation</w:t>
            </w:r>
          </w:p>
        </w:tc>
        <w:bookmarkStart w:id="0" w:name="_GoBack"/>
        <w:bookmarkEnd w:id="0"/>
      </w:tr>
    </w:tbl>
    <w:p w:rsidR="002E2839" w:rsidRDefault="002E2839" w:rsidP="00D9594D"/>
    <w:sectPr w:rsidR="002E2839" w:rsidSect="00D9594D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62A"/>
    <w:multiLevelType w:val="hybridMultilevel"/>
    <w:tmpl w:val="9536B70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1F7049E1"/>
    <w:multiLevelType w:val="hybridMultilevel"/>
    <w:tmpl w:val="5F20A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0367437"/>
    <w:multiLevelType w:val="hybridMultilevel"/>
    <w:tmpl w:val="9CAAC5DC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23168B"/>
    <w:multiLevelType w:val="hybridMultilevel"/>
    <w:tmpl w:val="1DD85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4D"/>
    <w:rsid w:val="00076C51"/>
    <w:rsid w:val="000B239A"/>
    <w:rsid w:val="001465AC"/>
    <w:rsid w:val="001D448D"/>
    <w:rsid w:val="001E6DAC"/>
    <w:rsid w:val="00200BE2"/>
    <w:rsid w:val="002C3B55"/>
    <w:rsid w:val="002E2839"/>
    <w:rsid w:val="003D2385"/>
    <w:rsid w:val="005C706F"/>
    <w:rsid w:val="005D524F"/>
    <w:rsid w:val="00625FED"/>
    <w:rsid w:val="0065507A"/>
    <w:rsid w:val="00741752"/>
    <w:rsid w:val="00744823"/>
    <w:rsid w:val="007B08CA"/>
    <w:rsid w:val="009C0B5D"/>
    <w:rsid w:val="00A24F83"/>
    <w:rsid w:val="00A31B40"/>
    <w:rsid w:val="00B053A8"/>
    <w:rsid w:val="00BA175A"/>
    <w:rsid w:val="00C22825"/>
    <w:rsid w:val="00D9594D"/>
    <w:rsid w:val="00E15EBF"/>
    <w:rsid w:val="00E9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A564"/>
  <w15:docId w15:val="{AD9DFEBB-1FF1-4BC9-9BA2-188108A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JHodgson</dc:creator>
  <cp:lastModifiedBy>Karolyne Watson</cp:lastModifiedBy>
  <cp:revision>3</cp:revision>
  <cp:lastPrinted>2015-04-27T12:20:00Z</cp:lastPrinted>
  <dcterms:created xsi:type="dcterms:W3CDTF">2019-01-22T10:28:00Z</dcterms:created>
  <dcterms:modified xsi:type="dcterms:W3CDTF">2019-01-22T10:31:00Z</dcterms:modified>
</cp:coreProperties>
</file>