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AD35" w14:textId="77777777" w:rsidR="00AE5710" w:rsidRPr="00AE5710" w:rsidRDefault="00AE5710" w:rsidP="00AE5710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AE5710">
        <w:rPr>
          <w:rFonts w:ascii="Arial" w:hAnsi="Arial" w:cs="Arial"/>
          <w:b/>
          <w:sz w:val="28"/>
          <w:szCs w:val="36"/>
        </w:rPr>
        <w:t xml:space="preserve">The Federation of Our Lady Queen of Martyrs, </w:t>
      </w:r>
      <w:proofErr w:type="spellStart"/>
      <w:r w:rsidRPr="00AE5710">
        <w:rPr>
          <w:rFonts w:ascii="Arial" w:hAnsi="Arial" w:cs="Arial"/>
          <w:b/>
          <w:sz w:val="28"/>
          <w:szCs w:val="36"/>
        </w:rPr>
        <w:t>Esh</w:t>
      </w:r>
      <w:proofErr w:type="spellEnd"/>
      <w:r w:rsidRPr="00AE5710">
        <w:rPr>
          <w:rFonts w:ascii="Arial" w:hAnsi="Arial" w:cs="Arial"/>
          <w:b/>
          <w:sz w:val="28"/>
          <w:szCs w:val="36"/>
        </w:rPr>
        <w:t xml:space="preserve"> Winning </w:t>
      </w:r>
    </w:p>
    <w:p w14:paraId="77109C26" w14:textId="77777777" w:rsidR="00AE5710" w:rsidRPr="00AE5710" w:rsidRDefault="00AE5710" w:rsidP="00AE5710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AE5710">
        <w:rPr>
          <w:rFonts w:ascii="Arial" w:hAnsi="Arial" w:cs="Arial"/>
          <w:b/>
          <w:sz w:val="28"/>
          <w:szCs w:val="36"/>
        </w:rPr>
        <w:t>&amp; St Joseph’s, Ushaw Moor RC Primary Schools</w:t>
      </w:r>
    </w:p>
    <w:p w14:paraId="4F7BD479" w14:textId="77777777" w:rsidR="00D679AA" w:rsidRPr="00AE5710" w:rsidRDefault="00D679AA" w:rsidP="00D679AA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4F7BD47A" w14:textId="2CDF59A0" w:rsidR="00D679AA" w:rsidRDefault="000B6E98" w:rsidP="00D6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21D9" wp14:editId="300A9886">
                <wp:simplePos x="0" y="0"/>
                <wp:positionH relativeFrom="column">
                  <wp:posOffset>2078355</wp:posOffset>
                </wp:positionH>
                <wp:positionV relativeFrom="paragraph">
                  <wp:posOffset>243122</wp:posOffset>
                </wp:positionV>
                <wp:extent cx="2488758" cy="588396"/>
                <wp:effectExtent l="0" t="0" r="698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758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C632" w14:textId="49809C6D" w:rsidR="000B6E98" w:rsidRPr="000B6E98" w:rsidRDefault="000B6E98" w:rsidP="000B6E98">
                            <w:pPr>
                              <w:jc w:val="center"/>
                              <w:rPr>
                                <w:rFonts w:ascii="Papyrus" w:hAnsi="Papyrus"/>
                                <w:i/>
                              </w:rPr>
                            </w:pPr>
                            <w:r w:rsidRPr="000B6E98">
                              <w:rPr>
                                <w:rFonts w:ascii="Papyrus" w:hAnsi="Papyrus"/>
                                <w:i/>
                              </w:rPr>
                              <w:t>Living, loving and learning together, with our eyes focused on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7E21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65pt;margin-top:19.15pt;width:195.9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" fillcolor="white [3201]" stroked="f" strokeweight=".5pt">
                <v:textbox>
                  <w:txbxContent>
                    <w:p w14:paraId="1B48C632" w14:textId="49809C6D" w:rsidR="000B6E98" w:rsidRPr="000B6E98" w:rsidRDefault="000B6E98" w:rsidP="000B6E98">
                      <w:pPr>
                        <w:jc w:val="center"/>
                        <w:rPr>
                          <w:rFonts w:ascii="Papyrus" w:hAnsi="Papyrus"/>
                          <w:i/>
                        </w:rPr>
                      </w:pPr>
                      <w:r w:rsidRPr="000B6E98">
                        <w:rPr>
                          <w:rFonts w:ascii="Papyrus" w:hAnsi="Papyrus"/>
                          <w:i/>
                        </w:rPr>
                        <w:t>Living, loving and learning together, with our eyes focused on Jesus.</w:t>
                      </w:r>
                    </w:p>
                  </w:txbxContent>
                </v:textbox>
              </v:shape>
            </w:pict>
          </mc:Fallback>
        </mc:AlternateContent>
      </w:r>
      <w:r w:rsidR="00AE5710">
        <w:rPr>
          <w:rFonts w:ascii="Arial" w:hAnsi="Arial" w:cs="Arial"/>
          <w:b/>
          <w:sz w:val="24"/>
          <w:szCs w:val="24"/>
        </w:rPr>
        <w:t xml:space="preserve">          </w:t>
      </w:r>
      <w:r w:rsidR="00D679A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F7BD4B3" wp14:editId="4F7BD4B4">
            <wp:extent cx="1051505" cy="1055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50" cy="107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9AA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AE5710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679AA">
        <w:rPr>
          <w:rFonts w:ascii="Arial" w:hAnsi="Arial" w:cs="Arial"/>
          <w:b/>
          <w:sz w:val="24"/>
          <w:szCs w:val="24"/>
        </w:rPr>
        <w:t xml:space="preserve"> </w:t>
      </w:r>
      <w:r w:rsidR="00D679A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F7BD4B9" wp14:editId="4F7BD4BA">
            <wp:extent cx="1048389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60" cy="106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1A7C8" w14:textId="77777777" w:rsidR="005D6C35" w:rsidRPr="00AC1FC8" w:rsidRDefault="005D6C35" w:rsidP="005D6C3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C1FC8">
        <w:rPr>
          <w:rFonts w:ascii="Arial" w:hAnsi="Arial" w:cs="Arial"/>
          <w:b/>
          <w:sz w:val="26"/>
          <w:szCs w:val="26"/>
          <w:u w:val="single"/>
        </w:rPr>
        <w:t>Job Description</w:t>
      </w:r>
    </w:p>
    <w:p w14:paraId="4AEE880F" w14:textId="77777777" w:rsidR="005D6C35" w:rsidRPr="00AC1FC8" w:rsidRDefault="005D6C35" w:rsidP="005D6C3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AC1FC8">
        <w:rPr>
          <w:rFonts w:ascii="Arial" w:hAnsi="Arial" w:cs="Arial"/>
          <w:b/>
          <w:bCs/>
          <w:sz w:val="26"/>
          <w:szCs w:val="26"/>
          <w:u w:val="single"/>
        </w:rPr>
        <w:t>Caretaker – Grade 2</w:t>
      </w:r>
    </w:p>
    <w:p w14:paraId="3BE69093" w14:textId="77777777" w:rsidR="005D6C35" w:rsidRPr="00AC1FC8" w:rsidRDefault="005D6C35" w:rsidP="005D6C3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5D6C35" w:rsidRPr="00AC1FC8" w14:paraId="7F2D626B" w14:textId="77777777" w:rsidTr="005D6C35">
        <w:tc>
          <w:tcPr>
            <w:tcW w:w="2376" w:type="dxa"/>
          </w:tcPr>
          <w:p w14:paraId="2A922164" w14:textId="207931D1" w:rsidR="005D6C35" w:rsidRPr="00AC1FC8" w:rsidRDefault="005D6C35" w:rsidP="005D6C35">
            <w:pPr>
              <w:jc w:val="right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  <w:u w:val="single"/>
              </w:rPr>
              <w:t>Scale</w:t>
            </w:r>
          </w:p>
        </w:tc>
        <w:tc>
          <w:tcPr>
            <w:tcW w:w="8306" w:type="dxa"/>
          </w:tcPr>
          <w:p w14:paraId="4317B2A6" w14:textId="33106A90" w:rsidR="005D6C35" w:rsidRPr="00AC1FC8" w:rsidRDefault="005D6C35" w:rsidP="005D6C35">
            <w:pPr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</w:rPr>
              <w:t>Grade 2, Spinal Point 10-13</w:t>
            </w:r>
          </w:p>
        </w:tc>
      </w:tr>
      <w:tr w:rsidR="005D6C35" w:rsidRPr="00AC1FC8" w14:paraId="42F3C388" w14:textId="77777777" w:rsidTr="005D6C35">
        <w:tc>
          <w:tcPr>
            <w:tcW w:w="2376" w:type="dxa"/>
          </w:tcPr>
          <w:p w14:paraId="0B259417" w14:textId="64530D59" w:rsidR="005D6C35" w:rsidRPr="00AC1FC8" w:rsidRDefault="005D6C35" w:rsidP="005D6C35">
            <w:pPr>
              <w:jc w:val="right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  <w:u w:val="single"/>
              </w:rPr>
              <w:t>Hours</w:t>
            </w:r>
          </w:p>
        </w:tc>
        <w:tc>
          <w:tcPr>
            <w:tcW w:w="8306" w:type="dxa"/>
          </w:tcPr>
          <w:p w14:paraId="3BAEFB84" w14:textId="61D3A222" w:rsidR="005D6C35" w:rsidRPr="00AC1FC8" w:rsidRDefault="005D6C35" w:rsidP="005D6C35">
            <w:pPr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</w:rPr>
              <w:t>37 hours per week</w:t>
            </w:r>
          </w:p>
        </w:tc>
      </w:tr>
      <w:tr w:rsidR="005D6C35" w:rsidRPr="00AC1FC8" w14:paraId="739C73AC" w14:textId="77777777" w:rsidTr="005D6C35">
        <w:tc>
          <w:tcPr>
            <w:tcW w:w="2376" w:type="dxa"/>
          </w:tcPr>
          <w:p w14:paraId="1CA10450" w14:textId="5EEED02F" w:rsidR="005D6C35" w:rsidRPr="00AC1FC8" w:rsidRDefault="005D6C35" w:rsidP="005D6C35">
            <w:pPr>
              <w:jc w:val="right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  <w:u w:val="single"/>
              </w:rPr>
              <w:t>Work Pattern</w:t>
            </w:r>
          </w:p>
        </w:tc>
        <w:tc>
          <w:tcPr>
            <w:tcW w:w="8306" w:type="dxa"/>
          </w:tcPr>
          <w:p w14:paraId="2715603E" w14:textId="3EF1CE95" w:rsidR="005D6C35" w:rsidRPr="00AC1FC8" w:rsidRDefault="005D6C35" w:rsidP="005D6C3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AC1FC8">
              <w:rPr>
                <w:rFonts w:ascii="Arial" w:hAnsi="Arial" w:cs="Arial"/>
                <w:b/>
                <w:sz w:val="26"/>
                <w:szCs w:val="26"/>
              </w:rPr>
              <w:t>Split Shifts</w:t>
            </w:r>
            <w:r w:rsidR="002A6542" w:rsidRPr="00AC1FC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A6542" w:rsidRPr="00AC1FC8">
              <w:rPr>
                <w:rFonts w:ascii="Arial" w:hAnsi="Arial" w:cs="Arial"/>
                <w:b/>
                <w:sz w:val="26"/>
                <w:szCs w:val="26"/>
              </w:rPr>
              <w:t>Term Time</w:t>
            </w:r>
            <w:r w:rsidRPr="00AC1FC8">
              <w:rPr>
                <w:rFonts w:ascii="Arial" w:hAnsi="Arial" w:cs="Arial"/>
                <w:b/>
                <w:sz w:val="26"/>
                <w:szCs w:val="26"/>
              </w:rPr>
              <w:t>: 6:30am-10:30am (10am on a Friday) &amp; 2:30pm-6pm</w:t>
            </w:r>
          </w:p>
          <w:p w14:paraId="682F249C" w14:textId="7A19F11A" w:rsidR="005D6C35" w:rsidRPr="00AC1FC8" w:rsidRDefault="005D6C35" w:rsidP="005D6C35">
            <w:pPr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</w:rPr>
              <w:t>School holiday hours: 8am-4pm (1/2 hr lunch)</w:t>
            </w:r>
          </w:p>
        </w:tc>
      </w:tr>
      <w:tr w:rsidR="005D6C35" w:rsidRPr="00AC1FC8" w14:paraId="736B4078" w14:textId="77777777" w:rsidTr="005D6C35">
        <w:tc>
          <w:tcPr>
            <w:tcW w:w="2376" w:type="dxa"/>
          </w:tcPr>
          <w:p w14:paraId="540E891D" w14:textId="2FCE9F87" w:rsidR="005D6C35" w:rsidRPr="00AC1FC8" w:rsidRDefault="005D6C35" w:rsidP="005D6C35">
            <w:pPr>
              <w:jc w:val="right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  <w:u w:val="single"/>
              </w:rPr>
              <w:t>Post Title</w:t>
            </w:r>
          </w:p>
        </w:tc>
        <w:tc>
          <w:tcPr>
            <w:tcW w:w="8306" w:type="dxa"/>
          </w:tcPr>
          <w:p w14:paraId="4CAF12A6" w14:textId="1305F501" w:rsidR="005D6C35" w:rsidRPr="00AC1FC8" w:rsidRDefault="005D6C35" w:rsidP="005D6C3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</w:rPr>
              <w:t>Caretaker</w:t>
            </w:r>
          </w:p>
        </w:tc>
      </w:tr>
      <w:tr w:rsidR="005D6C35" w:rsidRPr="00AC1FC8" w14:paraId="2968FE56" w14:textId="77777777" w:rsidTr="005D6C35">
        <w:tc>
          <w:tcPr>
            <w:tcW w:w="2376" w:type="dxa"/>
          </w:tcPr>
          <w:p w14:paraId="74953773" w14:textId="3FEDDFF6" w:rsidR="005D6C35" w:rsidRPr="00AC1FC8" w:rsidRDefault="005D6C35" w:rsidP="005D6C35">
            <w:pPr>
              <w:jc w:val="right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  <w:u w:val="single"/>
              </w:rPr>
              <w:t>Responsible to</w:t>
            </w:r>
          </w:p>
        </w:tc>
        <w:tc>
          <w:tcPr>
            <w:tcW w:w="8306" w:type="dxa"/>
          </w:tcPr>
          <w:p w14:paraId="1B7D1A5C" w14:textId="6694F42A" w:rsidR="005D6C35" w:rsidRPr="00AC1FC8" w:rsidRDefault="005D6C35" w:rsidP="005D6C3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C1FC8">
              <w:rPr>
                <w:rFonts w:ascii="Arial" w:hAnsi="Arial" w:cs="Arial"/>
                <w:b/>
                <w:sz w:val="26"/>
                <w:szCs w:val="26"/>
              </w:rPr>
              <w:t>Head Teacher</w:t>
            </w:r>
          </w:p>
        </w:tc>
      </w:tr>
    </w:tbl>
    <w:p w14:paraId="3273F448" w14:textId="77777777" w:rsidR="005D6C35" w:rsidRPr="00AC1FC8" w:rsidRDefault="005D6C35" w:rsidP="005D6C3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375F386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C35">
        <w:rPr>
          <w:rFonts w:ascii="Arial" w:hAnsi="Arial" w:cs="Arial"/>
          <w:b/>
          <w:bCs/>
          <w:sz w:val="24"/>
          <w:szCs w:val="24"/>
          <w:u w:val="single"/>
        </w:rPr>
        <w:t>Main Purpose of the Job</w:t>
      </w:r>
    </w:p>
    <w:p w14:paraId="5F0C0D0E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5DC6D2" w14:textId="5155127C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Ensure that buildings and the site are secure, including during out of school hours and t</w:t>
      </w:r>
      <w:r w:rsidR="00DF5299" w:rsidRPr="00DF5299">
        <w:rPr>
          <w:rFonts w:ascii="Arial" w:hAnsi="Arial" w:cs="Arial"/>
          <w:sz w:val="26"/>
          <w:szCs w:val="26"/>
        </w:rPr>
        <w:t>ake remedial action if required</w:t>
      </w:r>
    </w:p>
    <w:p w14:paraId="64A16657" w14:textId="47B3125D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Act as the designated key holder for the school premises</w:t>
      </w:r>
    </w:p>
    <w:p w14:paraId="1EE001C8" w14:textId="7B6F7AD3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Undertake minor repairs and maintenance of the buildings and site, including painting and decorating</w:t>
      </w:r>
    </w:p>
    <w:p w14:paraId="12B117E5" w14:textId="59417E5A" w:rsidR="005D6C35" w:rsidRPr="00DF5299" w:rsidRDefault="00DF5299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Arrange emergency repairs</w:t>
      </w:r>
    </w:p>
    <w:p w14:paraId="2EEE758C" w14:textId="4F12DE7B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Monitor consumables and stock and inform School Business Manager</w:t>
      </w:r>
      <w:r w:rsidR="00DF5299" w:rsidRPr="00DF5299">
        <w:rPr>
          <w:rFonts w:ascii="Arial" w:hAnsi="Arial" w:cs="Arial"/>
          <w:sz w:val="26"/>
          <w:szCs w:val="26"/>
        </w:rPr>
        <w:t xml:space="preserve"> of shortages</w:t>
      </w:r>
    </w:p>
    <w:p w14:paraId="0D204F09" w14:textId="58FB30EE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Undertake general porterage duties, including moving furniture, deliveries and equipment within the sch</w:t>
      </w:r>
      <w:r w:rsidR="00DF5299" w:rsidRPr="00DF5299">
        <w:rPr>
          <w:rFonts w:ascii="Arial" w:hAnsi="Arial" w:cs="Arial"/>
          <w:sz w:val="26"/>
          <w:szCs w:val="26"/>
        </w:rPr>
        <w:t>ool</w:t>
      </w:r>
    </w:p>
    <w:p w14:paraId="2B84B136" w14:textId="4003FAEE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Perform duties in line with health and safety and COSHH regulations and take action where hazards are identified, report serious haza</w:t>
      </w:r>
      <w:r w:rsidR="00DF5299" w:rsidRPr="00DF5299">
        <w:rPr>
          <w:rFonts w:ascii="Arial" w:hAnsi="Arial" w:cs="Arial"/>
          <w:sz w:val="26"/>
          <w:szCs w:val="26"/>
        </w:rPr>
        <w:t>rds to line manager immediately</w:t>
      </w:r>
    </w:p>
    <w:p w14:paraId="1C8F2D26" w14:textId="73BE4EE1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Undertake regular health and safety checks of buildings, grounds, fixtures and fittings, (including compliance with fire safety regulations) and equipment, in line with other schedules</w:t>
      </w:r>
    </w:p>
    <w:p w14:paraId="3BC3DE0D" w14:textId="7B35353A" w:rsidR="005D6C35" w:rsidRPr="00DF5299" w:rsidRDefault="005D6C35" w:rsidP="005D6C3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F5299">
        <w:rPr>
          <w:rFonts w:ascii="Arial" w:hAnsi="Arial" w:cs="Arial"/>
          <w:sz w:val="26"/>
          <w:szCs w:val="26"/>
        </w:rPr>
        <w:t>Clean identified are</w:t>
      </w:r>
      <w:r w:rsidR="00DF5299" w:rsidRPr="00DF5299">
        <w:rPr>
          <w:rFonts w:ascii="Arial" w:hAnsi="Arial" w:cs="Arial"/>
          <w:sz w:val="26"/>
          <w:szCs w:val="26"/>
        </w:rPr>
        <w:t>as daily, internal and external</w:t>
      </w:r>
    </w:p>
    <w:p w14:paraId="642A6AFE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47EEE7" w14:textId="77777777" w:rsidR="00DF5299" w:rsidRPr="005D6C35" w:rsidRDefault="00DF5299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577D0C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6C35">
        <w:rPr>
          <w:rFonts w:ascii="Arial" w:hAnsi="Arial" w:cs="Arial"/>
          <w:b/>
          <w:sz w:val="24"/>
          <w:szCs w:val="24"/>
          <w:u w:val="single"/>
        </w:rPr>
        <w:t>Specific Duties</w:t>
      </w:r>
    </w:p>
    <w:p w14:paraId="196508FB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1653EF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Security of Premises</w:t>
      </w:r>
    </w:p>
    <w:p w14:paraId="779ECDFD" w14:textId="589E08A5" w:rsidR="005D6C35" w:rsidRPr="005D6C35" w:rsidRDefault="005D6C35" w:rsidP="005D6C3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>Daily locking/unl</w:t>
      </w:r>
      <w:r w:rsidR="00DF5299">
        <w:rPr>
          <w:rFonts w:ascii="Arial" w:hAnsi="Arial" w:cs="Arial"/>
          <w:sz w:val="24"/>
          <w:szCs w:val="24"/>
        </w:rPr>
        <w:t>ocking of gates, doors, windows</w:t>
      </w:r>
    </w:p>
    <w:p w14:paraId="22515EC5" w14:textId="47374FF2" w:rsidR="005D6C35" w:rsidRPr="005D6C35" w:rsidRDefault="005D6C35" w:rsidP="005D6C3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>Daily settin</w:t>
      </w:r>
      <w:r w:rsidR="00DF5299">
        <w:rPr>
          <w:rFonts w:ascii="Arial" w:hAnsi="Arial" w:cs="Arial"/>
          <w:sz w:val="24"/>
          <w:szCs w:val="24"/>
        </w:rPr>
        <w:t>g/disarming of the alarm system</w:t>
      </w:r>
    </w:p>
    <w:p w14:paraId="26AD68C9" w14:textId="74D62764" w:rsidR="005D6C35" w:rsidRPr="005D6C35" w:rsidRDefault="005D6C35" w:rsidP="005D6C3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>To be a named key holder for the alarm system an</w:t>
      </w:r>
      <w:r w:rsidR="00DF5299">
        <w:rPr>
          <w:rFonts w:ascii="Arial" w:hAnsi="Arial" w:cs="Arial"/>
          <w:sz w:val="24"/>
          <w:szCs w:val="24"/>
        </w:rPr>
        <w:t>d attend callouts when required</w:t>
      </w:r>
    </w:p>
    <w:p w14:paraId="6599A9DB" w14:textId="075F0F4D" w:rsidR="005D6C35" w:rsidRPr="005D6C35" w:rsidRDefault="005D6C35" w:rsidP="005D6C3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 xml:space="preserve">In emergencies, securing the premises e.g. boarding up windows </w:t>
      </w:r>
      <w:proofErr w:type="spellStart"/>
      <w:r w:rsidRPr="005D6C35">
        <w:rPr>
          <w:rFonts w:ascii="Arial" w:hAnsi="Arial" w:cs="Arial"/>
          <w:sz w:val="24"/>
          <w:szCs w:val="24"/>
        </w:rPr>
        <w:t>etc</w:t>
      </w:r>
      <w:proofErr w:type="spellEnd"/>
      <w:r w:rsidRPr="005D6C35">
        <w:rPr>
          <w:rFonts w:ascii="Arial" w:hAnsi="Arial" w:cs="Arial"/>
          <w:sz w:val="24"/>
          <w:szCs w:val="24"/>
        </w:rPr>
        <w:t>, liaising with police an</w:t>
      </w:r>
      <w:r>
        <w:rPr>
          <w:rFonts w:ascii="Arial" w:hAnsi="Arial" w:cs="Arial"/>
          <w:sz w:val="24"/>
          <w:szCs w:val="24"/>
        </w:rPr>
        <w:t xml:space="preserve">d </w:t>
      </w:r>
      <w:r w:rsidR="00DF5299">
        <w:rPr>
          <w:rFonts w:ascii="Arial" w:hAnsi="Arial" w:cs="Arial"/>
          <w:sz w:val="24"/>
          <w:szCs w:val="24"/>
        </w:rPr>
        <w:t>requesting necessary repairs</w:t>
      </w:r>
    </w:p>
    <w:p w14:paraId="5316114C" w14:textId="34A19E19" w:rsidR="005D6C35" w:rsidRPr="005D6C35" w:rsidRDefault="005D6C35" w:rsidP="005D6C3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>Ensuring the security of the premis</w:t>
      </w:r>
      <w:r w:rsidR="00DF5299">
        <w:rPr>
          <w:rFonts w:ascii="Arial" w:hAnsi="Arial" w:cs="Arial"/>
          <w:sz w:val="24"/>
          <w:szCs w:val="24"/>
        </w:rPr>
        <w:t>es if they are used after hours</w:t>
      </w:r>
    </w:p>
    <w:p w14:paraId="10A2692E" w14:textId="6A97F4D5" w:rsidR="005D6C35" w:rsidRPr="005D6C35" w:rsidRDefault="005D6C35" w:rsidP="005D6C35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 xml:space="preserve">Check the building and grounds for damage and vandalism, make safe any damage and report any incidents to the </w:t>
      </w:r>
      <w:proofErr w:type="spellStart"/>
      <w:r w:rsidRPr="005D6C35">
        <w:rPr>
          <w:rFonts w:ascii="Arial" w:hAnsi="Arial" w:cs="Arial"/>
          <w:sz w:val="24"/>
          <w:szCs w:val="24"/>
        </w:rPr>
        <w:t>Head</w:t>
      </w:r>
      <w:r w:rsidR="00DF5299">
        <w:rPr>
          <w:rFonts w:ascii="Arial" w:hAnsi="Arial" w:cs="Arial"/>
          <w:sz w:val="24"/>
          <w:szCs w:val="24"/>
        </w:rPr>
        <w:t>teacher</w:t>
      </w:r>
      <w:proofErr w:type="spellEnd"/>
      <w:r w:rsidR="00DF5299">
        <w:rPr>
          <w:rFonts w:ascii="Arial" w:hAnsi="Arial" w:cs="Arial"/>
          <w:sz w:val="24"/>
          <w:szCs w:val="24"/>
        </w:rPr>
        <w:t>/School Business Manager</w:t>
      </w:r>
    </w:p>
    <w:p w14:paraId="41A9B1A6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4DF12" w14:textId="77777777" w:rsidR="00DF5299" w:rsidRDefault="00DF5299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10007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lastRenderedPageBreak/>
        <w:t>Cleaning</w:t>
      </w:r>
    </w:p>
    <w:p w14:paraId="6CF32E4F" w14:textId="0062BB2D" w:rsidR="005D6C35" w:rsidRDefault="005D6C35" w:rsidP="009E1890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299">
        <w:rPr>
          <w:rFonts w:ascii="Arial" w:hAnsi="Arial" w:cs="Arial"/>
          <w:sz w:val="24"/>
          <w:szCs w:val="24"/>
        </w:rPr>
        <w:t xml:space="preserve">To </w:t>
      </w:r>
      <w:r w:rsidR="00016F52">
        <w:rPr>
          <w:rFonts w:ascii="Arial" w:hAnsi="Arial" w:cs="Arial"/>
          <w:sz w:val="24"/>
          <w:szCs w:val="24"/>
        </w:rPr>
        <w:t xml:space="preserve">regularly </w:t>
      </w:r>
      <w:r w:rsidRPr="00DF5299">
        <w:rPr>
          <w:rFonts w:ascii="Arial" w:hAnsi="Arial" w:cs="Arial"/>
          <w:sz w:val="24"/>
          <w:szCs w:val="24"/>
        </w:rPr>
        <w:t xml:space="preserve">clean designated areas in the school in accordance </w:t>
      </w:r>
      <w:r w:rsidR="00DF5299" w:rsidRPr="00DF5299">
        <w:rPr>
          <w:rFonts w:ascii="Arial" w:hAnsi="Arial" w:cs="Arial"/>
          <w:sz w:val="24"/>
          <w:szCs w:val="24"/>
        </w:rPr>
        <w:t>with the cleaning specification</w:t>
      </w:r>
    </w:p>
    <w:p w14:paraId="0E5B5E5C" w14:textId="77777777" w:rsidR="00DF5299" w:rsidRDefault="00DF5299" w:rsidP="00DF52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23FA884" w14:textId="77777777" w:rsidR="00DF5299" w:rsidRPr="00DF5299" w:rsidRDefault="00DF5299" w:rsidP="00DF52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8448436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Heating</w:t>
      </w:r>
    </w:p>
    <w:p w14:paraId="0790DAAC" w14:textId="09B2812F" w:rsidR="005D6C35" w:rsidRPr="005D6C35" w:rsidRDefault="005D6C35" w:rsidP="005D6C35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>Operate the heating plant to maintain the required temperature in the school and ensure that an adequate supply of hot water is available on a daily basis</w:t>
      </w:r>
    </w:p>
    <w:p w14:paraId="5B219DCC" w14:textId="70B225E7" w:rsidR="005D6C35" w:rsidRPr="005D6C35" w:rsidRDefault="005D6C35" w:rsidP="005D6C35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 xml:space="preserve">All heating systems should be maintained in accordance with the manufacturers’ instructions and those of the Property Services Department Maintenance Officer.  Report any issues to </w:t>
      </w:r>
      <w:r>
        <w:rPr>
          <w:rFonts w:ascii="Arial" w:hAnsi="Arial" w:cs="Arial"/>
          <w:sz w:val="24"/>
          <w:szCs w:val="24"/>
        </w:rPr>
        <w:t>School Business Manager / Head Teacher</w:t>
      </w:r>
    </w:p>
    <w:p w14:paraId="33AF867C" w14:textId="77777777" w:rsidR="005D6C35" w:rsidRPr="005D6C35" w:rsidRDefault="005D6C35" w:rsidP="005D6C35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 xml:space="preserve">Keep boiler houses tidy and free of all combustible and foreign materials.  </w:t>
      </w:r>
    </w:p>
    <w:p w14:paraId="6FC701AF" w14:textId="35835076" w:rsidR="005D6C35" w:rsidRPr="005D6C35" w:rsidRDefault="005D6C35" w:rsidP="005D6C35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>Carry out frost/</w:t>
      </w:r>
      <w:r>
        <w:rPr>
          <w:rFonts w:ascii="Arial" w:hAnsi="Arial" w:cs="Arial"/>
          <w:sz w:val="24"/>
          <w:szCs w:val="24"/>
        </w:rPr>
        <w:t>holiday procedures as necessary</w:t>
      </w:r>
    </w:p>
    <w:p w14:paraId="40989115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0B987" w14:textId="77777777" w:rsidR="00DF5299" w:rsidRPr="005D6C35" w:rsidRDefault="00DF5299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2ABDF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Electrical</w:t>
      </w:r>
    </w:p>
    <w:p w14:paraId="59884A4D" w14:textId="03793253" w:rsidR="005D6C35" w:rsidRPr="005D6C35" w:rsidRDefault="005D6C35" w:rsidP="005D6C35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 xml:space="preserve"> </w:t>
      </w:r>
      <w:r w:rsidRPr="005D6C35">
        <w:rPr>
          <w:rFonts w:ascii="Arial" w:hAnsi="Arial" w:cs="Arial"/>
          <w:sz w:val="24"/>
          <w:szCs w:val="24"/>
        </w:rPr>
        <w:tab/>
        <w:t>Replace light bulbs, tubes, starter motors and clea</w:t>
      </w:r>
      <w:r>
        <w:rPr>
          <w:rFonts w:ascii="Arial" w:hAnsi="Arial" w:cs="Arial"/>
          <w:sz w:val="24"/>
          <w:szCs w:val="24"/>
        </w:rPr>
        <w:t>n and/or replace light fittings</w:t>
      </w:r>
    </w:p>
    <w:p w14:paraId="5C973FF7" w14:textId="72702FF2" w:rsidR="005D6C35" w:rsidRPr="005D6C35" w:rsidRDefault="005D6C35" w:rsidP="005D6C35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 xml:space="preserve"> </w:t>
      </w:r>
      <w:r w:rsidRPr="005D6C35">
        <w:rPr>
          <w:rFonts w:ascii="Arial" w:hAnsi="Arial" w:cs="Arial"/>
          <w:sz w:val="24"/>
          <w:szCs w:val="24"/>
        </w:rPr>
        <w:tab/>
        <w:t>Report any major el</w:t>
      </w:r>
      <w:r>
        <w:rPr>
          <w:rFonts w:ascii="Arial" w:hAnsi="Arial" w:cs="Arial"/>
          <w:sz w:val="24"/>
          <w:szCs w:val="24"/>
        </w:rPr>
        <w:t>ectrical faults to School Business Manager / Head Teacher</w:t>
      </w:r>
    </w:p>
    <w:p w14:paraId="317DD853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4A4742" w14:textId="77777777" w:rsidR="00DF5299" w:rsidRPr="005D6C35" w:rsidRDefault="00DF5299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E0A9B7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Health and Safety</w:t>
      </w:r>
    </w:p>
    <w:p w14:paraId="2F24DFFE" w14:textId="77777777" w:rsidR="005D6C35" w:rsidRDefault="005D6C35" w:rsidP="00324C32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ab/>
        <w:t xml:space="preserve">Checking premises and equipment daily for damage/wear and tear, reporting to </w:t>
      </w:r>
      <w:r>
        <w:rPr>
          <w:rFonts w:ascii="Arial" w:hAnsi="Arial" w:cs="Arial"/>
          <w:sz w:val="24"/>
          <w:szCs w:val="24"/>
        </w:rPr>
        <w:t>School Business Manager / Head Teacher</w:t>
      </w:r>
    </w:p>
    <w:p w14:paraId="31E95EBB" w14:textId="62304611" w:rsidR="005D6C35" w:rsidRP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>Ensure electrical equipment is</w:t>
      </w:r>
      <w:r>
        <w:rPr>
          <w:rFonts w:ascii="Arial" w:hAnsi="Arial" w:cs="Arial"/>
          <w:sz w:val="24"/>
          <w:szCs w:val="24"/>
        </w:rPr>
        <w:t xml:space="preserve"> switched off before locking up</w:t>
      </w:r>
    </w:p>
    <w:p w14:paraId="60E3F3DD" w14:textId="2F92014A" w:rsidR="005D6C35" w:rsidRP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>Ensuring safe sto</w:t>
      </w:r>
      <w:r>
        <w:rPr>
          <w:rFonts w:ascii="Arial" w:hAnsi="Arial" w:cs="Arial"/>
          <w:sz w:val="24"/>
          <w:szCs w:val="24"/>
        </w:rPr>
        <w:t>rage of equipment and materials</w:t>
      </w:r>
    </w:p>
    <w:p w14:paraId="240F4D83" w14:textId="60F4E53E" w:rsidR="005D6C35" w:rsidRP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 xml:space="preserve">Ensuring that safe methods of work are adopted in line with Health </w:t>
      </w:r>
      <w:r>
        <w:rPr>
          <w:rFonts w:ascii="Arial" w:hAnsi="Arial" w:cs="Arial"/>
          <w:sz w:val="24"/>
          <w:szCs w:val="24"/>
        </w:rPr>
        <w:t>and Safety requirements</w:t>
      </w:r>
    </w:p>
    <w:p w14:paraId="7A1D6777" w14:textId="07E173E7" w:rsidR="005D6C35" w:rsidRP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>Attendance at appropriate Health and Safet</w:t>
      </w:r>
      <w:r>
        <w:rPr>
          <w:rFonts w:ascii="Arial" w:hAnsi="Arial" w:cs="Arial"/>
          <w:sz w:val="24"/>
          <w:szCs w:val="24"/>
        </w:rPr>
        <w:t>y training course when required</w:t>
      </w:r>
    </w:p>
    <w:p w14:paraId="55172801" w14:textId="720E5769" w:rsidR="005D6C35" w:rsidRP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>Snow clearing and gri</w:t>
      </w:r>
      <w:r>
        <w:rPr>
          <w:rFonts w:ascii="Arial" w:hAnsi="Arial" w:cs="Arial"/>
          <w:sz w:val="24"/>
          <w:szCs w:val="24"/>
        </w:rPr>
        <w:t>tting of paths etc. as required</w:t>
      </w:r>
    </w:p>
    <w:p w14:paraId="74669E3A" w14:textId="428E5E7F" w:rsid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>Carry out weekly testing of fire alar</w:t>
      </w:r>
      <w:r>
        <w:rPr>
          <w:rFonts w:ascii="Arial" w:hAnsi="Arial" w:cs="Arial"/>
          <w:sz w:val="24"/>
          <w:szCs w:val="24"/>
        </w:rPr>
        <w:t>ms and take part in fire drills</w:t>
      </w:r>
    </w:p>
    <w:p w14:paraId="0C88850B" w14:textId="6C64B196" w:rsidR="00016F52" w:rsidRPr="005D6C35" w:rsidRDefault="00016F52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Arrange regular maintenance and safety checks to include indoor and outdoor equipment (including play equipment)</w:t>
      </w:r>
    </w:p>
    <w:p w14:paraId="1FD11E8B" w14:textId="2221881D" w:rsidR="005D6C35" w:rsidRPr="005D6C35" w:rsidRDefault="00DF5299" w:rsidP="005D6C35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6C35" w:rsidRPr="005D6C35">
        <w:rPr>
          <w:rFonts w:ascii="Arial" w:hAnsi="Arial" w:cs="Arial"/>
          <w:sz w:val="24"/>
          <w:szCs w:val="24"/>
        </w:rPr>
        <w:t>Ensure safe storage and handling of chemicals in line with COSHH regulation</w:t>
      </w:r>
    </w:p>
    <w:p w14:paraId="348D7D8F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C994C" w14:textId="77777777" w:rsidR="00DF5299" w:rsidRPr="005D6C35" w:rsidRDefault="00DF5299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6A03B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General Duties</w:t>
      </w:r>
    </w:p>
    <w:p w14:paraId="060DC3A4" w14:textId="0046A99E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 xml:space="preserve">Carry out repairs and maintenance which are not beyond the </w:t>
      </w:r>
      <w:r>
        <w:rPr>
          <w:rFonts w:ascii="Arial" w:hAnsi="Arial" w:cs="Arial"/>
          <w:sz w:val="24"/>
          <w:szCs w:val="24"/>
        </w:rPr>
        <w:t>scope of a competent DIY person</w:t>
      </w:r>
    </w:p>
    <w:p w14:paraId="591713A3" w14:textId="31E5BC36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>Carry out minor gardening duties as required.</w:t>
      </w:r>
    </w:p>
    <w:p w14:paraId="655942BB" w14:textId="12BC2F58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>Undertake areas of painting when needed/necessary in negot</w:t>
      </w:r>
      <w:r>
        <w:rPr>
          <w:rFonts w:ascii="Arial" w:hAnsi="Arial" w:cs="Arial"/>
          <w:sz w:val="24"/>
          <w:szCs w:val="24"/>
        </w:rPr>
        <w:t>iation with School Business Manager / Head Teacher</w:t>
      </w:r>
    </w:p>
    <w:p w14:paraId="2C61FD11" w14:textId="373BF895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>Ensure that all hard play areas, paths and parking areas are free from lit</w:t>
      </w:r>
      <w:r>
        <w:rPr>
          <w:rFonts w:ascii="Arial" w:hAnsi="Arial" w:cs="Arial"/>
          <w:sz w:val="24"/>
          <w:szCs w:val="24"/>
        </w:rPr>
        <w:t>ter, glass, weeds and excrement</w:t>
      </w:r>
    </w:p>
    <w:p w14:paraId="463635B0" w14:textId="4301CDAB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 xml:space="preserve">Carry out daily inspections of the playing fields and play grounds, ensuring they are safe for use by pupils and reporting </w:t>
      </w:r>
      <w:r>
        <w:rPr>
          <w:rFonts w:ascii="Arial" w:hAnsi="Arial" w:cs="Arial"/>
          <w:sz w:val="24"/>
          <w:szCs w:val="24"/>
        </w:rPr>
        <w:t>any issues to School Business Manager / Head Teacher</w:t>
      </w:r>
    </w:p>
    <w:p w14:paraId="28B689D7" w14:textId="036489A9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>Sweepi</w:t>
      </w:r>
      <w:r>
        <w:rPr>
          <w:rFonts w:ascii="Arial" w:hAnsi="Arial" w:cs="Arial"/>
          <w:sz w:val="24"/>
          <w:szCs w:val="24"/>
        </w:rPr>
        <w:t>ng pathways around the school</w:t>
      </w:r>
    </w:p>
    <w:p w14:paraId="7DD2BBF8" w14:textId="7A03EB3D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 xml:space="preserve">Unblock drains as required and clear gullies, grids, gutters </w:t>
      </w:r>
      <w:r>
        <w:rPr>
          <w:rFonts w:ascii="Arial" w:hAnsi="Arial" w:cs="Arial"/>
          <w:sz w:val="24"/>
          <w:szCs w:val="24"/>
        </w:rPr>
        <w:t>and traps monthly and disinfect</w:t>
      </w:r>
    </w:p>
    <w:p w14:paraId="18820225" w14:textId="5F9F36BD" w:rsidR="005D6C35" w:rsidRPr="005D6C35" w:rsidRDefault="00DF5299" w:rsidP="005D6C35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6C35" w:rsidRPr="005D6C35">
        <w:rPr>
          <w:rFonts w:ascii="Arial" w:hAnsi="Arial" w:cs="Arial"/>
          <w:sz w:val="24"/>
          <w:szCs w:val="24"/>
        </w:rPr>
        <w:t>Tidy dustbin ar</w:t>
      </w:r>
      <w:r>
        <w:rPr>
          <w:rFonts w:ascii="Arial" w:hAnsi="Arial" w:cs="Arial"/>
          <w:sz w:val="24"/>
          <w:szCs w:val="24"/>
        </w:rPr>
        <w:t>eas daily and empty as required</w:t>
      </w:r>
    </w:p>
    <w:p w14:paraId="4E991264" w14:textId="77777777" w:rsidR="005D6C35" w:rsidRPr="005D6C35" w:rsidRDefault="005D6C35" w:rsidP="005D6C3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Check dispensers, holders etc. and replenish liquid or bar soaps, toilet rolls, paper towels and personal hygiene requirements as necessary</w:t>
      </w:r>
    </w:p>
    <w:p w14:paraId="61637512" w14:textId="77777777" w:rsidR="005D6C35" w:rsidRPr="005D6C35" w:rsidRDefault="005D6C35" w:rsidP="005D6C3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D6C35">
        <w:rPr>
          <w:rFonts w:ascii="Arial" w:hAnsi="Arial" w:cs="Arial"/>
          <w:bCs/>
          <w:sz w:val="24"/>
          <w:szCs w:val="24"/>
        </w:rPr>
        <w:t>Collect and assemble waste for collection</w:t>
      </w:r>
    </w:p>
    <w:p w14:paraId="3F8F1F36" w14:textId="77777777" w:rsidR="005D6C35" w:rsidRPr="00016F52" w:rsidRDefault="005D6C35" w:rsidP="005D6C3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Such other duties as may be allocated from time to time commensurate with the grade</w:t>
      </w:r>
    </w:p>
    <w:p w14:paraId="6DFDC957" w14:textId="3C220691" w:rsidR="00016F52" w:rsidRPr="005D6C35" w:rsidRDefault="00016F52" w:rsidP="005D6C3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lettings and carry out associated tasks in line with local agreements</w:t>
      </w:r>
    </w:p>
    <w:p w14:paraId="70AD3521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CC05CD" w14:textId="77777777" w:rsidR="00DF5299" w:rsidRDefault="00DF5299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7773E" w14:textId="77777777" w:rsidR="00DF5299" w:rsidRDefault="00DF5299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07D79" w14:textId="77777777" w:rsidR="00DF5299" w:rsidRPr="005D6C35" w:rsidRDefault="00DF5299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C1D03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Porterage Duties</w:t>
      </w:r>
    </w:p>
    <w:p w14:paraId="7A51D6D3" w14:textId="01D5D6FD" w:rsidR="005D6C35" w:rsidRPr="005D6C35" w:rsidRDefault="005D6C35" w:rsidP="005D6C3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 xml:space="preserve">Moving of furniture and other equipment around </w:t>
      </w:r>
      <w:r>
        <w:rPr>
          <w:rFonts w:ascii="Arial" w:hAnsi="Arial" w:cs="Arial"/>
          <w:sz w:val="24"/>
          <w:szCs w:val="24"/>
        </w:rPr>
        <w:t>the school premises as required</w:t>
      </w:r>
    </w:p>
    <w:p w14:paraId="30AB5B95" w14:textId="42376AA4" w:rsidR="005D6C35" w:rsidRPr="005D6C35" w:rsidRDefault="005D6C35" w:rsidP="005D6C3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Receive inward delivered goods and assist wit</w:t>
      </w:r>
      <w:r>
        <w:rPr>
          <w:rFonts w:ascii="Arial" w:hAnsi="Arial" w:cs="Arial"/>
          <w:sz w:val="24"/>
          <w:szCs w:val="24"/>
        </w:rPr>
        <w:t>h unloading/storing as required</w:t>
      </w:r>
    </w:p>
    <w:p w14:paraId="38E53194" w14:textId="6DCCE094" w:rsidR="005D6C35" w:rsidRDefault="005D6C35" w:rsidP="005D6C3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Preparing the school for meetings, assemblies, events etc. by putting o</w:t>
      </w:r>
      <w:r>
        <w:rPr>
          <w:rFonts w:ascii="Arial" w:hAnsi="Arial" w:cs="Arial"/>
          <w:sz w:val="24"/>
          <w:szCs w:val="24"/>
        </w:rPr>
        <w:t xml:space="preserve">ut/putting away chairs, tables </w:t>
      </w:r>
      <w:r w:rsidRPr="005D6C35">
        <w:rPr>
          <w:rFonts w:ascii="Arial" w:hAnsi="Arial" w:cs="Arial"/>
          <w:sz w:val="24"/>
          <w:szCs w:val="24"/>
        </w:rPr>
        <w:t>etc. and ensur</w:t>
      </w:r>
      <w:r>
        <w:rPr>
          <w:rFonts w:ascii="Arial" w:hAnsi="Arial" w:cs="Arial"/>
          <w:sz w:val="24"/>
          <w:szCs w:val="24"/>
        </w:rPr>
        <w:t>ing fire exits are clear</w:t>
      </w:r>
    </w:p>
    <w:p w14:paraId="176D3302" w14:textId="77777777" w:rsidR="005D6C35" w:rsidRDefault="005D6C35" w:rsidP="005D6C3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26A6BFE" w14:textId="77777777" w:rsidR="00DF5299" w:rsidRPr="005D6C35" w:rsidRDefault="00DF5299" w:rsidP="005D6C3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B0DA437" w14:textId="77777777" w:rsidR="005D6C35" w:rsidRPr="005D6C35" w:rsidRDefault="005D6C35" w:rsidP="005D6C3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Supervisory Duties</w:t>
      </w:r>
    </w:p>
    <w:p w14:paraId="75618D9F" w14:textId="78B5A1E3" w:rsidR="005D6C35" w:rsidRPr="005D6C35" w:rsidRDefault="005D6C35" w:rsidP="005D6C3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Monitoring the standards achieved by cleaners to ensure safe working routines and maintenance of standards.  Repo</w:t>
      </w:r>
      <w:r>
        <w:rPr>
          <w:rFonts w:ascii="Arial" w:hAnsi="Arial" w:cs="Arial"/>
          <w:sz w:val="24"/>
          <w:szCs w:val="24"/>
        </w:rPr>
        <w:t>rt any problems to Line Manager</w:t>
      </w:r>
    </w:p>
    <w:p w14:paraId="3A82FD14" w14:textId="3B210D26" w:rsidR="005D6C35" w:rsidRPr="005D6C35" w:rsidRDefault="005D6C35" w:rsidP="005D6C3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Work as part of a team with th</w:t>
      </w:r>
      <w:r>
        <w:rPr>
          <w:rFonts w:ascii="Arial" w:hAnsi="Arial" w:cs="Arial"/>
          <w:sz w:val="24"/>
          <w:szCs w:val="24"/>
        </w:rPr>
        <w:t>e cleaner(s) and lead by example</w:t>
      </w:r>
    </w:p>
    <w:p w14:paraId="4E33CCE5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0FFF4" w14:textId="77777777" w:rsid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80B01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844DC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9</w:t>
      </w:r>
      <w:r w:rsidRPr="005D6C35">
        <w:rPr>
          <w:rFonts w:ascii="Arial" w:hAnsi="Arial" w:cs="Arial"/>
          <w:b/>
          <w:sz w:val="24"/>
          <w:szCs w:val="24"/>
        </w:rPr>
        <w:tab/>
        <w:t>Administration</w:t>
      </w:r>
    </w:p>
    <w:p w14:paraId="53867354" w14:textId="373009B4" w:rsidR="005D6C35" w:rsidRDefault="005D6C35" w:rsidP="005D6C3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sz w:val="24"/>
          <w:szCs w:val="24"/>
        </w:rPr>
        <w:t>Read all meters weekly and record consum</w:t>
      </w:r>
      <w:r>
        <w:rPr>
          <w:rFonts w:ascii="Arial" w:hAnsi="Arial" w:cs="Arial"/>
          <w:sz w:val="24"/>
          <w:szCs w:val="24"/>
        </w:rPr>
        <w:t>ption (water, gas, electricity)</w:t>
      </w:r>
    </w:p>
    <w:p w14:paraId="43EB1DA0" w14:textId="2DDC4B0F" w:rsidR="005D6C35" w:rsidRPr="005D6C35" w:rsidRDefault="005D6C35" w:rsidP="005D6C3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logs and records are kept up to date</w:t>
      </w:r>
    </w:p>
    <w:p w14:paraId="5666B38C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02E24B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B02852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0799CC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6C35">
        <w:rPr>
          <w:rFonts w:ascii="Arial" w:hAnsi="Arial" w:cs="Arial"/>
          <w:b/>
          <w:bCs/>
          <w:sz w:val="24"/>
          <w:szCs w:val="24"/>
        </w:rPr>
        <w:t>Head Teacher:</w:t>
      </w:r>
    </w:p>
    <w:p w14:paraId="5DA3EFF0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38B94E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29CD7D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Post Holder:</w:t>
      </w:r>
    </w:p>
    <w:p w14:paraId="0ABCFA79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E1A111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ECC9FE" w14:textId="77777777" w:rsidR="005D6C35" w:rsidRPr="005D6C35" w:rsidRDefault="005D6C35" w:rsidP="005D6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C35">
        <w:rPr>
          <w:rFonts w:ascii="Arial" w:hAnsi="Arial" w:cs="Arial"/>
          <w:b/>
          <w:sz w:val="24"/>
          <w:szCs w:val="24"/>
        </w:rPr>
        <w:t>Date:</w:t>
      </w:r>
    </w:p>
    <w:p w14:paraId="6A96BC3A" w14:textId="77777777" w:rsidR="00D12DC9" w:rsidRPr="00D12DC9" w:rsidRDefault="00D12DC9" w:rsidP="00D679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12DC9" w:rsidRPr="00D12DC9" w:rsidSect="00D6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35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01D4E17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B8C7CC5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D185571"/>
    <w:multiLevelType w:val="hybridMultilevel"/>
    <w:tmpl w:val="4A1E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4010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C0973E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E3B1D75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EA87EC0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5CC61E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9FC01E4"/>
    <w:multiLevelType w:val="multilevel"/>
    <w:tmpl w:val="A1D888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14E6CE2"/>
    <w:multiLevelType w:val="multilevel"/>
    <w:tmpl w:val="605E4962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FB34F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74E0238"/>
    <w:multiLevelType w:val="hybridMultilevel"/>
    <w:tmpl w:val="BBD69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D3B0C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9F22645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9A20770"/>
    <w:multiLevelType w:val="hybridMultilevel"/>
    <w:tmpl w:val="164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32535"/>
    <w:multiLevelType w:val="hybridMultilevel"/>
    <w:tmpl w:val="033C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AA"/>
    <w:rsid w:val="00016F52"/>
    <w:rsid w:val="000B6E98"/>
    <w:rsid w:val="001703A3"/>
    <w:rsid w:val="002A6542"/>
    <w:rsid w:val="00487B40"/>
    <w:rsid w:val="004B2725"/>
    <w:rsid w:val="005479AB"/>
    <w:rsid w:val="005D6C35"/>
    <w:rsid w:val="007E03F1"/>
    <w:rsid w:val="008855B6"/>
    <w:rsid w:val="008C1405"/>
    <w:rsid w:val="00AC1FC8"/>
    <w:rsid w:val="00AE5710"/>
    <w:rsid w:val="00B37828"/>
    <w:rsid w:val="00B44388"/>
    <w:rsid w:val="00B52C2E"/>
    <w:rsid w:val="00D12DC9"/>
    <w:rsid w:val="00D657AE"/>
    <w:rsid w:val="00D679AA"/>
    <w:rsid w:val="00DF5299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A3"/>
    <w:pPr>
      <w:ind w:left="720"/>
      <w:contextualSpacing/>
    </w:pPr>
  </w:style>
  <w:style w:type="table" w:styleId="TableGrid">
    <w:name w:val="Table Grid"/>
    <w:basedOn w:val="TableNormal"/>
    <w:uiPriority w:val="39"/>
    <w:rsid w:val="005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A3"/>
    <w:pPr>
      <w:ind w:left="720"/>
      <w:contextualSpacing/>
    </w:pPr>
  </w:style>
  <w:style w:type="table" w:styleId="TableGrid">
    <w:name w:val="Table Grid"/>
    <w:basedOn w:val="TableNormal"/>
    <w:uiPriority w:val="39"/>
    <w:rsid w:val="005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Keenan</dc:creator>
  <cp:lastModifiedBy>Louise Keenan</cp:lastModifiedBy>
  <cp:revision>2</cp:revision>
  <cp:lastPrinted>2017-06-05T09:27:00Z</cp:lastPrinted>
  <dcterms:created xsi:type="dcterms:W3CDTF">2019-02-05T12:06:00Z</dcterms:created>
  <dcterms:modified xsi:type="dcterms:W3CDTF">2019-02-05T12:06:00Z</dcterms:modified>
</cp:coreProperties>
</file>