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</w:t>
      </w:r>
      <w:r w:rsidR="00C67322">
        <w:rPr>
          <w:b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 w:rsidP="008D7896">
            <w:pPr>
              <w:pStyle w:val="ListParagraph"/>
              <w:numPr>
                <w:ilvl w:val="0"/>
                <w:numId w:val="12"/>
              </w:numPr>
            </w:pPr>
            <w:r>
              <w:t xml:space="preserve">Qualified Teacher Status </w:t>
            </w:r>
          </w:p>
          <w:p w:rsidR="00C87855" w:rsidRDefault="00C87855" w:rsidP="008D7896">
            <w:pPr>
              <w:pStyle w:val="ListParagraph"/>
              <w:numPr>
                <w:ilvl w:val="0"/>
                <w:numId w:val="12"/>
              </w:numPr>
            </w:pPr>
            <w:r>
              <w:t>Good honours degree</w:t>
            </w:r>
            <w:r w:rsidR="008D7896">
              <w:t xml:space="preserve"> (2:1 or above)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D84A46" w:rsidP="008D7896">
            <w:pPr>
              <w:pStyle w:val="ListParagraph"/>
              <w:numPr>
                <w:ilvl w:val="0"/>
                <w:numId w:val="12"/>
              </w:numPr>
            </w:pPr>
            <w:r>
              <w:t>Values driven</w:t>
            </w:r>
          </w:p>
          <w:p w:rsidR="00D84A46" w:rsidRDefault="00D84A46" w:rsidP="008D7896">
            <w:pPr>
              <w:pStyle w:val="ListParagraph"/>
              <w:numPr>
                <w:ilvl w:val="0"/>
                <w:numId w:val="12"/>
              </w:numPr>
            </w:pPr>
            <w:r>
              <w:t>Strong teaching ability backed up by good and outstanding outcomes</w:t>
            </w:r>
          </w:p>
          <w:p w:rsidR="00C87855" w:rsidRDefault="00D84A46" w:rsidP="008D7896">
            <w:pPr>
              <w:pStyle w:val="ListParagraph"/>
              <w:numPr>
                <w:ilvl w:val="0"/>
                <w:numId w:val="12"/>
              </w:numPr>
            </w:pPr>
            <w:r>
              <w:t>Data driven planning to target instruction</w:t>
            </w:r>
          </w:p>
          <w:p w:rsidR="00D608AE" w:rsidRDefault="00C87855" w:rsidP="008D7896">
            <w:pPr>
              <w:pStyle w:val="ListParagraph"/>
              <w:numPr>
                <w:ilvl w:val="0"/>
                <w:numId w:val="12"/>
              </w:numPr>
            </w:pPr>
            <w:r>
              <w:t>Varied, innovative teaching style that challenges and supports the learner</w:t>
            </w:r>
          </w:p>
          <w:p w:rsidR="008D7896" w:rsidRDefault="00C87855" w:rsidP="008D7896">
            <w:pPr>
              <w:pStyle w:val="ListParagraph"/>
              <w:numPr>
                <w:ilvl w:val="0"/>
                <w:numId w:val="12"/>
              </w:numPr>
            </w:pPr>
            <w:r>
              <w:t>Confident user of formative assessment techniques</w:t>
            </w:r>
          </w:p>
          <w:p w:rsidR="008D7896" w:rsidRDefault="008D7896" w:rsidP="008D7896">
            <w:pPr>
              <w:pStyle w:val="ListParagraph"/>
              <w:numPr>
                <w:ilvl w:val="0"/>
                <w:numId w:val="12"/>
              </w:numPr>
            </w:pPr>
            <w:r>
              <w:t>Ability to teach KS3 and KS4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8D7896" w:rsidRDefault="00C87855" w:rsidP="008D7896">
            <w:pPr>
              <w:pStyle w:val="ListParagraph"/>
              <w:numPr>
                <w:ilvl w:val="0"/>
                <w:numId w:val="15"/>
              </w:numPr>
            </w:pPr>
            <w:r>
              <w:t xml:space="preserve">Set high expectations which inspire, </w:t>
            </w:r>
            <w:r w:rsidR="008D7896">
              <w:t>motivate and challenge students</w:t>
            </w:r>
          </w:p>
          <w:p w:rsidR="00C87855" w:rsidRDefault="00C87855" w:rsidP="008D7896">
            <w:pPr>
              <w:pStyle w:val="ListParagraph"/>
              <w:numPr>
                <w:ilvl w:val="0"/>
                <w:numId w:val="15"/>
              </w:numPr>
            </w:pPr>
            <w:r>
              <w:t xml:space="preserve">Demonstrate excellent subject and curriculum knowledge </w:t>
            </w:r>
          </w:p>
          <w:p w:rsidR="00D84A46" w:rsidRDefault="00D84A46" w:rsidP="008D7896">
            <w:pPr>
              <w:pStyle w:val="ListParagraph"/>
              <w:numPr>
                <w:ilvl w:val="0"/>
                <w:numId w:val="12"/>
              </w:numPr>
            </w:pPr>
            <w:r>
              <w:t>Intelligently sequenced planning</w:t>
            </w:r>
          </w:p>
          <w:p w:rsidR="00C87855" w:rsidRDefault="00C87855" w:rsidP="008D7896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use data to identify strengths and address under-achievement </w:t>
            </w:r>
          </w:p>
          <w:p w:rsidR="00C87855" w:rsidRDefault="00C87855" w:rsidP="008D7896">
            <w:pPr>
              <w:pStyle w:val="ListParagraph"/>
              <w:numPr>
                <w:ilvl w:val="0"/>
                <w:numId w:val="12"/>
              </w:numPr>
            </w:pPr>
            <w:r>
              <w:t>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D84A46" w:rsidP="008D7896">
            <w:pPr>
              <w:pStyle w:val="ListParagraph"/>
              <w:numPr>
                <w:ilvl w:val="0"/>
                <w:numId w:val="16"/>
              </w:numPr>
            </w:pPr>
            <w:r w:rsidRPr="00D84A46">
              <w:t xml:space="preserve">Strong moral purpose and drive for improvement </w:t>
            </w:r>
          </w:p>
          <w:p w:rsidR="00C87855" w:rsidRDefault="00C87855" w:rsidP="008D7896">
            <w:pPr>
              <w:pStyle w:val="ListParagraph"/>
              <w:numPr>
                <w:ilvl w:val="0"/>
                <w:numId w:val="16"/>
              </w:numPr>
            </w:pPr>
            <w:r>
              <w:t xml:space="preserve">Motivated, enthusiastic and flexible </w:t>
            </w:r>
          </w:p>
          <w:p w:rsidR="00D84A46" w:rsidRDefault="00D84A46" w:rsidP="008D7896">
            <w:pPr>
              <w:pStyle w:val="ListParagraph"/>
              <w:numPr>
                <w:ilvl w:val="0"/>
                <w:numId w:val="16"/>
              </w:numPr>
            </w:pPr>
            <w:r>
              <w:t>Mission aligned</w:t>
            </w:r>
          </w:p>
          <w:p w:rsidR="00D84A46" w:rsidRDefault="00C87855" w:rsidP="008D7896">
            <w:pPr>
              <w:pStyle w:val="ListParagraph"/>
              <w:numPr>
                <w:ilvl w:val="0"/>
                <w:numId w:val="16"/>
              </w:numPr>
            </w:pPr>
            <w:r>
              <w:t>Good sense of humour</w:t>
            </w:r>
          </w:p>
          <w:p w:rsidR="00C87855" w:rsidRDefault="00D84A46" w:rsidP="008D7896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Strong attention to detail and clarity</w:t>
            </w:r>
          </w:p>
          <w:p w:rsidR="00C87855" w:rsidRDefault="00C87855" w:rsidP="008D7896">
            <w:pPr>
              <w:pStyle w:val="ListParagraph"/>
              <w:numPr>
                <w:ilvl w:val="0"/>
                <w:numId w:val="16"/>
              </w:numPr>
            </w:pPr>
            <w:r>
              <w:t>Ability to receive and act on feedback</w:t>
            </w:r>
          </w:p>
          <w:p w:rsidR="00C87855" w:rsidRDefault="00C87855" w:rsidP="008D7896">
            <w:pPr>
              <w:pStyle w:val="ListParagraph"/>
              <w:numPr>
                <w:ilvl w:val="0"/>
                <w:numId w:val="16"/>
              </w:numPr>
            </w:pPr>
            <w:r>
              <w:t xml:space="preserve">Excellent interpersonal skills </w:t>
            </w:r>
          </w:p>
          <w:p w:rsidR="00C87855" w:rsidRDefault="00C87855" w:rsidP="008D7896">
            <w:pPr>
              <w:pStyle w:val="ListParagraph"/>
              <w:numPr>
                <w:ilvl w:val="0"/>
                <w:numId w:val="16"/>
              </w:numPr>
            </w:pPr>
            <w:r>
              <w:t xml:space="preserve">A desire to develop yourself </w:t>
            </w:r>
          </w:p>
          <w:p w:rsidR="00C87855" w:rsidRDefault="00C87855" w:rsidP="008D7896">
            <w:pPr>
              <w:pStyle w:val="ListParagraph"/>
              <w:numPr>
                <w:ilvl w:val="0"/>
                <w:numId w:val="16"/>
              </w:numPr>
            </w:pPr>
            <w:r>
              <w:t xml:space="preserve">Ability to work under pressure </w:t>
            </w:r>
          </w:p>
          <w:p w:rsidR="00C87855" w:rsidRDefault="00C87855" w:rsidP="008D7896">
            <w:pPr>
              <w:pStyle w:val="ListParagraph"/>
              <w:numPr>
                <w:ilvl w:val="0"/>
                <w:numId w:val="16"/>
              </w:numPr>
            </w:pPr>
            <w:r>
              <w:t xml:space="preserve">Commitment to the full life of the school </w:t>
            </w:r>
          </w:p>
          <w:p w:rsidR="00C87855" w:rsidRDefault="00C87855" w:rsidP="008D7896">
            <w:pPr>
              <w:pStyle w:val="ListParagraph"/>
              <w:numPr>
                <w:ilvl w:val="0"/>
                <w:numId w:val="16"/>
              </w:numPr>
            </w:pPr>
            <w:r>
              <w:t>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lastRenderedPageBreak/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7A" w:rsidRDefault="000E457A" w:rsidP="000E457A">
      <w:pPr>
        <w:spacing w:after="0" w:line="240" w:lineRule="auto"/>
      </w:pPr>
      <w:r>
        <w:separator/>
      </w:r>
    </w:p>
  </w:endnote>
  <w:endnote w:type="continuationSeparator" w:id="0">
    <w:p w:rsidR="000E457A" w:rsidRDefault="000E457A" w:rsidP="000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7A" w:rsidRDefault="000E457A" w:rsidP="000E457A">
      <w:pPr>
        <w:spacing w:after="0" w:line="240" w:lineRule="auto"/>
      </w:pPr>
      <w:r>
        <w:separator/>
      </w:r>
    </w:p>
  </w:footnote>
  <w:footnote w:type="continuationSeparator" w:id="0">
    <w:p w:rsidR="000E457A" w:rsidRDefault="000E457A" w:rsidP="000E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C51"/>
    <w:multiLevelType w:val="hybridMultilevel"/>
    <w:tmpl w:val="49FE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86059"/>
    <w:multiLevelType w:val="hybridMultilevel"/>
    <w:tmpl w:val="9C48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082D"/>
    <w:multiLevelType w:val="hybridMultilevel"/>
    <w:tmpl w:val="C780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5B2A"/>
    <w:multiLevelType w:val="hybridMultilevel"/>
    <w:tmpl w:val="43464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E1080"/>
    <w:multiLevelType w:val="hybridMultilevel"/>
    <w:tmpl w:val="6B48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1833E0"/>
    <w:multiLevelType w:val="hybridMultilevel"/>
    <w:tmpl w:val="8C06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2C72"/>
    <w:multiLevelType w:val="hybridMultilevel"/>
    <w:tmpl w:val="35C2B5BE"/>
    <w:lvl w:ilvl="0" w:tplc="B71EA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D0EFA"/>
    <w:multiLevelType w:val="hybridMultilevel"/>
    <w:tmpl w:val="7B586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457A"/>
    <w:rsid w:val="000E61E6"/>
    <w:rsid w:val="00284A3E"/>
    <w:rsid w:val="00397A35"/>
    <w:rsid w:val="005E6037"/>
    <w:rsid w:val="00636422"/>
    <w:rsid w:val="0066441D"/>
    <w:rsid w:val="008D7896"/>
    <w:rsid w:val="00903882"/>
    <w:rsid w:val="00B20DCC"/>
    <w:rsid w:val="00BA2289"/>
    <w:rsid w:val="00C67322"/>
    <w:rsid w:val="00C87855"/>
    <w:rsid w:val="00D608AE"/>
    <w:rsid w:val="00D84A46"/>
    <w:rsid w:val="00ED61D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A14CEE-69BA-4B0E-8A1A-81DD20D9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2019-02-08T14:16:00Z</dcterms:created>
  <dcterms:modified xsi:type="dcterms:W3CDTF">2019-02-08T14:16:00Z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2018-11-14T10:19:13.4816294+00:00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