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</w:t>
      </w:r>
      <w:r w:rsidR="00E319B8">
        <w:rPr>
          <w:b/>
        </w:rPr>
        <w:t xml:space="preserve">ICT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84A46">
            <w:r>
              <w:sym w:font="Symbol" w:char="F0B7"/>
            </w:r>
            <w:r>
              <w:t xml:space="preserve"> Commitment to the full life of the school </w:t>
            </w:r>
          </w:p>
          <w:p w:rsidR="00C87855" w:rsidRDefault="00C87855" w:rsidP="00D84A46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AF" w:rsidRDefault="004866AF" w:rsidP="004866AF">
      <w:pPr>
        <w:spacing w:after="0" w:line="240" w:lineRule="auto"/>
      </w:pPr>
      <w:r>
        <w:separator/>
      </w:r>
    </w:p>
  </w:endnote>
  <w:endnote w:type="continuationSeparator" w:id="0">
    <w:p w:rsidR="004866AF" w:rsidRDefault="004866AF" w:rsidP="0048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AF" w:rsidRDefault="004866AF" w:rsidP="004866AF">
      <w:pPr>
        <w:spacing w:after="0" w:line="240" w:lineRule="auto"/>
      </w:pPr>
      <w:r>
        <w:separator/>
      </w:r>
    </w:p>
  </w:footnote>
  <w:footnote w:type="continuationSeparator" w:id="0">
    <w:p w:rsidR="004866AF" w:rsidRDefault="004866AF" w:rsidP="0048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61E6"/>
    <w:rsid w:val="00284A3E"/>
    <w:rsid w:val="00397A35"/>
    <w:rsid w:val="004866AF"/>
    <w:rsid w:val="005E6037"/>
    <w:rsid w:val="00636422"/>
    <w:rsid w:val="0066441D"/>
    <w:rsid w:val="00B949D6"/>
    <w:rsid w:val="00BA2289"/>
    <w:rsid w:val="00C87855"/>
    <w:rsid w:val="00D608AE"/>
    <w:rsid w:val="00D84A46"/>
    <w:rsid w:val="00E319B8"/>
    <w:rsid w:val="00ED61D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872D9B"/>
  <w15:docId w15:val="{F6888506-95D4-46A6-956D-BEDEFA2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2019-02-07T15:50:00Z</dcterms:created>
  <dcterms:modified xsi:type="dcterms:W3CDTF">2019-02-07T15:50:00Z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2018-09-11T16:00:35.4746262+01:00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