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C87855">
      <w:pPr>
        <w:rPr>
          <w:b/>
        </w:rPr>
      </w:pPr>
      <w:r w:rsidRPr="00C87855">
        <w:rPr>
          <w:b/>
        </w:rPr>
        <w:t xml:space="preserve">Head of </w:t>
      </w:r>
      <w:r w:rsidR="00241CE2">
        <w:rPr>
          <w:b/>
        </w:rPr>
        <w:t>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147D3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 xml:space="preserve">Strong teaching ability backed up by good and outstanding outcomes </w:t>
            </w:r>
          </w:p>
          <w:p w:rsidR="00D84A46" w:rsidRDefault="00D84A46" w:rsidP="00D147D3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>Data driven planning to target instruction</w:t>
            </w:r>
          </w:p>
          <w:p w:rsidR="00C87855" w:rsidRDefault="00C87855" w:rsidP="00D84A46">
            <w:r>
              <w:sym w:font="Symbol" w:char="F0B7"/>
            </w:r>
            <w:r>
              <w:t xml:space="preserve"> A proven track record of measurable impact as an individual teacher and leader </w:t>
            </w:r>
          </w:p>
          <w:p w:rsidR="0066441D" w:rsidRDefault="00C87855">
            <w:r>
              <w:sym w:font="Symbol" w:char="F0B7"/>
            </w:r>
            <w:r>
              <w:t xml:space="preserve"> Varied, innovative teaching style that challenges and supports the learner </w:t>
            </w:r>
          </w:p>
          <w:p w:rsidR="00C87855" w:rsidRDefault="00C87855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Experience of having responsibility within a school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382BCF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382BCF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382BCF">
            <w:r>
              <w:sym w:font="Symbol" w:char="F0B7"/>
            </w:r>
            <w:r>
              <w:t xml:space="preserve"> Demonstrate excellent subject and curriculum knowledge </w:t>
            </w:r>
          </w:p>
          <w:p w:rsidR="00C87855" w:rsidRDefault="00C87855" w:rsidP="00382BCF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382BCF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C87855" w:rsidRDefault="00C87855" w:rsidP="00D84A46">
            <w:r>
              <w:sym w:font="Symbol" w:char="F0B7"/>
            </w:r>
            <w:r>
              <w:t xml:space="preserve"> Strong analytical and strategic thinking skills</w:t>
            </w:r>
          </w:p>
          <w:p w:rsidR="00D84A46" w:rsidRDefault="00D84A46" w:rsidP="007F098A">
            <w:pPr>
              <w:pStyle w:val="ListParagraph"/>
              <w:numPr>
                <w:ilvl w:val="0"/>
                <w:numId w:val="4"/>
              </w:numPr>
              <w:ind w:left="172" w:hanging="172"/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382BCF">
            <w:pPr>
              <w:pStyle w:val="ListParagraph"/>
              <w:numPr>
                <w:ilvl w:val="0"/>
                <w:numId w:val="3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84A46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AB" w:rsidRDefault="00100BAB" w:rsidP="00100BAB">
      <w:pPr>
        <w:spacing w:after="0" w:line="240" w:lineRule="auto"/>
      </w:pPr>
      <w:r>
        <w:separator/>
      </w:r>
    </w:p>
  </w:endnote>
  <w:endnote w:type="continuationSeparator" w:id="0">
    <w:p w:rsidR="00100BAB" w:rsidRDefault="00100BAB" w:rsidP="0010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AB" w:rsidRDefault="00100BAB" w:rsidP="00100BAB">
      <w:pPr>
        <w:spacing w:after="0" w:line="240" w:lineRule="auto"/>
      </w:pPr>
      <w:r>
        <w:separator/>
      </w:r>
    </w:p>
  </w:footnote>
  <w:footnote w:type="continuationSeparator" w:id="0">
    <w:p w:rsidR="00100BAB" w:rsidRDefault="00100BAB" w:rsidP="0010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110"/>
    <w:multiLevelType w:val="hybridMultilevel"/>
    <w:tmpl w:val="C6D45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9294C"/>
    <w:multiLevelType w:val="hybridMultilevel"/>
    <w:tmpl w:val="4E38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561CF"/>
    <w:multiLevelType w:val="hybridMultilevel"/>
    <w:tmpl w:val="BECE991E"/>
    <w:lvl w:ilvl="0" w:tplc="08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142BE"/>
    <w:rsid w:val="000E61E6"/>
    <w:rsid w:val="00100BAB"/>
    <w:rsid w:val="001139C9"/>
    <w:rsid w:val="00241CE2"/>
    <w:rsid w:val="00382BCF"/>
    <w:rsid w:val="005E6037"/>
    <w:rsid w:val="00636422"/>
    <w:rsid w:val="0066441D"/>
    <w:rsid w:val="00681658"/>
    <w:rsid w:val="007F098A"/>
    <w:rsid w:val="00974579"/>
    <w:rsid w:val="00AB012D"/>
    <w:rsid w:val="00C2181F"/>
    <w:rsid w:val="00C87855"/>
    <w:rsid w:val="00D147D3"/>
    <w:rsid w:val="00D7144E"/>
    <w:rsid w:val="00D84A46"/>
    <w:rsid w:val="00DC7382"/>
    <w:rsid w:val="00EC625F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432FA9-0D96-4DC5-8211-DBF46CC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2019-02-07T14:10:00Z</dcterms:created>
  <dcterms:modified xsi:type="dcterms:W3CDTF">2019-02-07T14:10:00Z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2019-02-07T14:10:07.3943112+00:00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