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</w:t>
      </w:r>
      <w:r w:rsidR="003714CF">
        <w:t>Humanities</w:t>
      </w:r>
      <w:bookmarkStart w:id="0" w:name="_GoBack"/>
      <w:bookmarkEnd w:id="0"/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</w:t>
      </w:r>
      <w:proofErr w:type="gramStart"/>
      <w:r w:rsidR="007C16B8">
        <w:t>To</w:t>
      </w:r>
      <w:proofErr w:type="gramEnd"/>
      <w:r w:rsidR="007C16B8">
        <w:t xml:space="preserve">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 xml:space="preserve">es as requested by the </w:t>
      </w:r>
      <w:proofErr w:type="spellStart"/>
      <w:r w:rsidR="007C16B8">
        <w:t>Headteacher</w:t>
      </w:r>
      <w:proofErr w:type="spellEnd"/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CF" w:rsidRDefault="003714CF" w:rsidP="003714CF">
      <w:pPr>
        <w:spacing w:after="0" w:line="240" w:lineRule="auto"/>
      </w:pPr>
      <w:r>
        <w:separator/>
      </w:r>
    </w:p>
  </w:endnote>
  <w:endnote w:type="continuationSeparator" w:id="0">
    <w:p w:rsidR="003714CF" w:rsidRDefault="003714CF" w:rsidP="0037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CF" w:rsidRDefault="003714CF" w:rsidP="003714CF">
      <w:pPr>
        <w:spacing w:after="0" w:line="240" w:lineRule="auto"/>
      </w:pPr>
      <w:r>
        <w:separator/>
      </w:r>
    </w:p>
  </w:footnote>
  <w:footnote w:type="continuationSeparator" w:id="0">
    <w:p w:rsidR="003714CF" w:rsidRDefault="003714CF" w:rsidP="0037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134D8F"/>
    <w:rsid w:val="002E12DF"/>
    <w:rsid w:val="003714CF"/>
    <w:rsid w:val="003B20EA"/>
    <w:rsid w:val="005379DA"/>
    <w:rsid w:val="007C16B8"/>
    <w:rsid w:val="009171FE"/>
    <w:rsid w:val="00AB6FF0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F5C45"/>
  <w15:docId w15:val="{31B9A8EA-0453-4575-A880-1648001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2</cp:revision>
  <dcterms:created xsi:type="dcterms:W3CDTF">2019-02-05T08:20:00Z</dcterms:created>
  <dcterms:modified xsi:type="dcterms:W3CDTF">2019-02-05T08:20:00Z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2019-02-05T08:20:21.2597947+00:00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