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9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3790"/>
        <w:gridCol w:w="3576"/>
        <w:gridCol w:w="1408"/>
      </w:tblGrid>
      <w:tr w:rsidR="00F66596" w:rsidRPr="00184F77" w:rsidTr="00F66596"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96" w:rsidRPr="00F66596" w:rsidRDefault="00F66596" w:rsidP="00F66596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bookmarkStart w:id="0" w:name="_GoBack"/>
            <w:bookmarkEnd w:id="0"/>
          </w:p>
          <w:p w:rsidR="00F66596" w:rsidRPr="00F66596" w:rsidRDefault="00F66596" w:rsidP="00F66596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F66596">
              <w:rPr>
                <w:rFonts w:asciiTheme="minorHAnsi" w:hAnsiTheme="minorHAnsi" w:cstheme="minorHAnsi"/>
                <w:b/>
                <w:lang w:val="en-GB"/>
              </w:rPr>
              <w:t>ESSENTIAL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F66596">
              <w:rPr>
                <w:rFonts w:asciiTheme="minorHAnsi" w:hAnsiTheme="minorHAnsi" w:cstheme="minorHAnsi"/>
                <w:b/>
                <w:lang w:val="en-GB"/>
              </w:rPr>
              <w:t>DESIRABLE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F66596">
              <w:rPr>
                <w:rFonts w:asciiTheme="minorHAnsi" w:hAnsiTheme="minorHAnsi" w:cstheme="minorHAnsi"/>
                <w:b/>
                <w:lang w:val="en-GB"/>
              </w:rPr>
              <w:t>HOW IDENTIFIED</w:t>
            </w:r>
          </w:p>
        </w:tc>
      </w:tr>
      <w:tr w:rsidR="00F66596" w:rsidRPr="00184F77" w:rsidTr="00F66596"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F66596">
              <w:rPr>
                <w:rFonts w:asciiTheme="minorHAnsi" w:hAnsiTheme="minorHAnsi" w:cstheme="minorHAnsi"/>
                <w:b/>
                <w:lang w:val="en-GB"/>
              </w:rPr>
              <w:t>QUALIFICATIONS</w:t>
            </w:r>
          </w:p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596" w:rsidRPr="00F66596" w:rsidRDefault="008A1C80" w:rsidP="00F665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Good</w:t>
            </w:r>
            <w:r w:rsidR="00F66596" w:rsidRPr="00F66596">
              <w:rPr>
                <w:rFonts w:asciiTheme="minorHAnsi" w:hAnsiTheme="minorHAnsi" w:cstheme="minorHAnsi"/>
                <w:lang w:val="en-GB"/>
              </w:rPr>
              <w:t xml:space="preserve"> typing/word p</w:t>
            </w:r>
            <w:r>
              <w:rPr>
                <w:rFonts w:asciiTheme="minorHAnsi" w:hAnsiTheme="minorHAnsi" w:cstheme="minorHAnsi"/>
                <w:lang w:val="en-GB"/>
              </w:rPr>
              <w:t>rocessing skills – up to RSA II</w:t>
            </w:r>
            <w:r w:rsidR="00F66596" w:rsidRPr="00F66596">
              <w:rPr>
                <w:rFonts w:asciiTheme="minorHAnsi" w:hAnsiTheme="minorHAnsi" w:cstheme="minorHAnsi"/>
                <w:lang w:val="en-GB"/>
              </w:rPr>
              <w:t xml:space="preserve"> or equivalent</w:t>
            </w:r>
          </w:p>
          <w:p w:rsidR="00F66596" w:rsidRPr="00F66596" w:rsidRDefault="00F66596" w:rsidP="00F665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66596">
              <w:rPr>
                <w:rFonts w:asciiTheme="minorHAnsi" w:hAnsiTheme="minorHAnsi" w:cstheme="minorHAnsi"/>
                <w:lang w:val="en-GB"/>
              </w:rPr>
              <w:t>Ability to use Microsoft Office – Word, Excel and G-mail (e-mail)</w:t>
            </w:r>
          </w:p>
          <w:p w:rsidR="00F66596" w:rsidRPr="00F66596" w:rsidRDefault="00F66596" w:rsidP="00F665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66596">
              <w:rPr>
                <w:rFonts w:asciiTheme="minorHAnsi" w:hAnsiTheme="minorHAnsi" w:cstheme="minorHAnsi"/>
                <w:lang w:val="en-GB"/>
              </w:rPr>
              <w:t>Good general education – particularly English and Maths</w:t>
            </w:r>
          </w:p>
          <w:p w:rsidR="00F66596" w:rsidRPr="00F66596" w:rsidRDefault="00F66596" w:rsidP="00F665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66596">
              <w:rPr>
                <w:rFonts w:asciiTheme="minorHAnsi" w:hAnsiTheme="minorHAnsi" w:cstheme="minorHAnsi"/>
                <w:lang w:val="en-GB"/>
              </w:rPr>
              <w:t>Clean Driving licence</w:t>
            </w:r>
          </w:p>
          <w:p w:rsidR="00F66596" w:rsidRPr="00F66596" w:rsidRDefault="00F66596" w:rsidP="00F66596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96" w:rsidRPr="00F66596" w:rsidRDefault="00F66596" w:rsidP="00F665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66596">
              <w:rPr>
                <w:rFonts w:asciiTheme="minorHAnsi" w:hAnsiTheme="minorHAnsi" w:cstheme="minorHAnsi"/>
                <w:lang w:val="en-GB"/>
              </w:rPr>
              <w:t>Knowledge of using a School Information Management System (training will be given</w:t>
            </w:r>
            <w:r>
              <w:rPr>
                <w:rFonts w:asciiTheme="minorHAnsi" w:hAnsiTheme="minorHAnsi" w:cstheme="minorHAnsi"/>
                <w:lang w:val="en-GB"/>
              </w:rPr>
              <w:t>)</w:t>
            </w:r>
          </w:p>
          <w:p w:rsidR="00F66596" w:rsidRPr="00F66596" w:rsidRDefault="00F66596" w:rsidP="0019731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lang w:val="en-GB"/>
              </w:rPr>
            </w:pPr>
          </w:p>
          <w:p w:rsidR="00F66596" w:rsidRPr="00F66596" w:rsidRDefault="00F66596" w:rsidP="00F66596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F66596">
              <w:rPr>
                <w:rFonts w:asciiTheme="minorHAnsi" w:hAnsiTheme="minorHAnsi" w:cstheme="minorHAnsi"/>
                <w:lang w:val="en-GB"/>
              </w:rPr>
              <w:t>Application</w:t>
            </w:r>
          </w:p>
        </w:tc>
      </w:tr>
      <w:tr w:rsidR="00F66596" w:rsidRPr="00184F77" w:rsidTr="00F66596"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F66596">
              <w:rPr>
                <w:rFonts w:asciiTheme="minorHAnsi" w:hAnsiTheme="minorHAnsi" w:cstheme="minorHAnsi"/>
                <w:b/>
                <w:lang w:val="en-GB"/>
              </w:rPr>
              <w:t>RELEVANT</w:t>
            </w:r>
          </w:p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F66596">
              <w:rPr>
                <w:rFonts w:asciiTheme="minorHAnsi" w:hAnsiTheme="minorHAnsi" w:cstheme="minorHAnsi"/>
                <w:b/>
                <w:lang w:val="en-GB"/>
              </w:rPr>
              <w:t xml:space="preserve"> EXPERIENCE</w:t>
            </w:r>
          </w:p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596" w:rsidRPr="00F66596" w:rsidRDefault="00F66596" w:rsidP="00F665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66596">
              <w:rPr>
                <w:rFonts w:asciiTheme="minorHAnsi" w:hAnsiTheme="minorHAnsi" w:cstheme="minorHAnsi"/>
                <w:lang w:val="en-GB"/>
              </w:rPr>
              <w:t>Working in a school or similar environment</w:t>
            </w:r>
          </w:p>
          <w:p w:rsidR="00F66596" w:rsidRPr="00F66596" w:rsidRDefault="00F66596" w:rsidP="00F665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66596">
              <w:rPr>
                <w:rFonts w:asciiTheme="minorHAnsi" w:hAnsiTheme="minorHAnsi" w:cstheme="minorHAnsi"/>
                <w:lang w:val="en-GB"/>
              </w:rPr>
              <w:t>Dealing with matters of a confidential and sensitive nature</w:t>
            </w:r>
          </w:p>
          <w:p w:rsidR="00F66596" w:rsidRPr="00F66596" w:rsidRDefault="00F66596" w:rsidP="00F665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66596">
              <w:rPr>
                <w:rFonts w:asciiTheme="minorHAnsi" w:hAnsiTheme="minorHAnsi" w:cstheme="minorHAnsi"/>
                <w:lang w:val="en-GB"/>
              </w:rPr>
              <w:t>Customer service -  gaining as much information as possible from telephone calls and screening unnecessary contacts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96" w:rsidRPr="00F66596" w:rsidRDefault="00197317" w:rsidP="001973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Knowledge of Safeguarding legislation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F66596">
              <w:rPr>
                <w:rFonts w:asciiTheme="minorHAnsi" w:hAnsiTheme="minorHAnsi" w:cstheme="minorHAnsi"/>
                <w:lang w:val="en-GB"/>
              </w:rPr>
              <w:t>Application</w:t>
            </w:r>
          </w:p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F66596">
              <w:rPr>
                <w:rFonts w:asciiTheme="minorHAnsi" w:hAnsiTheme="minorHAnsi" w:cstheme="minorHAnsi"/>
                <w:lang w:val="en-GB"/>
              </w:rPr>
              <w:t>References</w:t>
            </w:r>
          </w:p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F66596">
              <w:rPr>
                <w:rFonts w:asciiTheme="minorHAnsi" w:hAnsiTheme="minorHAnsi" w:cstheme="minorHAnsi"/>
                <w:lang w:val="en-GB"/>
              </w:rPr>
              <w:t>Interview</w:t>
            </w:r>
          </w:p>
        </w:tc>
      </w:tr>
      <w:tr w:rsidR="00F66596" w:rsidRPr="00184F77" w:rsidTr="00F66596">
        <w:trPr>
          <w:trHeight w:val="2059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F66596">
              <w:rPr>
                <w:rFonts w:asciiTheme="minorHAnsi" w:hAnsiTheme="minorHAnsi" w:cstheme="minorHAnsi"/>
                <w:b/>
                <w:lang w:val="en-GB"/>
              </w:rPr>
              <w:t>SKILLS AND KNOWLEDGE</w:t>
            </w:r>
          </w:p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596" w:rsidRPr="00F66596" w:rsidRDefault="00F66596" w:rsidP="00F66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66596">
              <w:rPr>
                <w:rFonts w:asciiTheme="minorHAnsi" w:hAnsiTheme="minorHAnsi" w:cstheme="minorHAnsi"/>
                <w:lang w:val="en-GB"/>
              </w:rPr>
              <w:t>To be able to maintain confidentiality at all times</w:t>
            </w:r>
          </w:p>
          <w:p w:rsidR="00F66596" w:rsidRPr="00F66596" w:rsidRDefault="00F66596" w:rsidP="00F66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66596">
              <w:rPr>
                <w:rFonts w:asciiTheme="minorHAnsi" w:hAnsiTheme="minorHAnsi" w:cstheme="minorHAnsi"/>
                <w:lang w:val="en-GB"/>
              </w:rPr>
              <w:t>Ability to work independently and use initiative</w:t>
            </w:r>
          </w:p>
          <w:p w:rsidR="00F66596" w:rsidRPr="00F66596" w:rsidRDefault="00F66596" w:rsidP="00F66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66596">
              <w:rPr>
                <w:rFonts w:asciiTheme="minorHAnsi" w:hAnsiTheme="minorHAnsi" w:cstheme="minorHAnsi"/>
                <w:lang w:val="en-GB"/>
              </w:rPr>
              <w:t>Ability to prioritise workload and undertake whatever task is required  - some of which may be out of the office</w:t>
            </w:r>
          </w:p>
          <w:p w:rsidR="00F66596" w:rsidRPr="00F66596" w:rsidRDefault="00F66596" w:rsidP="00F66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66596">
              <w:rPr>
                <w:rFonts w:asciiTheme="minorHAnsi" w:hAnsiTheme="minorHAnsi" w:cstheme="minorHAnsi"/>
                <w:lang w:val="en-GB"/>
              </w:rPr>
              <w:t>To ensure that information needing to be passed on to staff</w:t>
            </w:r>
            <w:r>
              <w:rPr>
                <w:rFonts w:asciiTheme="minorHAnsi" w:hAnsiTheme="minorHAnsi" w:cstheme="minorHAnsi"/>
                <w:lang w:val="en-GB"/>
              </w:rPr>
              <w:t>/</w:t>
            </w:r>
            <w:r w:rsidRPr="00F66596">
              <w:rPr>
                <w:rFonts w:asciiTheme="minorHAnsi" w:hAnsiTheme="minorHAnsi" w:cstheme="minorHAnsi"/>
                <w:lang w:val="en-GB"/>
              </w:rPr>
              <w:t>pupils is done so and acted on</w:t>
            </w:r>
          </w:p>
          <w:p w:rsidR="00F66596" w:rsidRPr="00F66596" w:rsidRDefault="00F66596" w:rsidP="00F66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66596">
              <w:rPr>
                <w:rFonts w:asciiTheme="minorHAnsi" w:hAnsiTheme="minorHAnsi" w:cstheme="minorHAnsi"/>
                <w:lang w:val="en-GB"/>
              </w:rPr>
              <w:t>Ability to multitask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596" w:rsidRDefault="00F66596" w:rsidP="00F66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66596">
              <w:rPr>
                <w:rFonts w:asciiTheme="minorHAnsi" w:hAnsiTheme="minorHAnsi" w:cstheme="minorHAnsi"/>
                <w:lang w:val="en-GB"/>
              </w:rPr>
              <w:t xml:space="preserve">An awareness of the needs and characteristics of children with </w:t>
            </w:r>
            <w:r>
              <w:rPr>
                <w:rFonts w:asciiTheme="minorHAnsi" w:hAnsiTheme="minorHAnsi" w:cstheme="minorHAnsi"/>
                <w:lang w:val="en-GB"/>
              </w:rPr>
              <w:t>special educational needs</w:t>
            </w:r>
          </w:p>
          <w:p w:rsidR="00283C2E" w:rsidRPr="00F66596" w:rsidRDefault="00283C2E" w:rsidP="00F665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First Aid training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F66596">
              <w:rPr>
                <w:rFonts w:asciiTheme="minorHAnsi" w:hAnsiTheme="minorHAnsi" w:cstheme="minorHAnsi"/>
                <w:lang w:val="en-GB"/>
              </w:rPr>
              <w:t>Application</w:t>
            </w:r>
          </w:p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F66596">
              <w:rPr>
                <w:rFonts w:asciiTheme="minorHAnsi" w:hAnsiTheme="minorHAnsi" w:cstheme="minorHAnsi"/>
                <w:lang w:val="en-GB"/>
              </w:rPr>
              <w:t>References</w:t>
            </w:r>
          </w:p>
          <w:p w:rsid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F66596">
              <w:rPr>
                <w:rFonts w:asciiTheme="minorHAnsi" w:hAnsiTheme="minorHAnsi" w:cstheme="minorHAnsi"/>
                <w:lang w:val="en-GB"/>
              </w:rPr>
              <w:t>Interview</w:t>
            </w:r>
          </w:p>
          <w:p w:rsidR="00283C2E" w:rsidRDefault="00283C2E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Task</w:t>
            </w:r>
          </w:p>
          <w:p w:rsidR="00283C2E" w:rsidRPr="00F66596" w:rsidRDefault="00283C2E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66596" w:rsidRPr="00184F77" w:rsidTr="00F66596"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F66596">
              <w:rPr>
                <w:rFonts w:asciiTheme="minorHAnsi" w:hAnsiTheme="minorHAnsi" w:cstheme="minorHAnsi"/>
                <w:b/>
                <w:lang w:val="en-GB"/>
              </w:rPr>
              <w:t>PERSONAL</w:t>
            </w:r>
          </w:p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F66596">
              <w:rPr>
                <w:rFonts w:asciiTheme="minorHAnsi" w:hAnsiTheme="minorHAnsi" w:cstheme="minorHAnsi"/>
                <w:b/>
                <w:lang w:val="en-GB"/>
              </w:rPr>
              <w:t xml:space="preserve"> QUALITIES</w:t>
            </w:r>
          </w:p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596" w:rsidRPr="00F66596" w:rsidRDefault="00F66596" w:rsidP="00F665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66596">
              <w:rPr>
                <w:rFonts w:asciiTheme="minorHAnsi" w:hAnsiTheme="minorHAnsi" w:cstheme="minorHAnsi"/>
                <w:lang w:val="en-GB"/>
              </w:rPr>
              <w:t xml:space="preserve">Common sense </w:t>
            </w:r>
          </w:p>
          <w:p w:rsidR="00F66596" w:rsidRPr="00F66596" w:rsidRDefault="00F66596" w:rsidP="00F665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66596">
              <w:rPr>
                <w:rFonts w:asciiTheme="minorHAnsi" w:hAnsiTheme="minorHAnsi" w:cstheme="minorHAnsi"/>
                <w:lang w:val="en-GB"/>
              </w:rPr>
              <w:t>Sense of humour</w:t>
            </w:r>
          </w:p>
          <w:p w:rsidR="00F66596" w:rsidRPr="00F66596" w:rsidRDefault="00F66596" w:rsidP="00F665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66596">
              <w:rPr>
                <w:rFonts w:asciiTheme="minorHAnsi" w:hAnsiTheme="minorHAnsi" w:cstheme="minorHAnsi"/>
                <w:lang w:val="en-GB"/>
              </w:rPr>
              <w:t>Good organisational skills</w:t>
            </w:r>
          </w:p>
          <w:p w:rsidR="00F66596" w:rsidRPr="00F66596" w:rsidRDefault="00F66596" w:rsidP="00F665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66596">
              <w:rPr>
                <w:rFonts w:asciiTheme="minorHAnsi" w:hAnsiTheme="minorHAnsi" w:cstheme="minorHAnsi"/>
                <w:lang w:val="en-GB"/>
              </w:rPr>
              <w:t>Empathy</w:t>
            </w:r>
          </w:p>
          <w:p w:rsidR="00F66596" w:rsidRPr="00F66596" w:rsidRDefault="00F66596" w:rsidP="00F665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66596">
              <w:rPr>
                <w:rFonts w:asciiTheme="minorHAnsi" w:hAnsiTheme="minorHAnsi" w:cstheme="minorHAnsi"/>
                <w:lang w:val="en-GB"/>
              </w:rPr>
              <w:t>Patience</w:t>
            </w:r>
          </w:p>
          <w:p w:rsidR="00F66596" w:rsidRPr="00F66596" w:rsidRDefault="00F66596" w:rsidP="00F665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66596">
              <w:rPr>
                <w:rFonts w:asciiTheme="minorHAnsi" w:hAnsiTheme="minorHAnsi" w:cstheme="minorHAnsi"/>
                <w:lang w:val="en-GB"/>
              </w:rPr>
              <w:t>Good telephone manner</w:t>
            </w:r>
          </w:p>
          <w:p w:rsidR="00F66596" w:rsidRPr="00F66596" w:rsidRDefault="00F66596" w:rsidP="00F665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66596">
              <w:rPr>
                <w:rFonts w:asciiTheme="minorHAnsi" w:hAnsiTheme="minorHAnsi" w:cstheme="minorHAnsi"/>
                <w:lang w:val="en-GB"/>
              </w:rPr>
              <w:t>Adaptability and flexibility</w:t>
            </w:r>
          </w:p>
          <w:p w:rsidR="00F66596" w:rsidRPr="00F66596" w:rsidRDefault="00283C2E" w:rsidP="00F665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Ability to take initiative or </w:t>
            </w:r>
            <w:r w:rsidR="00F66596" w:rsidRPr="00F66596">
              <w:rPr>
                <w:rFonts w:asciiTheme="minorHAnsi" w:hAnsiTheme="minorHAnsi" w:cstheme="minorHAnsi"/>
                <w:lang w:val="en-GB"/>
              </w:rPr>
              <w:t>seek advice as appropriate</w:t>
            </w:r>
          </w:p>
          <w:p w:rsidR="00F66596" w:rsidRPr="00F66596" w:rsidRDefault="00F66596" w:rsidP="00F665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66596">
              <w:rPr>
                <w:rFonts w:asciiTheme="minorHAnsi" w:hAnsiTheme="minorHAnsi" w:cstheme="minorHAnsi"/>
                <w:lang w:val="en-GB"/>
              </w:rPr>
              <w:t>To be able to work as part of a team</w:t>
            </w:r>
          </w:p>
          <w:p w:rsidR="00F66596" w:rsidRPr="00F66596" w:rsidRDefault="00F66596" w:rsidP="00F665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66596">
              <w:rPr>
                <w:rFonts w:asciiTheme="minorHAnsi" w:hAnsiTheme="minorHAnsi" w:cstheme="minorHAnsi"/>
                <w:lang w:val="en-GB"/>
              </w:rPr>
              <w:t>Good attention to detail and pride in work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96" w:rsidRPr="00F66596" w:rsidRDefault="00F66596" w:rsidP="00F66596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F66596">
              <w:rPr>
                <w:rFonts w:asciiTheme="minorHAnsi" w:hAnsiTheme="minorHAnsi" w:cstheme="minorHAnsi"/>
                <w:lang w:val="en-GB"/>
              </w:rPr>
              <w:t>References</w:t>
            </w:r>
          </w:p>
          <w:p w:rsidR="00F66596" w:rsidRPr="00F66596" w:rsidRDefault="00F66596" w:rsidP="00F6659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F66596">
              <w:rPr>
                <w:rFonts w:asciiTheme="minorHAnsi" w:hAnsiTheme="minorHAnsi" w:cstheme="minorHAnsi"/>
                <w:lang w:val="en-GB"/>
              </w:rPr>
              <w:t>Interview</w:t>
            </w:r>
          </w:p>
        </w:tc>
      </w:tr>
    </w:tbl>
    <w:p w:rsidR="00EF4EFB" w:rsidRDefault="00F66596" w:rsidP="00D27C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-336177</wp:posOffset>
            </wp:positionV>
            <wp:extent cx="707091" cy="968189"/>
            <wp:effectExtent l="19050" t="0" r="0" b="0"/>
            <wp:wrapNone/>
            <wp:docPr id="1" name="Picture 0" descr="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091" cy="968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6596" w:rsidRDefault="00F66596" w:rsidP="00F6659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66596" w:rsidRDefault="00F66596" w:rsidP="00F6659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66596" w:rsidRDefault="00F66596" w:rsidP="00F6659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66596" w:rsidRDefault="00F66596" w:rsidP="00F6659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66596" w:rsidRPr="00F66596" w:rsidRDefault="00F66596" w:rsidP="00F66596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F66596">
        <w:rPr>
          <w:rFonts w:ascii="Arial" w:hAnsi="Arial" w:cs="Arial"/>
          <w:color w:val="FF0000"/>
          <w:sz w:val="24"/>
          <w:szCs w:val="24"/>
          <w:u w:val="single"/>
        </w:rPr>
        <w:t>Nunn</w:t>
      </w:r>
      <w:r w:rsidRPr="00F66596">
        <w:rPr>
          <w:rFonts w:ascii="Arial" w:hAnsi="Arial" w:cs="Arial"/>
          <w:color w:val="FF0000"/>
          <w:sz w:val="24"/>
          <w:szCs w:val="24"/>
        </w:rPr>
        <w:t>yk</w:t>
      </w:r>
      <w:r w:rsidRPr="00F66596">
        <w:rPr>
          <w:rFonts w:ascii="Arial" w:hAnsi="Arial" w:cs="Arial"/>
          <w:color w:val="FF0000"/>
          <w:sz w:val="24"/>
          <w:szCs w:val="24"/>
          <w:u w:val="single"/>
        </w:rPr>
        <w:t>irk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66596" w:rsidRDefault="00F66596" w:rsidP="00F665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66596">
        <w:rPr>
          <w:rFonts w:ascii="Arial" w:hAnsi="Arial" w:cs="Arial"/>
          <w:b/>
          <w:sz w:val="20"/>
          <w:szCs w:val="20"/>
        </w:rPr>
        <w:t>Strive, Care, Achieve</w:t>
      </w:r>
    </w:p>
    <w:p w:rsidR="00BC067F" w:rsidRDefault="00BC067F" w:rsidP="00F665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067F" w:rsidRPr="00F66596" w:rsidRDefault="00BC067F" w:rsidP="00F665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Personal Specification – Administration Officer</w:t>
      </w:r>
    </w:p>
    <w:sectPr w:rsidR="00BC067F" w:rsidRPr="00F66596" w:rsidSect="00F665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F9" w:rsidRDefault="00E734F9" w:rsidP="00BE751C">
      <w:pPr>
        <w:spacing w:after="0" w:line="240" w:lineRule="auto"/>
      </w:pPr>
      <w:r>
        <w:separator/>
      </w:r>
    </w:p>
  </w:endnote>
  <w:endnote w:type="continuationSeparator" w:id="0">
    <w:p w:rsidR="00E734F9" w:rsidRDefault="00E734F9" w:rsidP="00BE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F9" w:rsidRDefault="00E734F9" w:rsidP="00BE751C">
      <w:pPr>
        <w:spacing w:after="0" w:line="240" w:lineRule="auto"/>
      </w:pPr>
      <w:r>
        <w:separator/>
      </w:r>
    </w:p>
  </w:footnote>
  <w:footnote w:type="continuationSeparator" w:id="0">
    <w:p w:rsidR="00E734F9" w:rsidRDefault="00E734F9" w:rsidP="00BE7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3EA"/>
    <w:multiLevelType w:val="hybridMultilevel"/>
    <w:tmpl w:val="192E4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025FC"/>
    <w:multiLevelType w:val="hybridMultilevel"/>
    <w:tmpl w:val="9DB47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34BB8"/>
    <w:multiLevelType w:val="hybridMultilevel"/>
    <w:tmpl w:val="56045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E257C0"/>
    <w:multiLevelType w:val="hybridMultilevel"/>
    <w:tmpl w:val="3B6028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253E81"/>
    <w:multiLevelType w:val="hybridMultilevel"/>
    <w:tmpl w:val="07B06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84AC8"/>
    <w:multiLevelType w:val="hybridMultilevel"/>
    <w:tmpl w:val="52946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3E"/>
    <w:rsid w:val="001722DD"/>
    <w:rsid w:val="00184F77"/>
    <w:rsid w:val="00197317"/>
    <w:rsid w:val="00197776"/>
    <w:rsid w:val="001E1724"/>
    <w:rsid w:val="00231ED7"/>
    <w:rsid w:val="00283C2E"/>
    <w:rsid w:val="0028729C"/>
    <w:rsid w:val="003C507E"/>
    <w:rsid w:val="00496B2F"/>
    <w:rsid w:val="004C70EA"/>
    <w:rsid w:val="004F26A9"/>
    <w:rsid w:val="00581C48"/>
    <w:rsid w:val="00654771"/>
    <w:rsid w:val="007832BE"/>
    <w:rsid w:val="007A6FDC"/>
    <w:rsid w:val="00887D3E"/>
    <w:rsid w:val="008A1C80"/>
    <w:rsid w:val="0092734B"/>
    <w:rsid w:val="009E6493"/>
    <w:rsid w:val="009F0C6C"/>
    <w:rsid w:val="00AE0461"/>
    <w:rsid w:val="00B44847"/>
    <w:rsid w:val="00B517AF"/>
    <w:rsid w:val="00BC067F"/>
    <w:rsid w:val="00BE751C"/>
    <w:rsid w:val="00CA0630"/>
    <w:rsid w:val="00D112E9"/>
    <w:rsid w:val="00D21E98"/>
    <w:rsid w:val="00D27CCE"/>
    <w:rsid w:val="00D505F1"/>
    <w:rsid w:val="00DF3831"/>
    <w:rsid w:val="00E15382"/>
    <w:rsid w:val="00E512A0"/>
    <w:rsid w:val="00E60731"/>
    <w:rsid w:val="00E734F9"/>
    <w:rsid w:val="00EB4A1C"/>
    <w:rsid w:val="00EF4EFB"/>
    <w:rsid w:val="00F0179E"/>
    <w:rsid w:val="00F3684D"/>
    <w:rsid w:val="00F66596"/>
    <w:rsid w:val="00F711FB"/>
    <w:rsid w:val="00F751F5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3E"/>
    <w:rPr>
      <w:rFonts w:ascii="Century Gothic" w:eastAsia="Century Gothic" w:hAnsi="Century Gothic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6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B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6B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6B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B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6B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6B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9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6B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B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6B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6B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6B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6B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6B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6B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6B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6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B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6B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496B2F"/>
    <w:rPr>
      <w:b/>
      <w:bCs/>
    </w:rPr>
  </w:style>
  <w:style w:type="character" w:styleId="Emphasis">
    <w:name w:val="Emphasis"/>
    <w:uiPriority w:val="20"/>
    <w:qFormat/>
    <w:rsid w:val="00496B2F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496B2F"/>
  </w:style>
  <w:style w:type="paragraph" w:styleId="ListParagraph">
    <w:name w:val="List Paragraph"/>
    <w:basedOn w:val="Normal"/>
    <w:uiPriority w:val="34"/>
    <w:qFormat/>
    <w:rsid w:val="00496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6B2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96B2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6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6B2F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96B2F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96B2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96B2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96B2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96B2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B2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493"/>
    <w:rPr>
      <w:rFonts w:ascii="Tahoma" w:eastAsia="Century Gothic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E7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51C"/>
    <w:rPr>
      <w:rFonts w:ascii="Century Gothic" w:eastAsia="Century Gothic" w:hAnsi="Century Gothic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E7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51C"/>
    <w:rPr>
      <w:rFonts w:ascii="Century Gothic" w:eastAsia="Century Gothic" w:hAnsi="Century Gothic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3E"/>
    <w:rPr>
      <w:rFonts w:ascii="Century Gothic" w:eastAsia="Century Gothic" w:hAnsi="Century Gothic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6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B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6B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6B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B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6B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6B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9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6B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B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6B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6B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6B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6B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6B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6B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6B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6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B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6B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496B2F"/>
    <w:rPr>
      <w:b/>
      <w:bCs/>
    </w:rPr>
  </w:style>
  <w:style w:type="character" w:styleId="Emphasis">
    <w:name w:val="Emphasis"/>
    <w:uiPriority w:val="20"/>
    <w:qFormat/>
    <w:rsid w:val="00496B2F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496B2F"/>
  </w:style>
  <w:style w:type="paragraph" w:styleId="ListParagraph">
    <w:name w:val="List Paragraph"/>
    <w:basedOn w:val="Normal"/>
    <w:uiPriority w:val="34"/>
    <w:qFormat/>
    <w:rsid w:val="00496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6B2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96B2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6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6B2F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96B2F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96B2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96B2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96B2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96B2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B2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493"/>
    <w:rPr>
      <w:rFonts w:ascii="Tahoma" w:eastAsia="Century Gothic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E7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51C"/>
    <w:rPr>
      <w:rFonts w:ascii="Century Gothic" w:eastAsia="Century Gothic" w:hAnsi="Century Gothic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E7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51C"/>
    <w:rPr>
      <w:rFonts w:ascii="Century Gothic" w:eastAsia="Century Gothic" w:hAnsi="Century Gothic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Windows User</cp:lastModifiedBy>
  <cp:revision>2</cp:revision>
  <cp:lastPrinted>2013-11-28T14:48:00Z</cp:lastPrinted>
  <dcterms:created xsi:type="dcterms:W3CDTF">2019-02-12T10:58:00Z</dcterms:created>
  <dcterms:modified xsi:type="dcterms:W3CDTF">2019-02-12T10:58:00Z</dcterms:modified>
</cp:coreProperties>
</file>