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Senior Early Help Worker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>Early Help Service Locality Manager</w:t>
      </w:r>
    </w:p>
    <w:p w:rsidR="00CF39E0" w:rsidRPr="00D11A52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D11A52">
        <w:rPr>
          <w:rFonts w:ascii="Arial" w:hAnsi="Arial" w:cs="Arial"/>
          <w:sz w:val="24"/>
          <w:szCs w:val="24"/>
        </w:rPr>
        <w:t>None</w:t>
      </w:r>
      <w:r w:rsidR="00FF7DC8">
        <w:rPr>
          <w:rFonts w:ascii="Arial" w:hAnsi="Arial" w:cs="Arial"/>
          <w:sz w:val="24"/>
          <w:szCs w:val="24"/>
        </w:rPr>
        <w:t>.</w:t>
      </w:r>
    </w:p>
    <w:p w:rsidR="00D11A52" w:rsidRDefault="00D11A52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lastRenderedPageBreak/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11A52" w:rsidRDefault="00D11A52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11A52" w:rsidRDefault="00D11A52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11A52" w:rsidRDefault="00D11A52" w:rsidP="00D11A52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:rsidR="00D11A52" w:rsidRPr="0091738E" w:rsidRDefault="00D11A52" w:rsidP="00D11A52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 w:rsidRPr="0091738E">
        <w:rPr>
          <w:rFonts w:ascii="Arial" w:hAnsi="Arial"/>
          <w:b/>
          <w:bCs/>
          <w:color w:val="000000"/>
          <w:sz w:val="28"/>
          <w:szCs w:val="28"/>
        </w:rPr>
        <w:tab/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" w:hAnsi="Arial"/>
          <w:bCs/>
          <w:color w:val="000000"/>
          <w:sz w:val="28"/>
          <w:szCs w:val="28"/>
        </w:rPr>
        <w:t>Senior Early Help Worker</w:t>
      </w:r>
    </w:p>
    <w:p w:rsidR="00D11A52" w:rsidRPr="0091738E" w:rsidRDefault="00D11A52" w:rsidP="00D11A52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</w:t>
      </w:r>
      <w:r>
        <w:rPr>
          <w:rFonts w:ascii="Arial" w:hAnsi="Arial"/>
          <w:bCs/>
          <w:color w:val="000000"/>
          <w:sz w:val="28"/>
          <w:szCs w:val="28"/>
        </w:rPr>
        <w:t>3</w:t>
      </w:r>
    </w:p>
    <w:p w:rsidR="00D11A52" w:rsidRDefault="00D11A52" w:rsidP="00D11A52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D11A52" w:rsidTr="00EA1376">
        <w:tc>
          <w:tcPr>
            <w:tcW w:w="9918" w:type="dxa"/>
            <w:gridSpan w:val="2"/>
          </w:tcPr>
          <w:p w:rsidR="00D11A52" w:rsidRDefault="00D11A52" w:rsidP="00EA1376">
            <w:pPr>
              <w:rPr>
                <w:rFonts w:ascii="Arial" w:hAnsi="Arial" w:cs="Arial"/>
                <w:b/>
              </w:rPr>
            </w:pPr>
          </w:p>
          <w:p w:rsidR="00D11A52" w:rsidRDefault="00D11A52" w:rsidP="00EA1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:rsidR="00D11A52" w:rsidRDefault="00D11A52" w:rsidP="00EA1376">
            <w:pPr>
              <w:rPr>
                <w:rFonts w:ascii="Arial" w:hAnsi="Arial" w:cs="Arial"/>
                <w:b/>
              </w:rPr>
            </w:pPr>
          </w:p>
        </w:tc>
      </w:tr>
      <w:tr w:rsidR="00D11A52" w:rsidRPr="00A1581F" w:rsidTr="00EA1376">
        <w:tc>
          <w:tcPr>
            <w:tcW w:w="7487" w:type="dxa"/>
          </w:tcPr>
          <w:p w:rsidR="00D11A52" w:rsidRPr="00263D22" w:rsidRDefault="00D11A52" w:rsidP="00EA1376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t>Qualifications:</w:t>
            </w:r>
          </w:p>
          <w:p w:rsidR="00D11A52" w:rsidRDefault="00D11A52" w:rsidP="00D11A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3 or higher qualification in an appropriate discipline.</w:t>
            </w:r>
          </w:p>
          <w:p w:rsidR="00D11A52" w:rsidRDefault="00D11A52" w:rsidP="00D11A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English (Grade C GCSE or equivalent)</w:t>
            </w:r>
          </w:p>
          <w:p w:rsidR="00D11A52" w:rsidRDefault="00D11A52" w:rsidP="00D11A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mathematics (Grade C GCSE or equivalent)</w:t>
            </w:r>
          </w:p>
          <w:p w:rsidR="00D11A52" w:rsidRDefault="00D11A52" w:rsidP="00D11A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accredited parenting, counselling, play therapy, mental health, domestic abuse or other relevant family intervention training qualification</w:t>
            </w:r>
          </w:p>
          <w:p w:rsidR="00D11A52" w:rsidRDefault="00D11A52" w:rsidP="00D11A5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access to transport and be able to work in the community</w:t>
            </w:r>
          </w:p>
        </w:tc>
        <w:tc>
          <w:tcPr>
            <w:tcW w:w="2431" w:type="dxa"/>
            <w:vAlign w:val="center"/>
          </w:tcPr>
          <w:p w:rsidR="00D11A52" w:rsidRPr="005201E7" w:rsidRDefault="00D11A52" w:rsidP="00EA1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D11A52" w:rsidRPr="00A1581F" w:rsidTr="00EA1376">
        <w:tc>
          <w:tcPr>
            <w:tcW w:w="7487" w:type="dxa"/>
          </w:tcPr>
          <w:p w:rsidR="00D11A52" w:rsidRDefault="00D11A52" w:rsidP="00EA1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Significant e</w:t>
            </w:r>
            <w:r w:rsidRPr="005201E7">
              <w:rPr>
                <w:rFonts w:ascii="Arial" w:hAnsi="Arial" w:cs="Arial"/>
                <w:b/>
              </w:rPr>
              <w:t>xperience of:</w:t>
            </w:r>
          </w:p>
          <w:p w:rsidR="00D11A52" w:rsidRPr="00107719" w:rsidRDefault="00D11A52" w:rsidP="00D11A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Working with children, young people and their families</w:t>
            </w:r>
          </w:p>
          <w:p w:rsidR="00D11A52" w:rsidRPr="00107719" w:rsidRDefault="00D11A52" w:rsidP="00D11A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Working in a challenging and pressured environment</w:t>
            </w:r>
          </w:p>
          <w:p w:rsidR="00D11A52" w:rsidRPr="00107719" w:rsidRDefault="00D11A52" w:rsidP="00D11A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Multi-agency, inter-disciplinary working</w:t>
            </w:r>
          </w:p>
          <w:p w:rsidR="00D11A52" w:rsidRPr="00107719" w:rsidRDefault="00D11A52" w:rsidP="00D11A5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Co-ordinating family support meetings (or equivalent, such as Teams Around the Family)</w:t>
            </w:r>
          </w:p>
        </w:tc>
        <w:tc>
          <w:tcPr>
            <w:tcW w:w="2431" w:type="dxa"/>
            <w:vAlign w:val="center"/>
          </w:tcPr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D11A52" w:rsidRPr="005201E7" w:rsidRDefault="00D11A52" w:rsidP="00EA1376">
            <w:pPr>
              <w:jc w:val="center"/>
              <w:rPr>
                <w:rFonts w:ascii="Arial" w:hAnsi="Arial" w:cs="Arial"/>
              </w:rPr>
            </w:pPr>
          </w:p>
        </w:tc>
      </w:tr>
      <w:tr w:rsidR="00D11A52" w:rsidRPr="00200053" w:rsidTr="00EA1376">
        <w:tc>
          <w:tcPr>
            <w:tcW w:w="7487" w:type="dxa"/>
          </w:tcPr>
          <w:p w:rsidR="00D11A52" w:rsidRDefault="00D11A52" w:rsidP="00EA1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:rsidR="00D11A52" w:rsidRDefault="00D11A52" w:rsidP="00D11A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:rsidR="00D11A52" w:rsidRDefault="00D11A52" w:rsidP="00D11A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legal framework pertaining to safeguarding and child protection</w:t>
            </w:r>
          </w:p>
          <w:p w:rsidR="00D11A52" w:rsidRDefault="00D11A52" w:rsidP="00D11A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Troubled Families programme</w:t>
            </w:r>
          </w:p>
          <w:p w:rsidR="00D11A52" w:rsidRPr="00B34961" w:rsidRDefault="00D11A52" w:rsidP="00D11A5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Code of Practice</w:t>
            </w:r>
          </w:p>
        </w:tc>
        <w:tc>
          <w:tcPr>
            <w:tcW w:w="2431" w:type="dxa"/>
            <w:vAlign w:val="center"/>
          </w:tcPr>
          <w:p w:rsidR="00D11A52" w:rsidRPr="00B34961" w:rsidRDefault="00D11A52" w:rsidP="00EA1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D11A52" w:rsidRPr="00A1581F" w:rsidTr="00EA1376">
        <w:tc>
          <w:tcPr>
            <w:tcW w:w="7487" w:type="dxa"/>
          </w:tcPr>
          <w:p w:rsidR="00D11A52" w:rsidRPr="005201E7" w:rsidRDefault="00D11A52" w:rsidP="00EA1376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107719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observations during planned work with children, young people and their families and to keep accurate recordings of these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Assess, plan, review and measure progress towards agreed outcomes for children, young people and their families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Work flexibly and on own initiative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Make decisions and problem-solve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Recognise and respond appropriately to risk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:rsidR="00D11A52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Offer support and guidance to team members when required</w:t>
            </w:r>
          </w:p>
          <w:p w:rsidR="00D11A52" w:rsidRPr="00107719" w:rsidRDefault="00D11A52" w:rsidP="00D11A5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:rsidR="00D11A52" w:rsidRDefault="00D11A52" w:rsidP="00EA1376">
            <w:pPr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Default="00D11A52" w:rsidP="00EA1376">
            <w:pPr>
              <w:jc w:val="center"/>
              <w:rPr>
                <w:rFonts w:ascii="Arial" w:hAnsi="Arial" w:cs="Arial"/>
              </w:rPr>
            </w:pPr>
          </w:p>
          <w:p w:rsidR="00D11A52" w:rsidRPr="00A1581F" w:rsidRDefault="00D11A52" w:rsidP="00EA137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D11A52" w:rsidRDefault="00D11A52" w:rsidP="00D11A52">
      <w:pPr>
        <w:ind w:left="-1080"/>
      </w:pPr>
    </w:p>
    <w:p w:rsidR="00D11A52" w:rsidRDefault="00D11A52" w:rsidP="00D11A52">
      <w:pPr>
        <w:ind w:left="-1080"/>
      </w:pPr>
      <w:r>
        <w:tab/>
        <w:t xml:space="preserve">      </w:t>
      </w:r>
      <w:r>
        <w:tab/>
      </w:r>
    </w:p>
    <w:p w:rsidR="00D11A52" w:rsidRDefault="00D11A52" w:rsidP="00D11A52">
      <w:pPr>
        <w:ind w:left="-1080"/>
      </w:pPr>
    </w:p>
    <w:p w:rsidR="00D11A52" w:rsidRPr="005201E7" w:rsidRDefault="00D11A52" w:rsidP="00D11A52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Karen Davison</w:t>
      </w:r>
    </w:p>
    <w:p w:rsidR="00D11A52" w:rsidRPr="005201E7" w:rsidRDefault="00D11A52" w:rsidP="00D11A52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13 February 2019 </w:t>
      </w:r>
    </w:p>
    <w:p w:rsidR="00D11A52" w:rsidRPr="00FF7DC8" w:rsidRDefault="00D11A52" w:rsidP="00D11A52">
      <w:pPr>
        <w:pStyle w:val="ListParagraph"/>
        <w:ind w:left="1080" w:hanging="1080"/>
        <w:rPr>
          <w:rFonts w:ascii="Arial" w:hAnsi="Arial" w:cs="Arial"/>
          <w:b/>
          <w:sz w:val="24"/>
          <w:szCs w:val="24"/>
        </w:rPr>
      </w:pPr>
    </w:p>
    <w:sectPr w:rsidR="00D11A52" w:rsidRPr="00FF7D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94E5A"/>
    <w:rsid w:val="0030155E"/>
    <w:rsid w:val="00312FAD"/>
    <w:rsid w:val="0037682F"/>
    <w:rsid w:val="003A138B"/>
    <w:rsid w:val="00472BC4"/>
    <w:rsid w:val="004C790F"/>
    <w:rsid w:val="0055251B"/>
    <w:rsid w:val="005B40FB"/>
    <w:rsid w:val="00681A10"/>
    <w:rsid w:val="00696DD9"/>
    <w:rsid w:val="00735705"/>
    <w:rsid w:val="00752413"/>
    <w:rsid w:val="007F1886"/>
    <w:rsid w:val="0085578A"/>
    <w:rsid w:val="00946D12"/>
    <w:rsid w:val="00A652E9"/>
    <w:rsid w:val="00B038D0"/>
    <w:rsid w:val="00C955BD"/>
    <w:rsid w:val="00CB06F1"/>
    <w:rsid w:val="00CF39E0"/>
    <w:rsid w:val="00D11A52"/>
    <w:rsid w:val="00EC17B1"/>
    <w:rsid w:val="00FF337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2019-02-14T09:59:00Z</dcterms:created>
  <dcterms:modified xsi:type="dcterms:W3CDTF">2019-02-14T09:59:00Z</dcterms:modified>
</cp:coreProperties>
</file>