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DB1025">
        <w:rPr>
          <w:rFonts w:ascii="Arial" w:hAnsi="Arial" w:cs="Arial"/>
          <w:b/>
          <w:sz w:val="24"/>
        </w:rPr>
        <w:t xml:space="preserve">: </w:t>
      </w:r>
      <w:r w:rsidR="00741E85">
        <w:rPr>
          <w:rFonts w:ascii="Arial" w:hAnsi="Arial" w:cs="Arial"/>
          <w:b/>
          <w:sz w:val="24"/>
        </w:rPr>
        <w:t>CASUAL LIBRARY ASSISTANT</w:t>
      </w:r>
      <w:r w:rsidR="00741E85" w:rsidRPr="008A5233">
        <w:rPr>
          <w:rFonts w:ascii="Arial" w:hAnsi="Arial" w:cs="Arial"/>
          <w:b/>
          <w:sz w:val="24"/>
        </w:rPr>
        <w:t xml:space="preserve">                                  </w:t>
      </w:r>
      <w:r w:rsidR="00741E85">
        <w:rPr>
          <w:rFonts w:ascii="Arial" w:hAnsi="Arial" w:cs="Arial"/>
          <w:b/>
          <w:sz w:val="24"/>
        </w:rPr>
        <w:t xml:space="preserve">                                        </w:t>
      </w:r>
      <w:r w:rsidR="00741E85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741E85">
        <w:rPr>
          <w:rFonts w:ascii="Arial" w:hAnsi="Arial" w:cs="Arial"/>
          <w:b/>
          <w:bCs/>
          <w:sz w:val="24"/>
        </w:rPr>
        <w:t>SR-</w:t>
      </w:r>
      <w:r w:rsidR="00DB1025">
        <w:rPr>
          <w:rFonts w:ascii="Arial" w:hAnsi="Arial" w:cs="Arial"/>
          <w:b/>
          <w:bCs/>
          <w:sz w:val="24"/>
        </w:rPr>
        <w:t>105299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B1093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10938" w:rsidRPr="002872C2" w:rsidTr="00B10938">
        <w:tc>
          <w:tcPr>
            <w:tcW w:w="3298" w:type="dxa"/>
          </w:tcPr>
          <w:p w:rsidR="00B10938" w:rsidRPr="002872C2" w:rsidRDefault="00B10938" w:rsidP="005F0405">
            <w:pPr>
              <w:rPr>
                <w:rFonts w:ascii="Arial" w:hAnsi="Arial" w:cs="Arial"/>
                <w:sz w:val="22"/>
              </w:rPr>
            </w:pPr>
          </w:p>
          <w:p w:rsidR="00B10938" w:rsidRPr="002872C2" w:rsidRDefault="00B1093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B10938" w:rsidRPr="002872C2" w:rsidRDefault="00B1093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2872C2" w:rsidRDefault="00B1093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2872C2" w:rsidRDefault="00B1093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B10938" w:rsidRDefault="00B10938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</w:t>
            </w:r>
          </w:p>
          <w:p w:rsidR="00B10938" w:rsidRPr="002872C2" w:rsidRDefault="00B1093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NVQ3 level qualification or equivalent</w:t>
            </w:r>
            <w:r w:rsidR="0080009A" w:rsidRPr="00741E85">
              <w:rPr>
                <w:rFonts w:ascii="Arial" w:hAnsi="Arial" w:cs="Arial"/>
                <w:sz w:val="22"/>
              </w:rPr>
              <w:t xml:space="preserve"> incl. GCSE level A-C (or equivalent) in Maths, English &amp; IT. </w:t>
            </w:r>
            <w:r w:rsidRPr="00741E85">
              <w:rPr>
                <w:rFonts w:ascii="Arial" w:hAnsi="Arial" w:cs="Arial"/>
                <w:sz w:val="22"/>
              </w:rPr>
              <w:t>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or 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Library service induction and development training.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10938" w:rsidRPr="002872C2" w:rsidTr="00B10938">
        <w:tc>
          <w:tcPr>
            <w:tcW w:w="3298" w:type="dxa"/>
          </w:tcPr>
          <w:p w:rsidR="00B10938" w:rsidRPr="002872C2" w:rsidRDefault="00B1093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2872C2" w:rsidRDefault="00B1093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B10938" w:rsidRPr="002872C2" w:rsidRDefault="00B1093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2872C2" w:rsidRDefault="00B10938" w:rsidP="005F0405">
            <w:pPr>
              <w:rPr>
                <w:rFonts w:ascii="Arial" w:hAnsi="Arial" w:cs="Arial"/>
                <w:sz w:val="22"/>
              </w:rPr>
            </w:pPr>
          </w:p>
          <w:p w:rsidR="00B10938" w:rsidRPr="002872C2" w:rsidRDefault="00B10938" w:rsidP="005F0405">
            <w:pPr>
              <w:rPr>
                <w:rFonts w:ascii="Arial" w:hAnsi="Arial" w:cs="Arial"/>
                <w:sz w:val="22"/>
              </w:rPr>
            </w:pPr>
          </w:p>
          <w:p w:rsidR="00B10938" w:rsidRPr="002872C2" w:rsidRDefault="00B1093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Experience of providing direct service to the public in a work or voluntary capacity (F) (I)</w:t>
            </w:r>
          </w:p>
          <w:p w:rsidR="0080009A" w:rsidRPr="00741E85" w:rsidRDefault="0080009A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0009A" w:rsidRPr="00741E85" w:rsidRDefault="0080009A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Experience of providing good customer care either as an employee or as a volunteer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80009A" w:rsidRPr="00741E85" w:rsidRDefault="0080009A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Experience of </w:t>
            </w:r>
            <w:r w:rsidR="0080009A" w:rsidRPr="00741E85">
              <w:rPr>
                <w:rFonts w:ascii="Arial" w:hAnsi="Arial" w:cs="Arial"/>
                <w:sz w:val="22"/>
              </w:rPr>
              <w:t>engaging with a variety of ages, abilities and communities (F) (I)</w:t>
            </w:r>
          </w:p>
          <w:p w:rsidR="0080009A" w:rsidRPr="00741E85" w:rsidRDefault="0080009A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0009A" w:rsidRPr="00741E85" w:rsidRDefault="0080009A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Experience of supervising staff or experience of having had responsibility for others.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Experience of library or related work.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10938" w:rsidRPr="008A5233" w:rsidTr="00B460D2">
        <w:tc>
          <w:tcPr>
            <w:tcW w:w="2760" w:type="dxa"/>
          </w:tcPr>
          <w:p w:rsidR="00B10938" w:rsidRPr="008A5233" w:rsidRDefault="00B10938" w:rsidP="005F0405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Ability to explain </w:t>
            </w:r>
            <w:r w:rsidR="0080009A" w:rsidRPr="00741E85">
              <w:rPr>
                <w:rFonts w:ascii="Arial" w:hAnsi="Arial" w:cs="Arial"/>
                <w:sz w:val="22"/>
              </w:rPr>
              <w:t>or demonstrate a process to another person</w:t>
            </w:r>
            <w:r w:rsidRPr="00741E85">
              <w:rPr>
                <w:rFonts w:ascii="Arial" w:hAnsi="Arial" w:cs="Arial"/>
                <w:sz w:val="22"/>
              </w:rPr>
              <w:t>.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Ability to </w:t>
            </w:r>
            <w:r w:rsidR="0080009A" w:rsidRPr="00741E85">
              <w:rPr>
                <w:rFonts w:ascii="Arial" w:hAnsi="Arial" w:cs="Arial"/>
                <w:sz w:val="22"/>
              </w:rPr>
              <w:t>work to a high level of accuracy</w:t>
            </w:r>
            <w:r w:rsidRPr="00741E85">
              <w:rPr>
                <w:rFonts w:ascii="Arial" w:hAnsi="Arial" w:cs="Arial"/>
                <w:sz w:val="22"/>
              </w:rPr>
              <w:t xml:space="preserve"> (I)  (T)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Ability to search, </w:t>
            </w:r>
            <w:r w:rsidR="00B10938" w:rsidRPr="00741E85">
              <w:rPr>
                <w:rFonts w:ascii="Arial" w:hAnsi="Arial" w:cs="Arial"/>
                <w:sz w:val="22"/>
              </w:rPr>
              <w:t xml:space="preserve">retrieve </w:t>
            </w:r>
            <w:r w:rsidRPr="00741E85">
              <w:rPr>
                <w:rFonts w:ascii="Arial" w:hAnsi="Arial" w:cs="Arial"/>
                <w:sz w:val="22"/>
              </w:rPr>
              <w:t xml:space="preserve">and interpret </w:t>
            </w:r>
            <w:r w:rsidR="00B10938" w:rsidRPr="00741E85">
              <w:rPr>
                <w:rFonts w:ascii="Arial" w:hAnsi="Arial" w:cs="Arial"/>
                <w:sz w:val="22"/>
              </w:rPr>
              <w:t>information from a variety of sources.  (F)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work in an organised and systematic way. (I) (T)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work well as a member of a team.</w:t>
            </w:r>
            <w:r w:rsidR="005936A1" w:rsidRPr="00741E85">
              <w:rPr>
                <w:rFonts w:ascii="Arial" w:hAnsi="Arial" w:cs="Arial"/>
                <w:sz w:val="22"/>
              </w:rPr>
              <w:t xml:space="preserve"> </w:t>
            </w:r>
            <w:r w:rsidRPr="00741E85">
              <w:rPr>
                <w:rFonts w:ascii="Arial" w:hAnsi="Arial" w:cs="Arial"/>
                <w:sz w:val="22"/>
              </w:rPr>
              <w:t>(F)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adapt and take part in changes to a service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0" w:type="dxa"/>
            <w:gridSpan w:val="2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Knowled</w:t>
            </w:r>
            <w:r w:rsidR="0080009A" w:rsidRPr="00741E85">
              <w:rPr>
                <w:rFonts w:ascii="Arial" w:hAnsi="Arial" w:cs="Arial"/>
                <w:sz w:val="22"/>
              </w:rPr>
              <w:t>ge of library services and their value to the community</w:t>
            </w:r>
            <w:r w:rsidRPr="00741E85">
              <w:rPr>
                <w:rFonts w:ascii="Arial" w:hAnsi="Arial" w:cs="Arial"/>
                <w:sz w:val="22"/>
              </w:rPr>
              <w:t>.  (F)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Clerical skills including filing, use of office equipment (</w:t>
            </w:r>
            <w:r w:rsidR="0080009A" w:rsidRPr="00741E85">
              <w:rPr>
                <w:rFonts w:ascii="Arial" w:hAnsi="Arial" w:cs="Arial"/>
                <w:sz w:val="22"/>
              </w:rPr>
              <w:t xml:space="preserve">phone, </w:t>
            </w:r>
            <w:r w:rsidRPr="00741E85">
              <w:rPr>
                <w:rFonts w:ascii="Arial" w:hAnsi="Arial" w:cs="Arial"/>
                <w:sz w:val="22"/>
              </w:rPr>
              <w:t xml:space="preserve">fax, photocopier, </w:t>
            </w:r>
            <w:r w:rsidR="0080009A" w:rsidRPr="00741E85">
              <w:rPr>
                <w:rFonts w:ascii="Arial" w:hAnsi="Arial" w:cs="Arial"/>
                <w:sz w:val="22"/>
              </w:rPr>
              <w:t>scanner, printer etc</w:t>
            </w:r>
            <w:r w:rsidRPr="00741E85">
              <w:rPr>
                <w:rFonts w:ascii="Arial" w:hAnsi="Arial" w:cs="Arial"/>
                <w:sz w:val="22"/>
              </w:rPr>
              <w:t>). 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use MS</w:t>
            </w:r>
            <w:r w:rsidR="0080009A" w:rsidRPr="00741E85">
              <w:rPr>
                <w:rFonts w:ascii="Arial" w:hAnsi="Arial" w:cs="Arial"/>
                <w:sz w:val="22"/>
              </w:rPr>
              <w:t xml:space="preserve"> Office (Word &amp;Excel),</w:t>
            </w:r>
            <w:r w:rsidRPr="00741E85">
              <w:rPr>
                <w:rFonts w:ascii="Arial" w:hAnsi="Arial" w:cs="Arial"/>
                <w:sz w:val="22"/>
              </w:rPr>
              <w:t xml:space="preserve"> the Internet and email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0009A" w:rsidRPr="00741E85" w:rsidRDefault="0080009A" w:rsidP="008000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read and understand library catalogue records and information sources. (F)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0009A" w:rsidRPr="00741E85" w:rsidRDefault="0080009A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Basic awareness of legislation relevant to libraries (I)</w:t>
            </w:r>
          </w:p>
        </w:tc>
      </w:tr>
      <w:tr w:rsidR="00B10938" w:rsidRPr="008A5233" w:rsidTr="00B460D2">
        <w:tc>
          <w:tcPr>
            <w:tcW w:w="2760" w:type="dxa"/>
          </w:tcPr>
          <w:p w:rsidR="00B10938" w:rsidRPr="008A5233" w:rsidRDefault="00B10938" w:rsidP="005F0405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  <w:p w:rsidR="00B10938" w:rsidRPr="008A5233" w:rsidRDefault="00B1093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Commitment to encouraging reading, literacy and learning</w:t>
            </w:r>
            <w:r w:rsidR="00B10938" w:rsidRPr="00741E85">
              <w:rPr>
                <w:rFonts w:ascii="Arial" w:hAnsi="Arial" w:cs="Arial"/>
                <w:sz w:val="22"/>
              </w:rPr>
              <w:t>.</w:t>
            </w:r>
            <w:r w:rsidRPr="00741E85">
              <w:rPr>
                <w:rFonts w:ascii="Arial" w:hAnsi="Arial" w:cs="Arial"/>
                <w:sz w:val="22"/>
              </w:rPr>
              <w:t xml:space="preserve"> (F)</w:t>
            </w:r>
            <w:r w:rsidR="00B10938" w:rsidRPr="00741E85">
              <w:rPr>
                <w:rFonts w:ascii="Arial" w:hAnsi="Arial" w:cs="Arial"/>
                <w:sz w:val="22"/>
              </w:rPr>
              <w:t xml:space="preserve"> (I)</w:t>
            </w:r>
          </w:p>
          <w:p w:rsidR="00531441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31441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talk confidently about books and reading (I)</w:t>
            </w:r>
          </w:p>
          <w:p w:rsidR="00123288" w:rsidRPr="00741E85" w:rsidRDefault="0012328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C6342F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present a professional and appropriate attitude, manner and appearance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Evidence of a commitment to undertake training and development. (F)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 xml:space="preserve">Willingness to take responsibility for building supervision and </w:t>
            </w:r>
            <w:r w:rsidRPr="00741E85">
              <w:rPr>
                <w:rFonts w:ascii="Arial" w:hAnsi="Arial" w:cs="Arial"/>
                <w:sz w:val="22"/>
              </w:rPr>
              <w:lastRenderedPageBreak/>
              <w:t>security.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travel indep</w:t>
            </w:r>
            <w:r w:rsidR="00531441" w:rsidRPr="00741E85">
              <w:rPr>
                <w:rFonts w:ascii="Arial" w:hAnsi="Arial" w:cs="Arial"/>
                <w:sz w:val="22"/>
              </w:rPr>
              <w:t>endently to any library in the B</w:t>
            </w:r>
            <w:r w:rsidRPr="00741E85">
              <w:rPr>
                <w:rFonts w:ascii="Arial" w:hAnsi="Arial" w:cs="Arial"/>
                <w:sz w:val="22"/>
              </w:rPr>
              <w:t xml:space="preserve">orough. (I) 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problem-solve</w:t>
            </w:r>
            <w:r w:rsidR="00B10938" w:rsidRPr="00741E85">
              <w:rPr>
                <w:rFonts w:ascii="Arial" w:hAnsi="Arial" w:cs="Arial"/>
                <w:sz w:val="22"/>
              </w:rPr>
              <w:t xml:space="preserve"> (I)</w:t>
            </w:r>
          </w:p>
          <w:p w:rsidR="00B10938" w:rsidRPr="00741E85" w:rsidRDefault="00B10938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B10938" w:rsidRPr="00741E85" w:rsidRDefault="00531441" w:rsidP="005314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41E85">
              <w:rPr>
                <w:rFonts w:ascii="Arial" w:hAnsi="Arial" w:cs="Arial"/>
                <w:sz w:val="22"/>
              </w:rPr>
              <w:t>Ability to work under pressure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BE" w:rsidRDefault="00C67EBE">
      <w:r>
        <w:separator/>
      </w:r>
    </w:p>
  </w:endnote>
  <w:endnote w:type="continuationSeparator" w:id="0">
    <w:p w:rsidR="00C67EBE" w:rsidRDefault="00C6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1" w:rsidRDefault="00BA0175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5936A1" w:rsidRDefault="005936A1" w:rsidP="006639B2"/>
            </w:txbxContent>
          </v:textbox>
        </v:shape>
      </w:pict>
    </w:r>
    <w:r w:rsidR="005936A1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6A1" w:rsidRDefault="00593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BE" w:rsidRDefault="00C67EBE">
      <w:r>
        <w:separator/>
      </w:r>
    </w:p>
  </w:footnote>
  <w:footnote w:type="continuationSeparator" w:id="0">
    <w:p w:rsidR="00C67EBE" w:rsidRDefault="00C6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1" w:rsidRDefault="005936A1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6A1" w:rsidRDefault="00593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120369"/>
    <w:rsid w:val="00123288"/>
    <w:rsid w:val="001517A0"/>
    <w:rsid w:val="001A77DB"/>
    <w:rsid w:val="001E576B"/>
    <w:rsid w:val="00252B58"/>
    <w:rsid w:val="002872C2"/>
    <w:rsid w:val="00327732"/>
    <w:rsid w:val="00332A81"/>
    <w:rsid w:val="003A735A"/>
    <w:rsid w:val="004710A4"/>
    <w:rsid w:val="00490A29"/>
    <w:rsid w:val="00531441"/>
    <w:rsid w:val="005936A1"/>
    <w:rsid w:val="005D5E3F"/>
    <w:rsid w:val="005F0405"/>
    <w:rsid w:val="00613ED3"/>
    <w:rsid w:val="0061770D"/>
    <w:rsid w:val="006639B2"/>
    <w:rsid w:val="00676830"/>
    <w:rsid w:val="00741E85"/>
    <w:rsid w:val="0075570D"/>
    <w:rsid w:val="00771A97"/>
    <w:rsid w:val="007E138C"/>
    <w:rsid w:val="007E5DEE"/>
    <w:rsid w:val="0080009A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911A8"/>
    <w:rsid w:val="00AC122D"/>
    <w:rsid w:val="00B10938"/>
    <w:rsid w:val="00B15BDA"/>
    <w:rsid w:val="00B43902"/>
    <w:rsid w:val="00B460D2"/>
    <w:rsid w:val="00B465D6"/>
    <w:rsid w:val="00B83028"/>
    <w:rsid w:val="00B97E54"/>
    <w:rsid w:val="00BA0175"/>
    <w:rsid w:val="00C43551"/>
    <w:rsid w:val="00C6342F"/>
    <w:rsid w:val="00C67EBE"/>
    <w:rsid w:val="00C81377"/>
    <w:rsid w:val="00CF3140"/>
    <w:rsid w:val="00D97B67"/>
    <w:rsid w:val="00DB1025"/>
    <w:rsid w:val="00DB2D3A"/>
    <w:rsid w:val="00DC5163"/>
    <w:rsid w:val="00DC527E"/>
    <w:rsid w:val="00E15026"/>
    <w:rsid w:val="00E34323"/>
    <w:rsid w:val="00F0593A"/>
    <w:rsid w:val="00F34057"/>
    <w:rsid w:val="00F519A2"/>
    <w:rsid w:val="00F74447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B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57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E576B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2019-02-22T14:23:00Z</dcterms:created>
  <dcterms:modified xsi:type="dcterms:W3CDTF">2019-02-22T14:23:00Z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2117539447</vt:i4>
  </property>
  <property fmtid="{D5CDD505-2E9C-101B-9397-08002B2CF9AE}" pid="3" name="_NewReviewCycle">
    <vt:lpwstr/>
  </property>
  <property fmtid="{D5CDD505-2E9C-101B-9397-08002B2CF9AE}" pid="4" name="_EmailSubject">
    <vt:lpwstr>Casual Library Assistant JD, PS &amp; Advert</vt:lpwstr>
  </property>
  <property fmtid="{D5CDD505-2E9C-101B-9397-08002B2CF9AE}" pid="5" name="_AuthorEmail">
    <vt:lpwstr>Heather.Bellwood@hartlepool.gov.uk</vt:lpwstr>
  </property>
  <property fmtid="{D5CDD505-2E9C-101B-9397-08002B2CF9AE}" pid="6" name="_AuthorEmailDisplayName">
    <vt:lpwstr>Heather Bellwood</vt:lpwstr>
  </property>
  <property fmtid="{D5CDD505-2E9C-101B-9397-08002B2CF9AE}" pid="7" name="_ReviewingToolsShownOnce">
    <vt:lpwstr/>
  </property>
</Properties>
</file>