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2"/>
        <w:gridCol w:w="1706"/>
      </w:tblGrid>
      <w:tr w:rsidR="006D5E56" w:rsidRPr="006B1F9E" w:rsidTr="006D5E56">
        <w:tc>
          <w:tcPr>
            <w:tcW w:w="12441" w:type="dxa"/>
          </w:tcPr>
          <w:p w:rsidR="006D5E56" w:rsidRPr="006B1F9E" w:rsidRDefault="006D5E56">
            <w:bookmarkStart w:id="0" w:name="_GoBack"/>
            <w:bookmarkEnd w:id="0"/>
            <w:r w:rsidRPr="006B1F9E">
              <w:t xml:space="preserve"> </w:t>
            </w:r>
          </w:p>
          <w:p w:rsidR="006D5E56" w:rsidRPr="006B1F9E" w:rsidRDefault="006B1F9E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B1F9E">
              <w:rPr>
                <w:rFonts w:cs="Tahoma"/>
                <w:b/>
                <w:sz w:val="28"/>
                <w:szCs w:val="28"/>
              </w:rPr>
              <w:t>Prince Bishops Primary School</w:t>
            </w:r>
          </w:p>
          <w:p w:rsidR="006D5E56" w:rsidRPr="006B1F9E" w:rsidRDefault="006D5E56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B1F9E">
              <w:rPr>
                <w:rFonts w:cs="Tahoma"/>
                <w:b/>
                <w:sz w:val="28"/>
                <w:szCs w:val="28"/>
              </w:rPr>
              <w:t>Person Specification</w:t>
            </w:r>
          </w:p>
          <w:p w:rsidR="006D5E56" w:rsidRPr="006B1F9E" w:rsidRDefault="006B1F9E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B1F9E">
              <w:rPr>
                <w:rFonts w:cs="Tahoma"/>
                <w:b/>
                <w:sz w:val="28"/>
                <w:szCs w:val="28"/>
              </w:rPr>
              <w:t xml:space="preserve">School </w:t>
            </w:r>
            <w:r w:rsidR="006D5E56" w:rsidRPr="006B1F9E">
              <w:rPr>
                <w:rFonts w:cs="Tahoma"/>
                <w:b/>
                <w:sz w:val="28"/>
                <w:szCs w:val="28"/>
              </w:rPr>
              <w:t>Caretaker</w:t>
            </w:r>
          </w:p>
          <w:p w:rsidR="006B1F9E" w:rsidRPr="006B1F9E" w:rsidRDefault="006B1F9E" w:rsidP="006D5E56">
            <w:pPr>
              <w:jc w:val="center"/>
              <w:rPr>
                <w:rFonts w:cs="Tahoma"/>
              </w:rPr>
            </w:pPr>
          </w:p>
        </w:tc>
        <w:tc>
          <w:tcPr>
            <w:tcW w:w="1733" w:type="dxa"/>
          </w:tcPr>
          <w:p w:rsidR="006D5E56" w:rsidRPr="006B1F9E" w:rsidRDefault="006B1F9E">
            <w:r w:rsidRPr="006B1F9E">
              <w:rPr>
                <w:noProof/>
                <w:lang w:eastAsia="en-GB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-345440</wp:posOffset>
                  </wp:positionV>
                  <wp:extent cx="1238250" cy="1139971"/>
                  <wp:effectExtent l="0" t="0" r="0" b="3175"/>
                  <wp:wrapNone/>
                  <wp:docPr id="2" name="Picture 2" descr="P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3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5E56" w:rsidRPr="006B1F9E" w:rsidRDefault="006D5E56">
      <w:r w:rsidRPr="006B1F9E">
        <w:rPr>
          <w:b/>
        </w:rPr>
        <w:t>Role</w:t>
      </w:r>
      <w:r w:rsidR="006B1F9E" w:rsidRPr="006B1F9E">
        <w:rPr>
          <w:b/>
        </w:rPr>
        <w:t>: -</w:t>
      </w:r>
      <w:r w:rsidRPr="006B1F9E">
        <w:t xml:space="preserve"> To be responsible for the maintenance and security of school premises and site, ensuring a safe environment.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4863"/>
        <w:gridCol w:w="4861"/>
        <w:gridCol w:w="2416"/>
      </w:tblGrid>
      <w:tr w:rsidR="006D5E56" w:rsidRPr="006B1F9E" w:rsidTr="00324882">
        <w:tc>
          <w:tcPr>
            <w:tcW w:w="1809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Category</w:t>
            </w:r>
          </w:p>
        </w:tc>
        <w:tc>
          <w:tcPr>
            <w:tcW w:w="4962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Essential</w:t>
            </w:r>
          </w:p>
        </w:tc>
        <w:tc>
          <w:tcPr>
            <w:tcW w:w="4961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Desirable</w:t>
            </w:r>
          </w:p>
        </w:tc>
        <w:tc>
          <w:tcPr>
            <w:tcW w:w="2442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Evidence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 xml:space="preserve">APPLICATION 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Fully </w:t>
            </w:r>
            <w:r w:rsidR="00324882" w:rsidRPr="006B1F9E">
              <w:t>supported</w:t>
            </w:r>
            <w:r w:rsidRPr="006B1F9E">
              <w:t xml:space="preserve"> in reference.</w:t>
            </w:r>
          </w:p>
        </w:tc>
        <w:tc>
          <w:tcPr>
            <w:tcW w:w="4961" w:type="dxa"/>
          </w:tcPr>
          <w:p w:rsidR="006D5E56" w:rsidRPr="006B1F9E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References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QUALIFICATIONS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Willingness to participate in training relevant to the post.</w:t>
            </w:r>
          </w:p>
        </w:tc>
        <w:tc>
          <w:tcPr>
            <w:tcW w:w="4961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GCSE or equivalent in English and Maths.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References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Certificates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EXPERIENCE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Experience of caretaking, cleaning and handy work.</w:t>
            </w:r>
          </w:p>
        </w:tc>
        <w:tc>
          <w:tcPr>
            <w:tcW w:w="4961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Experience of working in a school environment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References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SKILLS AND KNOWLEDGE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Ability to clean and maintain a high standard of cleanliness throughout the school.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 xml:space="preserve">Able to carry out painting, decorating and minor repairs. 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Ability to work by yourself, but also experience of working within a team.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 xml:space="preserve">Good organisational and time management skills. 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Good basic Literacy and Numeracy skills.</w:t>
            </w:r>
          </w:p>
          <w:p w:rsidR="006D5E56" w:rsidRPr="006B1F9E" w:rsidRDefault="006D5E56"/>
        </w:tc>
        <w:tc>
          <w:tcPr>
            <w:tcW w:w="4961" w:type="dxa"/>
          </w:tcPr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Knowledge of current Health and Safety policies and procedures – including Risk and COSHH Assessments.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Knowledge of heating and security systems.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Competent DIY Skills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Knowledge / Skills equivalent to National Qualification Level 3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Able to recognise when areas of school/grounds require improvement and inform line manager. 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 xml:space="preserve">PERSONAL QUALITIES 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Enthusiastic, committed, hardworking and self-motivated.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Trustworthy and reliable.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Friendly disposition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Ability to get on well with people of all ages.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Good role model for staff and pupils. </w:t>
            </w:r>
          </w:p>
          <w:p w:rsidR="006D5E56" w:rsidRPr="006B1F9E" w:rsidRDefault="006D5E56" w:rsidP="00324882"/>
        </w:tc>
        <w:tc>
          <w:tcPr>
            <w:tcW w:w="4961" w:type="dxa"/>
          </w:tcPr>
          <w:p w:rsidR="006D5E56" w:rsidRPr="006B1F9E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</w:tbl>
    <w:p w:rsidR="006D5E56" w:rsidRPr="006B1F9E" w:rsidRDefault="006D5E56"/>
    <w:sectPr w:rsidR="006D5E56" w:rsidRPr="006B1F9E" w:rsidSect="00324882">
      <w:footerReference w:type="default" r:id="rId8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9E" w:rsidRDefault="006B1F9E" w:rsidP="006B1F9E">
      <w:pPr>
        <w:spacing w:after="0" w:line="240" w:lineRule="auto"/>
      </w:pPr>
      <w:r>
        <w:separator/>
      </w:r>
    </w:p>
  </w:endnote>
  <w:endnote w:type="continuationSeparator" w:id="0">
    <w:p w:rsidR="006B1F9E" w:rsidRDefault="006B1F9E" w:rsidP="006B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9E" w:rsidRPr="006B1F9E" w:rsidRDefault="006B1F9E">
    <w:pPr>
      <w:pStyle w:val="Footer"/>
      <w:rPr>
        <w:sz w:val="16"/>
        <w:szCs w:val="16"/>
      </w:rPr>
    </w:pPr>
    <w:r w:rsidRPr="006B1F9E">
      <w:rPr>
        <w:sz w:val="16"/>
        <w:szCs w:val="16"/>
      </w:rPr>
      <w:fldChar w:fldCharType="begin"/>
    </w:r>
    <w:r w:rsidRPr="006B1F9E">
      <w:rPr>
        <w:sz w:val="16"/>
        <w:szCs w:val="16"/>
      </w:rPr>
      <w:instrText xml:space="preserve"> FILENAME  \p  \* MERGEFORMAT </w:instrText>
    </w:r>
    <w:r w:rsidRPr="006B1F9E">
      <w:rPr>
        <w:sz w:val="16"/>
        <w:szCs w:val="16"/>
      </w:rPr>
      <w:fldChar w:fldCharType="separate"/>
    </w:r>
    <w:r w:rsidR="00FA616E">
      <w:rPr>
        <w:noProof/>
        <w:sz w:val="16"/>
        <w:szCs w:val="16"/>
      </w:rPr>
      <w:t>\\princeb.internal\adminStaffHome$\jburrup\Documents\JUDITH\HR\Recruitment\Caretaker\Grade 2 Caretaker Person Specification.docx</w:t>
    </w:r>
    <w:r w:rsidRPr="006B1F9E">
      <w:rPr>
        <w:sz w:val="16"/>
        <w:szCs w:val="16"/>
      </w:rPr>
      <w:fldChar w:fldCharType="end"/>
    </w:r>
    <w:r w:rsidRPr="006B1F9E">
      <w:rPr>
        <w:sz w:val="16"/>
        <w:szCs w:val="16"/>
      </w:rPr>
      <w:fldChar w:fldCharType="begin"/>
    </w:r>
    <w:r w:rsidRPr="006B1F9E">
      <w:rPr>
        <w:sz w:val="16"/>
        <w:szCs w:val="16"/>
      </w:rPr>
      <w:instrText xml:space="preserve"> FILENAME   \* MERGEFORMAT </w:instrText>
    </w:r>
    <w:r w:rsidRPr="006B1F9E">
      <w:rPr>
        <w:sz w:val="16"/>
        <w:szCs w:val="16"/>
      </w:rPr>
      <w:fldChar w:fldCharType="separate"/>
    </w:r>
    <w:r w:rsidR="00FA616E">
      <w:rPr>
        <w:noProof/>
        <w:sz w:val="16"/>
        <w:szCs w:val="16"/>
      </w:rPr>
      <w:t>Grade 2 Caretaker Person Specification</w:t>
    </w:r>
    <w:r w:rsidRPr="006B1F9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9E" w:rsidRDefault="006B1F9E" w:rsidP="006B1F9E">
      <w:pPr>
        <w:spacing w:after="0" w:line="240" w:lineRule="auto"/>
      </w:pPr>
      <w:r>
        <w:separator/>
      </w:r>
    </w:p>
  </w:footnote>
  <w:footnote w:type="continuationSeparator" w:id="0">
    <w:p w:rsidR="006B1F9E" w:rsidRDefault="006B1F9E" w:rsidP="006B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6"/>
    <w:rsid w:val="00324882"/>
    <w:rsid w:val="00412B6E"/>
    <w:rsid w:val="00532E7D"/>
    <w:rsid w:val="006B1F9E"/>
    <w:rsid w:val="006D5E56"/>
    <w:rsid w:val="00791BFF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B0A6B-6FA7-4C95-9EDC-D11903F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9E"/>
  </w:style>
  <w:style w:type="paragraph" w:styleId="Footer">
    <w:name w:val="footer"/>
    <w:basedOn w:val="Normal"/>
    <w:link w:val="Foot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jburrup</cp:lastModifiedBy>
  <cp:revision>2</cp:revision>
  <cp:lastPrinted>2019-02-25T12:42:00Z</cp:lastPrinted>
  <dcterms:created xsi:type="dcterms:W3CDTF">2019-02-25T12:42:00Z</dcterms:created>
  <dcterms:modified xsi:type="dcterms:W3CDTF">2019-02-25T12:42:00Z</dcterms:modified>
</cp:coreProperties>
</file>