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F0" w:rsidRDefault="00A715B5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707666" cy="79348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HELEN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35" cy="80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>SPECIFICATION FOR THE POST OF SENIOR TEACHING ASSISTANT (HLTA) – St. Helen’s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20"/>
        <w:gridCol w:w="6421"/>
      </w:tblGrid>
      <w:tr w:rsidR="00A715B5" w:rsidTr="00A715B5">
        <w:tc>
          <w:tcPr>
            <w:tcW w:w="2547" w:type="dxa"/>
            <w:shd w:val="clear" w:color="auto" w:fill="E2EFD9" w:themeFill="accent6" w:themeFillTint="33"/>
          </w:tcPr>
          <w:p w:rsidR="00A715B5" w:rsidRPr="00A715B5" w:rsidRDefault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ASPECT</w:t>
            </w:r>
          </w:p>
        </w:tc>
        <w:tc>
          <w:tcPr>
            <w:tcW w:w="6420" w:type="dxa"/>
            <w:shd w:val="clear" w:color="auto" w:fill="E2EFD9" w:themeFill="accent6" w:themeFillTint="33"/>
          </w:tcPr>
          <w:p w:rsidR="00A715B5" w:rsidRPr="00A715B5" w:rsidRDefault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6421" w:type="dxa"/>
            <w:shd w:val="clear" w:color="auto" w:fill="E2EFD9" w:themeFill="accent6" w:themeFillTint="33"/>
          </w:tcPr>
          <w:p w:rsidR="00A715B5" w:rsidRPr="00A715B5" w:rsidRDefault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DESIRABLE</w:t>
            </w:r>
          </w:p>
        </w:tc>
      </w:tr>
      <w:tr w:rsidR="00A715B5" w:rsidTr="00733D11">
        <w:tc>
          <w:tcPr>
            <w:tcW w:w="2547" w:type="dxa"/>
            <w:shd w:val="clear" w:color="auto" w:fill="E2EFD9" w:themeFill="accent6" w:themeFillTint="33"/>
          </w:tcPr>
          <w:p w:rsidR="00A715B5" w:rsidRPr="00A715B5" w:rsidRDefault="00A715B5" w:rsidP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6420" w:type="dxa"/>
            <w:shd w:val="clear" w:color="auto" w:fill="auto"/>
          </w:tcPr>
          <w:p w:rsidR="00A715B5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Grade C or above in English and Mathematics OR equivalent qualifications (A) (I)</w:t>
            </w:r>
          </w:p>
          <w:p w:rsidR="00A715B5" w:rsidRPr="00A54C2E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HLTA qualification or higher OR evidence th</w:t>
            </w:r>
            <w:bookmarkStart w:id="0" w:name="_GoBack"/>
            <w:bookmarkEnd w:id="0"/>
            <w:r>
              <w:rPr>
                <w:rFonts w:ascii="Arial" w:hAnsi="Arial" w:cs="Arial"/>
              </w:rPr>
              <w:t>at HLTA qualification has commenced (A) (I)</w:t>
            </w:r>
          </w:p>
          <w:p w:rsidR="00A715B5" w:rsidRPr="00A54C2E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DBS (Disclosure and Barring Service) Clearance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1" w:type="dxa"/>
            <w:shd w:val="clear" w:color="auto" w:fill="auto"/>
          </w:tcPr>
          <w:p w:rsidR="00A715B5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Evidence of further education</w:t>
            </w:r>
            <w:r>
              <w:rPr>
                <w:rFonts w:ascii="Arial" w:hAnsi="Arial" w:cs="Arial"/>
              </w:rPr>
              <w:t xml:space="preserve"> (A) (I)</w:t>
            </w:r>
          </w:p>
          <w:p w:rsidR="00A715B5" w:rsidRPr="00A54C2E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 xml:space="preserve">Professional awards linked to </w:t>
            </w:r>
            <w:r>
              <w:rPr>
                <w:rFonts w:ascii="Arial" w:hAnsi="Arial" w:cs="Arial"/>
              </w:rPr>
              <w:t>Teaching and Learning (A) (I)</w:t>
            </w:r>
          </w:p>
        </w:tc>
      </w:tr>
      <w:tr w:rsidR="00A715B5" w:rsidTr="00733D11">
        <w:tc>
          <w:tcPr>
            <w:tcW w:w="2547" w:type="dxa"/>
            <w:shd w:val="clear" w:color="auto" w:fill="E2EFD9" w:themeFill="accent6" w:themeFillTint="33"/>
          </w:tcPr>
          <w:p w:rsidR="00A715B5" w:rsidRPr="00A715B5" w:rsidRDefault="00A715B5" w:rsidP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420" w:type="dxa"/>
            <w:shd w:val="clear" w:color="auto" w:fill="auto"/>
          </w:tcPr>
          <w:p w:rsidR="00A715B5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across the primary age range (A) (I)</w:t>
            </w:r>
          </w:p>
          <w:p w:rsidR="00A715B5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planning and assessing (A) (I) (R)</w:t>
            </w:r>
          </w:p>
          <w:p w:rsidR="00A715B5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and engaging effectively with parents/carers, demonstrating a positive impact (A) (I) (R)</w:t>
            </w:r>
          </w:p>
          <w:p w:rsidR="00A715B5" w:rsidRPr="00175EAB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as part of a team (A) (I) (R)</w:t>
            </w:r>
          </w:p>
        </w:tc>
        <w:tc>
          <w:tcPr>
            <w:tcW w:w="6421" w:type="dxa"/>
            <w:shd w:val="clear" w:color="auto" w:fill="auto"/>
          </w:tcPr>
          <w:p w:rsidR="00A715B5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effective liaison with multi agencies linked to education such as CAMHs, SALT etc. (A) (I) (R)</w:t>
            </w:r>
          </w:p>
          <w:p w:rsidR="00A715B5" w:rsidRPr="00A54C2E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coaching and mentoring colleagues</w:t>
            </w:r>
          </w:p>
        </w:tc>
      </w:tr>
      <w:tr w:rsidR="00A715B5" w:rsidTr="00733D11">
        <w:tc>
          <w:tcPr>
            <w:tcW w:w="2547" w:type="dxa"/>
            <w:shd w:val="clear" w:color="auto" w:fill="E2EFD9" w:themeFill="accent6" w:themeFillTint="33"/>
          </w:tcPr>
          <w:p w:rsidR="00A715B5" w:rsidRPr="00A715B5" w:rsidRDefault="00A715B5" w:rsidP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Professional Knowledge and Understanding</w:t>
            </w:r>
          </w:p>
        </w:tc>
        <w:tc>
          <w:tcPr>
            <w:tcW w:w="6420" w:type="dxa"/>
            <w:shd w:val="clear" w:color="auto" w:fill="auto"/>
          </w:tcPr>
          <w:p w:rsidR="00A715B5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and interpersonal skills (I) (R)</w:t>
            </w:r>
          </w:p>
          <w:p w:rsidR="00A715B5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plan effective lessons and deliver them to a high standard (A) (R)</w:t>
            </w:r>
          </w:p>
          <w:p w:rsidR="00A715B5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the SEND Code of practice (A) (I) (R)</w:t>
            </w:r>
          </w:p>
          <w:p w:rsidR="00A715B5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effective features that support teaching and learning (A) (I) (R)</w:t>
            </w:r>
          </w:p>
          <w:p w:rsidR="00A715B5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the Early Years and National Curriculum (A) (I) (R)</w:t>
            </w:r>
          </w:p>
          <w:p w:rsidR="00A715B5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effectively manage pupils’ behaviour using positive approaches in line with school policy (A) (I) (R)</w:t>
            </w:r>
          </w:p>
          <w:p w:rsidR="00A715B5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an effective role model for pupils by demonstrating positive values, attitudes and behaviour expected from pupils (A) (I) (R) </w:t>
            </w:r>
          </w:p>
          <w:p w:rsidR="00A715B5" w:rsidRPr="00A54C2E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identify areas for development during lessons and through marking/feedback as appropriate (A) (I) (R)</w:t>
            </w:r>
          </w:p>
          <w:p w:rsidR="00A715B5" w:rsidRPr="00A54C2E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Safeguarding procedures (A) (I) (R)</w:t>
            </w:r>
          </w:p>
        </w:tc>
        <w:tc>
          <w:tcPr>
            <w:tcW w:w="6421" w:type="dxa"/>
            <w:shd w:val="clear" w:color="auto" w:fill="auto"/>
          </w:tcPr>
          <w:p w:rsidR="00A715B5" w:rsidRPr="00A54C2E" w:rsidRDefault="00A715B5" w:rsidP="00A715B5">
            <w:pPr>
              <w:rPr>
                <w:rFonts w:ascii="Arial" w:hAnsi="Arial" w:cs="Arial"/>
              </w:rPr>
            </w:pPr>
          </w:p>
          <w:p w:rsidR="00A715B5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utilise specialist knowledge and skillset to enhance Teaching and Learning (A) (I) (R)</w:t>
            </w:r>
          </w:p>
          <w:p w:rsidR="00A715B5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area of subject specialism which could support, develop and enhance the Curriculum</w:t>
            </w:r>
          </w:p>
          <w:p w:rsidR="00A715B5" w:rsidRPr="00A54C2E" w:rsidRDefault="00A715B5" w:rsidP="00A715B5">
            <w:pPr>
              <w:ind w:left="360"/>
              <w:rPr>
                <w:rFonts w:ascii="Arial" w:hAnsi="Arial" w:cs="Arial"/>
              </w:rPr>
            </w:pPr>
          </w:p>
          <w:p w:rsidR="00A715B5" w:rsidRPr="00A54C2E" w:rsidRDefault="00A715B5" w:rsidP="00A715B5">
            <w:pPr>
              <w:ind w:left="360"/>
              <w:rPr>
                <w:rFonts w:ascii="Arial" w:hAnsi="Arial" w:cs="Arial"/>
              </w:rPr>
            </w:pPr>
          </w:p>
        </w:tc>
      </w:tr>
      <w:tr w:rsidR="00A715B5" w:rsidTr="00733D11">
        <w:tc>
          <w:tcPr>
            <w:tcW w:w="2547" w:type="dxa"/>
            <w:shd w:val="clear" w:color="auto" w:fill="E2EFD9" w:themeFill="accent6" w:themeFillTint="33"/>
          </w:tcPr>
          <w:p w:rsidR="00A715B5" w:rsidRPr="00A715B5" w:rsidRDefault="00A715B5" w:rsidP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Skills and Personal Qualities</w:t>
            </w:r>
          </w:p>
        </w:tc>
        <w:tc>
          <w:tcPr>
            <w:tcW w:w="6420" w:type="dxa"/>
            <w:shd w:val="clear" w:color="auto" w:fill="auto"/>
          </w:tcPr>
          <w:p w:rsidR="00A715B5" w:rsidRPr="00A54C2E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Ability to communicate effectively in spoken form</w:t>
            </w:r>
            <w:r>
              <w:rPr>
                <w:rFonts w:ascii="Arial" w:hAnsi="Arial" w:cs="Arial"/>
              </w:rPr>
              <w:t xml:space="preserve"> (I) (R)</w:t>
            </w:r>
          </w:p>
          <w:p w:rsidR="00A715B5" w:rsidRPr="00A54C2E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Well-developed work ethic</w:t>
            </w:r>
            <w:r>
              <w:rPr>
                <w:rFonts w:ascii="Arial" w:hAnsi="Arial" w:cs="Arial"/>
              </w:rPr>
              <w:t xml:space="preserve"> (I) (R)</w:t>
            </w:r>
          </w:p>
          <w:p w:rsidR="00A715B5" w:rsidRPr="00A54C2E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Able to motivate and work well within a team</w:t>
            </w:r>
            <w:r>
              <w:rPr>
                <w:rFonts w:ascii="Arial" w:hAnsi="Arial" w:cs="Arial"/>
              </w:rPr>
              <w:t xml:space="preserve"> (I) (R)</w:t>
            </w:r>
          </w:p>
          <w:p w:rsidR="00A715B5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Commitment to own professional development</w:t>
            </w:r>
            <w:r>
              <w:rPr>
                <w:rFonts w:ascii="Arial" w:hAnsi="Arial" w:cs="Arial"/>
              </w:rPr>
              <w:t xml:space="preserve"> and being a reflective practitioner(A) (I) (R)</w:t>
            </w:r>
          </w:p>
          <w:p w:rsidR="00A715B5" w:rsidRPr="00A54C2E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Enthusiasm for working with children of all abilities and starting points (A) (I) (R)</w:t>
            </w:r>
          </w:p>
        </w:tc>
        <w:tc>
          <w:tcPr>
            <w:tcW w:w="6421" w:type="dxa"/>
            <w:shd w:val="clear" w:color="auto" w:fill="auto"/>
          </w:tcPr>
          <w:p w:rsidR="00A715B5" w:rsidRPr="00A54C2E" w:rsidRDefault="00A715B5" w:rsidP="00A715B5">
            <w:pPr>
              <w:rPr>
                <w:rFonts w:ascii="Arial" w:hAnsi="Arial" w:cs="Arial"/>
              </w:rPr>
            </w:pPr>
          </w:p>
        </w:tc>
      </w:tr>
      <w:tr w:rsidR="00A715B5" w:rsidTr="00733D11">
        <w:tc>
          <w:tcPr>
            <w:tcW w:w="2547" w:type="dxa"/>
            <w:shd w:val="clear" w:color="auto" w:fill="E2EFD9" w:themeFill="accent6" w:themeFillTint="33"/>
          </w:tcPr>
          <w:p w:rsidR="00A715B5" w:rsidRPr="00A715B5" w:rsidRDefault="00A715B5" w:rsidP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lastRenderedPageBreak/>
              <w:t>Confidential References</w:t>
            </w:r>
          </w:p>
        </w:tc>
        <w:tc>
          <w:tcPr>
            <w:tcW w:w="6420" w:type="dxa"/>
            <w:shd w:val="clear" w:color="auto" w:fill="auto"/>
          </w:tcPr>
          <w:p w:rsidR="00A715B5" w:rsidRPr="00A54C2E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Recommendation from both referees</w:t>
            </w:r>
          </w:p>
        </w:tc>
        <w:tc>
          <w:tcPr>
            <w:tcW w:w="6421" w:type="dxa"/>
            <w:shd w:val="clear" w:color="auto" w:fill="auto"/>
          </w:tcPr>
          <w:p w:rsidR="00A715B5" w:rsidRPr="00A54C2E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Strong recommendation</w:t>
            </w:r>
          </w:p>
        </w:tc>
      </w:tr>
    </w:tbl>
    <w:p w:rsidR="00A715B5" w:rsidRPr="00A715B5" w:rsidRDefault="00A715B5">
      <w:pPr>
        <w:rPr>
          <w:rFonts w:ascii="Arial" w:hAnsi="Arial" w:cs="Arial"/>
        </w:rPr>
      </w:pPr>
    </w:p>
    <w:sectPr w:rsidR="00A715B5" w:rsidRPr="00A715B5" w:rsidSect="00A715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3185"/>
    <w:multiLevelType w:val="hybridMultilevel"/>
    <w:tmpl w:val="2E62D29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C62150"/>
    <w:multiLevelType w:val="hybridMultilevel"/>
    <w:tmpl w:val="DF264D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B44E83"/>
    <w:multiLevelType w:val="hybridMultilevel"/>
    <w:tmpl w:val="75DA9A5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B5"/>
    <w:rsid w:val="00556EF0"/>
    <w:rsid w:val="00A7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7005"/>
  <w15:chartTrackingRefBased/>
  <w15:docId w15:val="{CE47B99D-A80D-4FB2-895D-80D4D6A9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Primary School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Bradley</dc:creator>
  <cp:keywords/>
  <dc:description/>
  <cp:lastModifiedBy>Carole Bradley</cp:lastModifiedBy>
  <cp:revision>1</cp:revision>
  <dcterms:created xsi:type="dcterms:W3CDTF">2019-03-05T11:26:00Z</dcterms:created>
  <dcterms:modified xsi:type="dcterms:W3CDTF">2019-03-05T11:31:00Z</dcterms:modified>
</cp:coreProperties>
</file>