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5051"/>
        <w:gridCol w:w="5051"/>
      </w:tblGrid>
      <w:tr w:rsidR="009C5DF5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9C5DF5" w:rsidRDefault="00B9339E">
            <w:pPr>
              <w:jc w:val="center"/>
              <w:rPr>
                <w:b/>
                <w:noProof/>
                <w:color w:val="3333FF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3333FF"/>
                <w:sz w:val="18"/>
                <w:szCs w:val="18"/>
                <w:lang w:val="en-US"/>
              </w:rPr>
              <w:drawing>
                <wp:inline distT="0" distB="0" distL="0" distR="0">
                  <wp:extent cx="742950" cy="638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 badg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16" cy="6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9C5DF5" w:rsidRDefault="009C5DF5">
            <w:pPr>
              <w:jc w:val="center"/>
              <w:rPr>
                <w:b/>
                <w:noProof/>
                <w:color w:val="auto"/>
                <w:lang w:val="en-US"/>
              </w:rPr>
            </w:pPr>
          </w:p>
          <w:p w:rsidR="009C5DF5" w:rsidRDefault="00B9339E">
            <w:pPr>
              <w:jc w:val="center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val="en-US"/>
              </w:rPr>
              <w:t>Dean Bank Primary School</w:t>
            </w:r>
          </w:p>
          <w:p w:rsidR="009C5DF5" w:rsidRDefault="009C5DF5">
            <w:pPr>
              <w:jc w:val="center"/>
              <w:rPr>
                <w:b/>
                <w:noProof/>
                <w:color w:val="auto"/>
                <w:sz w:val="18"/>
                <w:szCs w:val="18"/>
                <w:lang w:val="en-US"/>
              </w:rPr>
            </w:pPr>
          </w:p>
          <w:p w:rsidR="009C5DF5" w:rsidRDefault="009C5DF5">
            <w:pPr>
              <w:jc w:val="center"/>
              <w:rPr>
                <w:b/>
                <w:noProof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9C5DF5" w:rsidRDefault="009C5DF5">
            <w:pPr>
              <w:jc w:val="center"/>
              <w:rPr>
                <w:b/>
                <w:color w:val="auto"/>
              </w:rPr>
            </w:pPr>
          </w:p>
          <w:p w:rsidR="009C5DF5" w:rsidRDefault="00B9339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Person Specification - Caretaker</w:t>
            </w:r>
          </w:p>
          <w:p w:rsidR="009C5DF5" w:rsidRDefault="009C5DF5">
            <w:pPr>
              <w:jc w:val="center"/>
              <w:rPr>
                <w:b/>
                <w:noProof/>
                <w:color w:val="auto"/>
                <w:lang w:val="en-US"/>
              </w:rPr>
            </w:pPr>
          </w:p>
        </w:tc>
      </w:tr>
    </w:tbl>
    <w:p w:rsidR="009C5DF5" w:rsidRDefault="009C5DF5">
      <w:pPr>
        <w:ind w:left="-284"/>
        <w:rPr>
          <w:color w:val="0000FF"/>
          <w:sz w:val="18"/>
          <w:szCs w:val="18"/>
        </w:rPr>
      </w:pPr>
    </w:p>
    <w:p w:rsidR="009C5DF5" w:rsidRDefault="00B9339E">
      <w:proofErr w:type="gramStart"/>
      <w:r>
        <w:rPr>
          <w:b/>
        </w:rPr>
        <w:t>Role:-</w:t>
      </w:r>
      <w:proofErr w:type="gramEnd"/>
      <w:r>
        <w:t xml:space="preserve"> To be responsible for the maintenance, cleanliness and security of school premises and site, ensuring a safe environment. </w:t>
      </w:r>
    </w:p>
    <w:p w:rsidR="009C5DF5" w:rsidRDefault="009C5DF5"/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4262"/>
        <w:gridCol w:w="4262"/>
        <w:gridCol w:w="4263"/>
      </w:tblGrid>
      <w:tr w:rsidR="009C5DF5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F5" w:rsidRDefault="00B9339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Category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F5" w:rsidRDefault="00B9339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Essential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F5" w:rsidRDefault="00B9339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Desirable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F5" w:rsidRDefault="00B9339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Evidence</w:t>
            </w:r>
          </w:p>
        </w:tc>
      </w:tr>
      <w:tr w:rsidR="009C5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APPLICATION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Fully supported in reference.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F5" w:rsidRDefault="009C5DF5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</w:tc>
      </w:tr>
      <w:tr w:rsidR="009C5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QUALIFICATIONS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Willingness to participate in training relevant to the post.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GCSE or equivalent in English and Maths.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References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Certificates</w:t>
            </w:r>
          </w:p>
        </w:tc>
      </w:tr>
      <w:tr w:rsidR="009C5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EXPERIENCE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Experience of caretaking, cleaning and handy work.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Experience of working in a school environment</w:t>
            </w:r>
          </w:p>
          <w:p w:rsidR="009C5DF5" w:rsidRDefault="009C5DF5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9C5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SKILLS AND KNOWLEDGE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>Ability to clean and maintain a high standard of cleanliness throughout the school.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Able to carry out painting, decorating and minor repairs.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Ability to work by yourself, but also experience </w:t>
            </w:r>
            <w:r>
              <w:t>of working within a team.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organisational and time management skills.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>
              <w:t>Good basic Literacy and Numeracy skills.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>
              <w:t>Good IT skills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cstheme="minorBidi"/>
              </w:rPr>
            </w:pPr>
            <w:r>
              <w:t>Knowledge of current Health and Safety policies and procedures – including Risk and COSHH Assessments.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Knowledge of heating a</w:t>
            </w:r>
            <w:r>
              <w:t xml:space="preserve">nd security systems.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Competent DIY Skills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Knowledge / Skills equivalent to National Qualification Level 3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Able to recognise when areas of school/grounds require improvement and inform line manager.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9C5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PERSONAL QUALITIES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 xml:space="preserve">Enthusiastic, committed, hardworking and self-motivated.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Trustworthy and reliable.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Friendly disposition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get on well with people of all ages.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Good role model for staff and pupils.</w:t>
            </w:r>
          </w:p>
          <w:p w:rsidR="009C5DF5" w:rsidRDefault="009C5DF5" w:rsidP="00B9339E">
            <w:pPr>
              <w:pStyle w:val="ListParagraph"/>
              <w:spacing w:after="0" w:line="240" w:lineRule="auto"/>
              <w:ind w:left="318"/>
            </w:pPr>
            <w:bookmarkStart w:id="0" w:name="_GoBack"/>
            <w:bookmarkEnd w:id="0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F5" w:rsidRDefault="009C5DF5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>Applicati</w:t>
            </w:r>
            <w:r>
              <w:t xml:space="preserve">on Form 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9C5DF5" w:rsidRDefault="00B933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</w:tbl>
    <w:p w:rsidR="009C5DF5" w:rsidRDefault="009C5DF5">
      <w:pPr>
        <w:spacing w:after="200" w:line="276" w:lineRule="auto"/>
        <w:rPr>
          <w:b/>
          <w:color w:val="0000FF"/>
          <w:sz w:val="18"/>
          <w:szCs w:val="18"/>
        </w:rPr>
      </w:pPr>
    </w:p>
    <w:sectPr w:rsidR="009C5DF5">
      <w:footerReference w:type="even" r:id="rId8"/>
      <w:footerReference w:type="default" r:id="rId9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F5" w:rsidRDefault="00B9339E">
      <w:r>
        <w:separator/>
      </w:r>
    </w:p>
  </w:endnote>
  <w:endnote w:type="continuationSeparator" w:id="0">
    <w:p w:rsidR="009C5DF5" w:rsidRDefault="00B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F5" w:rsidRDefault="00B9339E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F5" w:rsidRDefault="00B9339E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F5" w:rsidRDefault="00B9339E">
      <w:r>
        <w:separator/>
      </w:r>
    </w:p>
  </w:footnote>
  <w:footnote w:type="continuationSeparator" w:id="0">
    <w:p w:rsidR="009C5DF5" w:rsidRDefault="00B9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E04"/>
    <w:multiLevelType w:val="hybridMultilevel"/>
    <w:tmpl w:val="F0603D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5"/>
    <w:rsid w:val="009C5DF5"/>
    <w:rsid w:val="00B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BE35D12"/>
  <w15:docId w15:val="{1D4F4991-71BD-42EC-9F3F-C24BA73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Angela Nicholson</cp:lastModifiedBy>
  <cp:revision>2</cp:revision>
  <cp:lastPrinted>2019-03-05T12:33:00Z</cp:lastPrinted>
  <dcterms:created xsi:type="dcterms:W3CDTF">2019-03-06T14:39:00Z</dcterms:created>
  <dcterms:modified xsi:type="dcterms:W3CDTF">2019-03-06T14:39:00Z</dcterms:modified>
</cp:coreProperties>
</file>