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EC" w:rsidRDefault="001C3B56" w:rsidP="007F1684">
      <w:pPr>
        <w:ind w:right="14"/>
        <w:jc w:val="center"/>
        <w:rPr>
          <w:rFonts w:ascii="Arial" w:hAnsi="Arial" w:cs="Arial"/>
          <w:b/>
          <w:sz w:val="32"/>
          <w:szCs w:val="32"/>
        </w:rPr>
      </w:pPr>
      <w:r>
        <w:rPr>
          <w:rFonts w:ascii="ArialMT" w:hAnsi="ArialMT" w:cs="ArialMT"/>
          <w:noProof/>
          <w:color w:val="000000"/>
          <w:sz w:val="28"/>
          <w:szCs w:val="28"/>
          <w:lang w:eastAsia="en-GB"/>
        </w:rPr>
        <w:drawing>
          <wp:anchor distT="0" distB="0" distL="114300" distR="114300" simplePos="0" relativeHeight="251660288" behindDoc="0" locked="0" layoutInCell="1" allowOverlap="1" wp14:anchorId="1120DA55" wp14:editId="34649EFC">
            <wp:simplePos x="0" y="0"/>
            <wp:positionH relativeFrom="column">
              <wp:posOffset>4568190</wp:posOffset>
            </wp:positionH>
            <wp:positionV relativeFrom="paragraph">
              <wp:posOffset>-260985</wp:posOffset>
            </wp:positionV>
            <wp:extent cx="234696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0" w:name="OLE_LINK1"/>
      <w:bookmarkStart w:id="1"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0"/>
    <w:bookmarkEnd w:id="1"/>
    <w:p w:rsidR="004D6BB5" w:rsidRDefault="00DC0A0E" w:rsidP="007F1684">
      <w:pPr>
        <w:ind w:right="14"/>
        <w:jc w:val="center"/>
        <w:rPr>
          <w:rFonts w:asciiTheme="minorHAnsi" w:hAnsiTheme="minorHAnsi" w:cs="Arial"/>
          <w:i/>
          <w:szCs w:val="24"/>
        </w:rPr>
      </w:pPr>
      <w:proofErr w:type="gramStart"/>
      <w:r w:rsidRPr="00DC0A0E">
        <w:rPr>
          <w:rFonts w:asciiTheme="minorHAnsi" w:hAnsiTheme="minorHAnsi" w:cs="Arial"/>
          <w:i/>
          <w:szCs w:val="24"/>
        </w:rPr>
        <w:t>“ Tees</w:t>
      </w:r>
      <w:proofErr w:type="gramEnd"/>
      <w:r w:rsidRPr="00DC0A0E">
        <w:rPr>
          <w:rFonts w:asciiTheme="minorHAnsi" w:hAnsiTheme="minorHAnsi" w:cs="Arial"/>
          <w:i/>
          <w:szCs w:val="24"/>
        </w:rPr>
        <w:t xml:space="preserve"> Valley Education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Yr</w:t>
            </w:r>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Pr>
                <w:rFonts w:ascii="Arial" w:hAnsi="Arial" w:cs="Arial"/>
                <w:b/>
                <w:sz w:val="18"/>
                <w:szCs w:val="18"/>
              </w:rPr>
              <w:t>Yr</w:t>
            </w:r>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lastRenderedPageBreak/>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lastRenderedPageBreak/>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relationship with any pupil, employee, or governor?</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proofErr w:type="spellStart"/>
            <w:r w:rsidRPr="00A7795F">
              <w:rPr>
                <w:rFonts w:ascii="Arial" w:hAnsi="Arial" w:cs="Arial"/>
                <w:b/>
                <w:sz w:val="18"/>
                <w:szCs w:val="18"/>
              </w:rPr>
              <w:t>DfE</w:t>
            </w:r>
            <w:proofErr w:type="spellEnd"/>
            <w:r w:rsidRPr="00A7795F">
              <w:rPr>
                <w:rFonts w:ascii="Arial" w:hAnsi="Arial" w:cs="Arial"/>
                <w:b/>
                <w:sz w:val="18"/>
                <w:szCs w:val="18"/>
              </w:rPr>
              <w:t xml:space="preserv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lastRenderedPageBreak/>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w:t>
      </w:r>
      <w:r w:rsidR="00CD7AF9" w:rsidRPr="00CD7AF9">
        <w:rPr>
          <w:rFonts w:ascii="Arial" w:hAnsi="Arial" w:cs="Arial"/>
          <w:sz w:val="18"/>
          <w:szCs w:val="18"/>
        </w:rPr>
        <w:t xml:space="preserve">If you would like to discuss this beforehand, please telephone in confidence to the </w:t>
      </w:r>
      <w:r w:rsidR="00B950B5">
        <w:rPr>
          <w:rFonts w:ascii="Arial" w:hAnsi="Arial" w:cs="Arial"/>
          <w:sz w:val="18"/>
          <w:szCs w:val="18"/>
        </w:rPr>
        <w:t>Co-CEOs Personal Assistant</w:t>
      </w:r>
      <w:r w:rsidR="00CD7AF9" w:rsidRPr="00CD7AF9">
        <w:rPr>
          <w:rFonts w:ascii="Arial" w:hAnsi="Arial" w:cs="Arial"/>
          <w:sz w:val="18"/>
          <w:szCs w:val="18"/>
        </w:rPr>
        <w:t xml:space="preserve"> for advice.</w:t>
      </w:r>
      <w:r w:rsidR="00CD7AF9" w:rsidRPr="00193C84">
        <w:rPr>
          <w:rFonts w:ascii="Arial" w:hAnsi="Arial" w:cs="Arial"/>
          <w:sz w:val="18"/>
          <w:szCs w:val="18"/>
        </w:rPr>
        <w:t xml:space="preserve"> 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lastRenderedPageBreak/>
        <w:t>T</w:t>
      </w:r>
      <w:bookmarkStart w:id="2" w:name="_GoBack"/>
      <w:bookmarkEnd w:id="2"/>
      <w:r w:rsidR="00FC0C9B" w:rsidRPr="00FC0C9B">
        <w:rPr>
          <w:rFonts w:ascii="Arial" w:hAnsi="Arial" w:cs="Arial"/>
          <w:b/>
          <w:bCs/>
        </w:rPr>
        <w: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lastRenderedPageBreak/>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footerReference w:type="default" r:id="rId10"/>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C2" w:rsidRPr="00A261C2" w:rsidRDefault="00A261C2">
    <w:pPr>
      <w:pStyle w:val="Footer"/>
      <w:rPr>
        <w:rFonts w:asciiTheme="minorHAnsi" w:hAnsiTheme="minorHAnsi"/>
        <w:sz w:val="20"/>
      </w:rPr>
    </w:pPr>
    <w:r w:rsidRPr="00A261C2">
      <w:rPr>
        <w:rFonts w:asciiTheme="minorHAnsi" w:hAnsiTheme="minorHAnsi"/>
        <w:sz w:val="20"/>
      </w:rPr>
      <w:t>REF</w:t>
    </w:r>
    <w:r w:rsidR="00340DAD">
      <w:rPr>
        <w:rFonts w:asciiTheme="minorHAnsi" w:hAnsiTheme="minorHAnsi"/>
        <w:sz w:val="20"/>
      </w:rPr>
      <w:t>REC0002</w:t>
    </w:r>
  </w:p>
  <w:p w:rsidR="001C3B56" w:rsidRPr="004134D6" w:rsidRDefault="001C3B56" w:rsidP="004E35C4">
    <w:pPr>
      <w:pStyle w:val="Footer"/>
      <w:rPr>
        <w:rFonts w:ascii="Arial" w:hAnsi="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4643B"/>
    <w:rsid w:val="00047B56"/>
    <w:rsid w:val="000558E8"/>
    <w:rsid w:val="00091FA6"/>
    <w:rsid w:val="000A30B1"/>
    <w:rsid w:val="000B540B"/>
    <w:rsid w:val="00193C84"/>
    <w:rsid w:val="001C3B56"/>
    <w:rsid w:val="001D1925"/>
    <w:rsid w:val="00200356"/>
    <w:rsid w:val="0024014B"/>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56B31"/>
    <w:rsid w:val="00496B9C"/>
    <w:rsid w:val="004A6862"/>
    <w:rsid w:val="004B0395"/>
    <w:rsid w:val="004C7556"/>
    <w:rsid w:val="004D2661"/>
    <w:rsid w:val="004D6BB5"/>
    <w:rsid w:val="004E1477"/>
    <w:rsid w:val="004E35C4"/>
    <w:rsid w:val="004F27E3"/>
    <w:rsid w:val="00501231"/>
    <w:rsid w:val="00501D8F"/>
    <w:rsid w:val="005741D9"/>
    <w:rsid w:val="00590710"/>
    <w:rsid w:val="00591D9F"/>
    <w:rsid w:val="005A3F71"/>
    <w:rsid w:val="005E38CE"/>
    <w:rsid w:val="006050A1"/>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A392E"/>
    <w:rsid w:val="008C7A53"/>
    <w:rsid w:val="00911259"/>
    <w:rsid w:val="0096460D"/>
    <w:rsid w:val="0097749A"/>
    <w:rsid w:val="00990DD8"/>
    <w:rsid w:val="009A1BE9"/>
    <w:rsid w:val="009B4C8F"/>
    <w:rsid w:val="00A049F3"/>
    <w:rsid w:val="00A23492"/>
    <w:rsid w:val="00A2516D"/>
    <w:rsid w:val="00A261C2"/>
    <w:rsid w:val="00A640BF"/>
    <w:rsid w:val="00A755CC"/>
    <w:rsid w:val="00A7795F"/>
    <w:rsid w:val="00B03958"/>
    <w:rsid w:val="00B47C1D"/>
    <w:rsid w:val="00B72407"/>
    <w:rsid w:val="00B950B5"/>
    <w:rsid w:val="00BD45F6"/>
    <w:rsid w:val="00BD472E"/>
    <w:rsid w:val="00BE256E"/>
    <w:rsid w:val="00BF5125"/>
    <w:rsid w:val="00C42383"/>
    <w:rsid w:val="00C4289B"/>
    <w:rsid w:val="00C42DB6"/>
    <w:rsid w:val="00C4680D"/>
    <w:rsid w:val="00C7078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A5E7-6933-4DD5-B2EC-82A3703E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Geovanna Waters</cp:lastModifiedBy>
  <cp:revision>2</cp:revision>
  <cp:lastPrinted>2014-07-24T07:16:00Z</cp:lastPrinted>
  <dcterms:created xsi:type="dcterms:W3CDTF">2019-03-01T11:03:00Z</dcterms:created>
  <dcterms:modified xsi:type="dcterms:W3CDTF">2019-03-01T11:03:00Z</dcterms:modified>
</cp:coreProperties>
</file>