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BD" w:rsidRDefault="00DF3F18">
      <w:pPr>
        <w:pStyle w:val="Header"/>
        <w:tabs>
          <w:tab w:val="clear" w:pos="4153"/>
          <w:tab w:val="clear" w:pos="8306"/>
          <w:tab w:val="left" w:pos="3969"/>
        </w:tabs>
        <w:rPr>
          <w:snapToGrid w:val="0"/>
        </w:rPr>
      </w:pPr>
      <w:r w:rsidRPr="00DF3F18">
        <w:rPr>
          <w:rFonts w:cs="Arial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1.9pt;margin-top:14.4pt;width:1in;height:21.6pt;z-index:251657728" o:allowincell="f" filled="f" stroked="f">
            <v:textbox>
              <w:txbxContent>
                <w:p w:rsidR="00914DBD" w:rsidRDefault="00914DBD"/>
              </w:txbxContent>
            </v:textbox>
          </v:shape>
        </w:pict>
      </w:r>
      <w:proofErr w:type="gramStart"/>
      <w:r w:rsidR="00914DBD">
        <w:rPr>
          <w:rFonts w:cs="Arial"/>
          <w:b/>
          <w:szCs w:val="24"/>
        </w:rPr>
        <w:t>PERSON  SPECIFICATION</w:t>
      </w:r>
      <w:proofErr w:type="gramEnd"/>
      <w:r w:rsidR="00914DBD">
        <w:rPr>
          <w:rFonts w:cs="Arial"/>
          <w:b/>
          <w:szCs w:val="24"/>
        </w:rPr>
        <w:t xml:space="preserve">  -  </w:t>
      </w:r>
      <w:r w:rsidR="00B71797">
        <w:rPr>
          <w:rFonts w:cs="Arial"/>
          <w:b/>
          <w:szCs w:val="24"/>
        </w:rPr>
        <w:t>Team Manager –</w:t>
      </w:r>
      <w:r w:rsidR="00F30F82" w:rsidRPr="00F30F82">
        <w:rPr>
          <w:b/>
          <w:snapToGrid w:val="0"/>
          <w:szCs w:val="24"/>
        </w:rPr>
        <w:t>Direct Care &amp; Support Services</w:t>
      </w:r>
      <w:r w:rsidR="00F30F82">
        <w:rPr>
          <w:snapToGrid w:val="0"/>
          <w:szCs w:val="24"/>
        </w:rPr>
        <w:t xml:space="preserve"> </w:t>
      </w:r>
      <w:r w:rsidR="00F30F82">
        <w:rPr>
          <w:szCs w:val="24"/>
        </w:rPr>
        <w:t xml:space="preserve"> </w:t>
      </w:r>
      <w:r w:rsidR="00914DBD">
        <w:rPr>
          <w:rFonts w:cs="Arial"/>
          <w:b/>
          <w:szCs w:val="24"/>
        </w:rPr>
        <w:tab/>
      </w:r>
      <w:r w:rsidR="00914DBD">
        <w:rPr>
          <w:rFonts w:cs="Arial"/>
          <w:b/>
          <w:szCs w:val="24"/>
        </w:rPr>
        <w:tab/>
      </w:r>
      <w:r w:rsidR="00914DBD">
        <w:rPr>
          <w:rFonts w:cs="Arial"/>
          <w:b/>
          <w:szCs w:val="24"/>
        </w:rPr>
        <w:tab/>
      </w:r>
      <w:r w:rsidR="00914DBD">
        <w:rPr>
          <w:rFonts w:cs="Arial"/>
          <w:b/>
          <w:szCs w:val="24"/>
        </w:rPr>
        <w:tab/>
      </w:r>
      <w:r w:rsidR="00914DBD">
        <w:rPr>
          <w:rFonts w:cs="Arial"/>
          <w:b/>
          <w:szCs w:val="24"/>
        </w:rPr>
        <w:tab/>
      </w:r>
      <w:r w:rsidR="00914DBD">
        <w:rPr>
          <w:rFonts w:cs="Arial"/>
          <w:b/>
          <w:szCs w:val="24"/>
        </w:rPr>
        <w:tab/>
        <w:t>POST REF:</w:t>
      </w:r>
      <w:r w:rsidR="00BB63FA" w:rsidRPr="00BB63FA">
        <w:rPr>
          <w:snapToGrid w:val="0"/>
        </w:rPr>
        <w:t xml:space="preserve"> </w:t>
      </w:r>
      <w:r w:rsidR="00BB63FA">
        <w:rPr>
          <w:snapToGrid w:val="0"/>
        </w:rPr>
        <w:t>106232</w:t>
      </w:r>
    </w:p>
    <w:p w:rsidR="00F30F82" w:rsidRDefault="00F30F82">
      <w:pPr>
        <w:pStyle w:val="Header"/>
        <w:tabs>
          <w:tab w:val="clear" w:pos="4153"/>
          <w:tab w:val="clear" w:pos="8306"/>
          <w:tab w:val="left" w:pos="3969"/>
        </w:tabs>
        <w:rPr>
          <w:rFonts w:cs="Arial"/>
          <w:b/>
          <w:szCs w:val="24"/>
        </w:rPr>
      </w:pPr>
    </w:p>
    <w:p w:rsidR="00F30F82" w:rsidRPr="008A5233" w:rsidRDefault="00F30F82" w:rsidP="00F30F82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914DBD" w:rsidRDefault="00914DBD">
      <w:pPr>
        <w:tabs>
          <w:tab w:val="left" w:pos="2552"/>
          <w:tab w:val="left" w:pos="10348"/>
        </w:tabs>
        <w:rPr>
          <w:sz w:val="14"/>
          <w:szCs w:val="24"/>
        </w:rPr>
      </w:pPr>
    </w:p>
    <w:p w:rsidR="00914DBD" w:rsidRDefault="00914DBD">
      <w:pPr>
        <w:rPr>
          <w:sz w:val="1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743"/>
        <w:gridCol w:w="61"/>
        <w:gridCol w:w="5954"/>
      </w:tblGrid>
      <w:tr w:rsidR="00914DBD">
        <w:trPr>
          <w:cantSplit/>
        </w:trPr>
        <w:tc>
          <w:tcPr>
            <w:tcW w:w="3085" w:type="dxa"/>
            <w:tcBorders>
              <w:bottom w:val="single" w:sz="4" w:space="0" w:color="auto"/>
            </w:tcBorders>
            <w:shd w:val="pct10" w:color="auto" w:fill="FFFFFF"/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REQUIREMENTS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shd w:val="pct10" w:color="auto" w:fill="FFFFFF"/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 CRITERIA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Please indicate in brackets after each criteria how this will be verified, ie (F), (I), (T), (R)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 CRITERIA</w:t>
            </w:r>
          </w:p>
          <w:p w:rsidR="00914DBD" w:rsidRPr="00F30F82" w:rsidRDefault="00914DBD" w:rsidP="00F30F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Please indicate in brackets after each criteria how this will be verified, </w:t>
            </w:r>
            <w:r w:rsidR="00F30F82">
              <w:rPr>
                <w:sz w:val="20"/>
              </w:rPr>
              <w:t>i.e.</w:t>
            </w:r>
            <w:r>
              <w:rPr>
                <w:sz w:val="20"/>
              </w:rPr>
              <w:t xml:space="preserve"> (F), (I), (T), (R)</w:t>
            </w:r>
          </w:p>
        </w:tc>
      </w:tr>
      <w:tr w:rsidR="00914DBD">
        <w:tc>
          <w:tcPr>
            <w:tcW w:w="30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4DBD" w:rsidRDefault="00914DBD">
            <w:pPr>
              <w:pStyle w:val="Header"/>
              <w:numPr>
                <w:ilvl w:val="0"/>
                <w:numId w:val="4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Educational/vocational/ occupational qualifications and/or training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numPr>
                <w:ilvl w:val="0"/>
                <w:numId w:val="4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Specific qualifications (or equivalents)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4DBD" w:rsidRPr="00B71797" w:rsidRDefault="00914DBD" w:rsidP="00B7179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  <w:p w:rsidR="00BB63FA" w:rsidRPr="00BB63FA" w:rsidRDefault="00BB63FA" w:rsidP="00BB63FA">
            <w:pPr>
              <w:rPr>
                <w:color w:val="000000" w:themeColor="text1"/>
                <w:sz w:val="22"/>
                <w:szCs w:val="22"/>
              </w:rPr>
            </w:pPr>
            <w:r w:rsidRPr="00BB63FA">
              <w:rPr>
                <w:color w:val="000000" w:themeColor="text1"/>
                <w:sz w:val="22"/>
                <w:szCs w:val="22"/>
              </w:rPr>
              <w:t>C&amp;G 3978 Diploma in Leadership for Health and Social Care, or QCF Diploma in Health &amp; Social Care Level 4, or equivalent</w:t>
            </w:r>
          </w:p>
          <w:p w:rsidR="00914DBD" w:rsidRDefault="00BB63F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B71797">
              <w:rPr>
                <w:rFonts w:cs="Arial"/>
                <w:sz w:val="22"/>
                <w:szCs w:val="22"/>
                <w:lang w:eastAsia="en-GB"/>
              </w:rPr>
              <w:t>(F) (I)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1E497D" w:rsidRDefault="001E497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 w:rsidP="001E153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E1536" w:rsidRDefault="001E1536" w:rsidP="00477CAA">
            <w:pPr>
              <w:ind w:left="720"/>
              <w:rPr>
                <w:rFonts w:cs="Arial"/>
                <w:szCs w:val="24"/>
                <w:lang w:eastAsia="en-GB"/>
              </w:rPr>
            </w:pPr>
          </w:p>
          <w:p w:rsidR="00477CAA" w:rsidRDefault="00477CAA" w:rsidP="00477CAA">
            <w:pPr>
              <w:ind w:left="720"/>
              <w:rPr>
                <w:rFonts w:cs="Arial"/>
                <w:szCs w:val="24"/>
                <w:lang w:eastAsia="en-GB"/>
              </w:rPr>
            </w:pPr>
          </w:p>
          <w:p w:rsidR="00914DBD" w:rsidRDefault="00914DBD" w:rsidP="001E1536">
            <w:pPr>
              <w:ind w:left="720"/>
              <w:rPr>
                <w:sz w:val="22"/>
              </w:rPr>
            </w:pPr>
          </w:p>
        </w:tc>
      </w:tr>
      <w:tr w:rsidR="00914DBD">
        <w:tc>
          <w:tcPr>
            <w:tcW w:w="3085" w:type="dxa"/>
            <w:tcBorders>
              <w:bottom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numPr>
                <w:ilvl w:val="0"/>
                <w:numId w:val="4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Work or other relevant experience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1E1536" w:rsidRDefault="001E153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1E153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Registered Manager and experience</w:t>
            </w:r>
            <w:r w:rsidR="00914DBD">
              <w:rPr>
                <w:sz w:val="22"/>
              </w:rPr>
              <w:t xml:space="preserve"> of working with vulnerable people. (F) (I)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Knowledge of relevant legislation</w:t>
            </w:r>
            <w:r w:rsidR="001E1536">
              <w:rPr>
                <w:sz w:val="22"/>
              </w:rPr>
              <w:t xml:space="preserve">, e.g., Care Act, CQC regulations, </w:t>
            </w:r>
            <w:r>
              <w:rPr>
                <w:sz w:val="22"/>
              </w:rPr>
              <w:t>Health and Safety at Work Act, Protection of Vulnerable Adults. (F) (I)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1E1536" w:rsidRDefault="00477CA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3029DD">
              <w:rPr>
                <w:rFonts w:cs="Arial"/>
                <w:szCs w:val="24"/>
              </w:rPr>
              <w:t>Ability to demonstrate significant post qualification experience</w:t>
            </w:r>
            <w:r>
              <w:rPr>
                <w:rFonts w:cs="Arial"/>
                <w:szCs w:val="24"/>
              </w:rPr>
              <w:t>, managing a staff team (I)</w:t>
            </w:r>
            <w:r w:rsidR="001E1536">
              <w:rPr>
                <w:sz w:val="22"/>
              </w:rPr>
              <w:t xml:space="preserve"> </w:t>
            </w:r>
          </w:p>
          <w:p w:rsidR="001E1536" w:rsidRDefault="001E153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1E153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Knowledge of department policies, procedures and practice guidance. (F) (I)</w:t>
            </w:r>
          </w:p>
        </w:tc>
      </w:tr>
      <w:tr w:rsidR="00914DBD">
        <w:trPr>
          <w:cantSplit/>
          <w:trHeight w:val="317"/>
        </w:trPr>
        <w:tc>
          <w:tcPr>
            <w:tcW w:w="15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b/>
                <w:sz w:val="22"/>
              </w:rPr>
              <w:t>ESSENTIAL/DESIRABLE CRITERIA WILL BE VERIFIED BY:-   F = FORM           I = INTERVIEW          T = TEST(S)          R = REFERENCE(S)</w:t>
            </w:r>
          </w:p>
        </w:tc>
      </w:tr>
      <w:tr w:rsidR="00914DBD">
        <w:trPr>
          <w:cantSplit/>
        </w:trPr>
        <w:tc>
          <w:tcPr>
            <w:tcW w:w="3085" w:type="dxa"/>
            <w:tcBorders>
              <w:bottom w:val="single" w:sz="4" w:space="0" w:color="auto"/>
            </w:tcBorders>
            <w:shd w:val="pct10" w:color="auto" w:fill="FFFFFF"/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REQUIREMENTS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Please indicate in brackets after each criteria how this will be verified, 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</w:rPr>
            </w:pPr>
            <w:r>
              <w:rPr>
                <w:sz w:val="20"/>
              </w:rPr>
              <w:t>ie (F), (I), (T), (R)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pct10" w:color="auto" w:fill="FFFFFF"/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</w:rPr>
            </w:pPr>
            <w:r>
              <w:rPr>
                <w:sz w:val="20"/>
              </w:rPr>
              <w:t>Please indicate in brackets after each criteria how this will be verified, ie (F), (I), (T), (R)</w:t>
            </w:r>
          </w:p>
        </w:tc>
      </w:tr>
      <w:tr w:rsidR="00914DBD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numPr>
                <w:ilvl w:val="0"/>
                <w:numId w:val="4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Work or other relevant experience 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Continued …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1E153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Experience of working</w:t>
            </w:r>
            <w:r w:rsidR="00914DBD">
              <w:rPr>
                <w:sz w:val="22"/>
              </w:rPr>
              <w:t xml:space="preserve"> to ensure a positive person centred approach that enables the person to gain self-determination and exercise information choice.</w:t>
            </w:r>
          </w:p>
          <w:p w:rsidR="00914DBD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multi disciplinary working</w:t>
            </w:r>
            <w:r w:rsidR="00914DBD">
              <w:rPr>
                <w:sz w:val="22"/>
              </w:rPr>
              <w:t>. (F) (I)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Recent experience of or knowledge of managing a service registered with the Care Quality Commission</w:t>
            </w:r>
            <w:r w:rsidR="00914DBD">
              <w:rPr>
                <w:sz w:val="22"/>
              </w:rPr>
              <w:t xml:space="preserve"> (F) (I) 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705C79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705C79" w:rsidRDefault="001E153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Significant experience of managing a T</w:t>
            </w:r>
            <w:r w:rsidR="00705C79">
              <w:rPr>
                <w:sz w:val="22"/>
              </w:rPr>
              <w:t>eam of staff, supporting people with a range of housing care and support needs. (F)</w:t>
            </w:r>
          </w:p>
          <w:p w:rsidR="00705C79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1E1536" w:rsidRDefault="001E153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705C79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Experience of managing a service through change. (I)</w:t>
            </w:r>
          </w:p>
          <w:p w:rsidR="00705C79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705C79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914DBD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Skills, abilities, knowledge and competencies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work as</w:t>
            </w:r>
            <w:r w:rsidR="00BB63FA">
              <w:rPr>
                <w:sz w:val="22"/>
              </w:rPr>
              <w:t xml:space="preserve"> part of a team. (I) (R) (T) 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demonstrate skills in supervising, directing, motivating su</w:t>
            </w:r>
            <w:r w:rsidR="00BB63FA">
              <w:rPr>
                <w:sz w:val="22"/>
              </w:rPr>
              <w:t xml:space="preserve">pport and staff. (I) (R) (T) </w:t>
            </w:r>
          </w:p>
          <w:p w:rsidR="00BB63FA" w:rsidRDefault="00BB63F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BB63F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BB63FA">
              <w:rPr>
                <w:sz w:val="22"/>
                <w:szCs w:val="22"/>
              </w:rPr>
              <w:t>Ability to work under pressure and cope with challenging situations</w:t>
            </w:r>
            <w:r>
              <w:rPr>
                <w:sz w:val="22"/>
              </w:rPr>
              <w:t xml:space="preserve">  (I) (R) (T) 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maintain quality standards which meet the National Minimum Standards f</w:t>
            </w:r>
            <w:r w:rsidR="00BB63FA">
              <w:rPr>
                <w:sz w:val="22"/>
              </w:rPr>
              <w:t xml:space="preserve">or the Service.  (I) (R) (T) </w:t>
            </w:r>
          </w:p>
          <w:p w:rsidR="00BB63FA" w:rsidRDefault="00BB63F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BB63FA" w:rsidRDefault="00F30F82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 xml:space="preserve">Ability to demonstrate organising, assessing and reviewing skills. (I) (R) (T) </w:t>
            </w:r>
          </w:p>
          <w:p w:rsidR="00BB63FA" w:rsidRDefault="00BB63F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BB63FA" w:rsidRDefault="00BB63FA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Demonstrate knowledge and understanding of the needs of adults (including their carers) requiring intervention to maximise their independence.</w:t>
            </w:r>
            <w:r w:rsidR="00477CAA">
              <w:rPr>
                <w:sz w:val="22"/>
              </w:rPr>
              <w:t xml:space="preserve"> (F I)</w:t>
            </w:r>
          </w:p>
          <w:p w:rsidR="00705C79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705C79" w:rsidRDefault="00705C7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914DBD">
        <w:trPr>
          <w:cantSplit/>
          <w:trHeight w:val="317"/>
        </w:trPr>
        <w:tc>
          <w:tcPr>
            <w:tcW w:w="15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  <w:tr w:rsidR="00914D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BD" w:rsidRDefault="00D92F02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Continued….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contribute to the support planning process and ensure people’s plans are monitored and revi</w:t>
            </w:r>
            <w:r w:rsidR="00BB63FA">
              <w:rPr>
                <w:sz w:val="22"/>
              </w:rPr>
              <w:t xml:space="preserve">ewed regularly.  (I) (R) (T) 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Good interpersonal skills.</w:t>
            </w:r>
            <w:r w:rsidR="00BB63FA">
              <w:rPr>
                <w:sz w:val="22"/>
              </w:rPr>
              <w:t xml:space="preserve"> (I)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Good oral and written communication skills.</w:t>
            </w:r>
            <w:r w:rsidR="00BB63FA">
              <w:rPr>
                <w:sz w:val="22"/>
              </w:rPr>
              <w:t xml:space="preserve"> (F) (I)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The ability to use IT equipment effectively and undertake a range of admin asks.</w:t>
            </w:r>
            <w:r w:rsidR="00BB63FA">
              <w:rPr>
                <w:sz w:val="22"/>
              </w:rPr>
              <w:t xml:space="preserve"> (I)</w:t>
            </w:r>
          </w:p>
          <w:p w:rsidR="00BB63FA" w:rsidRPr="00D92F02" w:rsidRDefault="00BB63F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914DBD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General competencies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 xml:space="preserve">Commitment to the Department’s </w:t>
            </w:r>
            <w:proofErr w:type="gramStart"/>
            <w:r>
              <w:rPr>
                <w:sz w:val="22"/>
              </w:rPr>
              <w:t>aims,</w:t>
            </w:r>
            <w:proofErr w:type="gramEnd"/>
            <w:r>
              <w:rPr>
                <w:sz w:val="22"/>
              </w:rPr>
              <w:t xml:space="preserve"> objectives, values and principles of service provision. </w:t>
            </w:r>
            <w:r w:rsidR="004C069A">
              <w:rPr>
                <w:sz w:val="22"/>
              </w:rPr>
              <w:t xml:space="preserve"> (F) (I) (R)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14"/>
              </w:rPr>
            </w:pPr>
          </w:p>
          <w:p w:rsidR="004C069A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Awareness and commitment to equal opportunity issues.</w:t>
            </w:r>
            <w:r w:rsidR="004C069A">
              <w:rPr>
                <w:sz w:val="22"/>
              </w:rPr>
              <w:t xml:space="preserve"> (I) (R)</w:t>
            </w:r>
          </w:p>
          <w:p w:rsidR="004C069A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br/>
              <w:t>Respect for the diverse needs and lifestyles of others.</w:t>
            </w:r>
            <w:r w:rsidR="004C069A">
              <w:rPr>
                <w:sz w:val="22"/>
              </w:rPr>
              <w:t>(I) (R)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Commitment to the development of a person centred service.</w:t>
            </w:r>
          </w:p>
          <w:p w:rsidR="004C069A" w:rsidRDefault="004C069A" w:rsidP="004C069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(F) (I) (R)</w:t>
            </w:r>
          </w:p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br/>
              <w:t>Commitment to personal/professional development.</w:t>
            </w:r>
          </w:p>
          <w:p w:rsidR="004C069A" w:rsidRDefault="004C069A" w:rsidP="004C069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(F) (I) (R)</w:t>
            </w:r>
          </w:p>
          <w:p w:rsidR="004C069A" w:rsidRDefault="004C069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</w:tcBorders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914DBD">
        <w:trPr>
          <w:cantSplit/>
          <w:trHeight w:val="317"/>
        </w:trPr>
        <w:tc>
          <w:tcPr>
            <w:tcW w:w="1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BD" w:rsidRDefault="00914DB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914DBD" w:rsidRPr="00F30F82" w:rsidRDefault="00F30F82" w:rsidP="00F30F82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 xml:space="preserve">) where necessary. </w:t>
      </w:r>
    </w:p>
    <w:sectPr w:rsidR="00914DBD" w:rsidRPr="00F30F82" w:rsidSect="00A10580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4A" w:rsidRDefault="0048254A">
      <w:r>
        <w:separator/>
      </w:r>
    </w:p>
  </w:endnote>
  <w:endnote w:type="continuationSeparator" w:id="0">
    <w:p w:rsidR="0048254A" w:rsidRDefault="0048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BD" w:rsidRDefault="00DF3F18">
    <w:pPr>
      <w:pStyle w:val="BodyText"/>
      <w:rPr>
        <w:b/>
        <w:sz w:val="16"/>
      </w:rPr>
    </w:pPr>
    <w:r>
      <w:rPr>
        <w:b/>
        <w:sz w:val="16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9.35pt;margin-top:46.55pt;width:667.35pt;height:36pt;z-index:251658240" filled="f" stroked="f">
          <v:textbox>
            <w:txbxContent>
              <w:p w:rsidR="00914DBD" w:rsidRDefault="00914DBD"/>
            </w:txbxContent>
          </v:textbox>
        </v:shape>
      </w:pict>
    </w:r>
    <w:r w:rsidR="0043213A">
      <w:rPr>
        <w:b/>
        <w:noProof/>
        <w:sz w:val="16"/>
        <w:lang w:eastAsia="en-GB"/>
      </w:rPr>
      <w:drawing>
        <wp:inline distT="0" distB="0" distL="0" distR="0">
          <wp:extent cx="9963150" cy="923925"/>
          <wp:effectExtent l="19050" t="0" r="0" b="0"/>
          <wp:docPr id="4" name="Picture 4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4DBD" w:rsidRDefault="00914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4A" w:rsidRDefault="0048254A">
      <w:r>
        <w:separator/>
      </w:r>
    </w:p>
  </w:footnote>
  <w:footnote w:type="continuationSeparator" w:id="0">
    <w:p w:rsidR="0048254A" w:rsidRDefault="00482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BD" w:rsidRDefault="0043213A">
    <w:pPr>
      <w:pStyle w:val="Header"/>
    </w:pPr>
    <w:r>
      <w:rPr>
        <w:noProof/>
        <w:lang w:eastAsia="en-GB"/>
      </w:rPr>
      <w:drawing>
        <wp:inline distT="0" distB="0" distL="0" distR="0">
          <wp:extent cx="9972675" cy="752475"/>
          <wp:effectExtent l="19050" t="0" r="9525" b="0"/>
          <wp:docPr id="3" name="Picture 3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4DBD" w:rsidRDefault="00914D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0F73"/>
    <w:multiLevelType w:val="hybridMultilevel"/>
    <w:tmpl w:val="50E6DB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5505640E"/>
    <w:multiLevelType w:val="hybridMultilevel"/>
    <w:tmpl w:val="6FA0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2F3CF0"/>
    <w:multiLevelType w:val="singleLevel"/>
    <w:tmpl w:val="0D94575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1A6CD8"/>
    <w:rsid w:val="00015B83"/>
    <w:rsid w:val="000B29E5"/>
    <w:rsid w:val="00173812"/>
    <w:rsid w:val="00187EF8"/>
    <w:rsid w:val="001A6CD8"/>
    <w:rsid w:val="001E1536"/>
    <w:rsid w:val="001E497D"/>
    <w:rsid w:val="00237698"/>
    <w:rsid w:val="00312B28"/>
    <w:rsid w:val="00343EE6"/>
    <w:rsid w:val="003F6B6D"/>
    <w:rsid w:val="0041236C"/>
    <w:rsid w:val="0043213A"/>
    <w:rsid w:val="00477CAA"/>
    <w:rsid w:val="0048254A"/>
    <w:rsid w:val="00494C3D"/>
    <w:rsid w:val="004953B1"/>
    <w:rsid w:val="004C069A"/>
    <w:rsid w:val="00591938"/>
    <w:rsid w:val="005A4C20"/>
    <w:rsid w:val="00604E84"/>
    <w:rsid w:val="006C74BB"/>
    <w:rsid w:val="00705C79"/>
    <w:rsid w:val="007547F1"/>
    <w:rsid w:val="00794EEF"/>
    <w:rsid w:val="007A7EA5"/>
    <w:rsid w:val="0081190A"/>
    <w:rsid w:val="00854961"/>
    <w:rsid w:val="008A4E5E"/>
    <w:rsid w:val="00904216"/>
    <w:rsid w:val="00914DBD"/>
    <w:rsid w:val="009D706F"/>
    <w:rsid w:val="00A10580"/>
    <w:rsid w:val="00A21939"/>
    <w:rsid w:val="00A265B0"/>
    <w:rsid w:val="00A93F74"/>
    <w:rsid w:val="00AC43E5"/>
    <w:rsid w:val="00AE0995"/>
    <w:rsid w:val="00B31871"/>
    <w:rsid w:val="00B71797"/>
    <w:rsid w:val="00BB63FA"/>
    <w:rsid w:val="00BF64D3"/>
    <w:rsid w:val="00C03978"/>
    <w:rsid w:val="00C87E4F"/>
    <w:rsid w:val="00D1375B"/>
    <w:rsid w:val="00D34B3B"/>
    <w:rsid w:val="00D7299F"/>
    <w:rsid w:val="00D875D2"/>
    <w:rsid w:val="00D91948"/>
    <w:rsid w:val="00D92F02"/>
    <w:rsid w:val="00DF1130"/>
    <w:rsid w:val="00DF3F18"/>
    <w:rsid w:val="00E11A7E"/>
    <w:rsid w:val="00E36449"/>
    <w:rsid w:val="00E7744D"/>
    <w:rsid w:val="00F30F82"/>
    <w:rsid w:val="00F8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58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A10580"/>
    <w:pPr>
      <w:keepNext/>
      <w:outlineLvl w:val="0"/>
    </w:pPr>
    <w:rPr>
      <w:sz w:val="28"/>
    </w:rPr>
  </w:style>
  <w:style w:type="paragraph" w:styleId="Heading4">
    <w:name w:val="heading 4"/>
    <w:basedOn w:val="Normal"/>
    <w:next w:val="Normal"/>
    <w:qFormat/>
    <w:rsid w:val="00A10580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0580"/>
    <w:pPr>
      <w:jc w:val="both"/>
    </w:pPr>
  </w:style>
  <w:style w:type="paragraph" w:styleId="Header">
    <w:name w:val="header"/>
    <w:basedOn w:val="Normal"/>
    <w:rsid w:val="00A105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058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10580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</w:rPr>
  </w:style>
  <w:style w:type="character" w:styleId="Hyperlink">
    <w:name w:val="Hyperlink"/>
    <w:rsid w:val="00DF11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29E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B29E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B63FA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rsid w:val="00F30F82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30F82"/>
    <w:rPr>
      <w:rFonts w:ascii="Courier New" w:hAnsi="Courier New"/>
      <w:lang w:eastAsia="en-US"/>
    </w:rPr>
  </w:style>
  <w:style w:type="paragraph" w:styleId="BodyTextIndent">
    <w:name w:val="Body Text Indent"/>
    <w:basedOn w:val="Normal"/>
    <w:link w:val="BodyTextIndentChar"/>
    <w:rsid w:val="00F30F82"/>
    <w:pPr>
      <w:spacing w:after="120"/>
      <w:ind w:left="283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30F8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Sx3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ssrdjf</dc:creator>
  <cp:lastModifiedBy>cepelc</cp:lastModifiedBy>
  <cp:revision>2</cp:revision>
  <cp:lastPrinted>2013-01-03T12:01:00Z</cp:lastPrinted>
  <dcterms:created xsi:type="dcterms:W3CDTF">2019-03-18T16:24:00Z</dcterms:created>
  <dcterms:modified xsi:type="dcterms:W3CDTF">2019-03-18T16:24:00Z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-736246752</vt:i4>
  </property>
  <property fmtid="{D5CDD505-2E9C-101B-9397-08002B2CF9AE}" pid="3" name="_NewReviewCycle">
    <vt:lpwstr/>
  </property>
  <property fmtid="{D5CDD505-2E9C-101B-9397-08002B2CF9AE}" pid="4" name="_EmailSubject">
    <vt:lpwstr>as discussed-Thank you</vt:lpwstr>
  </property>
  <property fmtid="{D5CDD505-2E9C-101B-9397-08002B2CF9AE}" pid="5" name="_AuthorEmail">
    <vt:lpwstr>carol.jeffery@hartlepool.gov.uk</vt:lpwstr>
  </property>
  <property fmtid="{D5CDD505-2E9C-101B-9397-08002B2CF9AE}" pid="6" name="_AuthorEmailDisplayName">
    <vt:lpwstr>Carol Jeffery</vt:lpwstr>
  </property>
  <property fmtid="{D5CDD505-2E9C-101B-9397-08002B2CF9AE}" pid="7" name="_PreviousAdHocReviewCycleID">
    <vt:i4>-1842116326</vt:i4>
  </property>
  <property fmtid="{D5CDD505-2E9C-101B-9397-08002B2CF9AE}" pid="8" name="_ReviewingToolsShownOnce">
    <vt:lpwstr/>
  </property>
</Properties>
</file>