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8B3044" w:rsidP="00400939" w:rsidRDefault="008B3044" w14:paraId="672A6659" wp14:textId="77777777">
      <w:pPr>
        <w:pStyle w:val="Heading3"/>
        <w:rPr>
          <w:sz w:val="28"/>
          <w:szCs w:val="28"/>
        </w:rPr>
      </w:pPr>
    </w:p>
    <w:p xmlns:wp14="http://schemas.microsoft.com/office/word/2010/wordml" w:rsidRPr="008B3044" w:rsidR="00400939" w:rsidP="00400939" w:rsidRDefault="00400939" w14:paraId="14F9ED28" wp14:textId="77777777">
      <w:pPr>
        <w:pStyle w:val="Heading3"/>
        <w:rPr>
          <w:rFonts w:ascii="Tahoma" w:hAnsi="Tahoma" w:cs="Tahoma"/>
          <w:sz w:val="28"/>
          <w:szCs w:val="28"/>
        </w:rPr>
      </w:pPr>
      <w:r w:rsidRPr="008B3044">
        <w:rPr>
          <w:rFonts w:ascii="Tahoma" w:hAnsi="Tahoma" w:cs="Tahoma"/>
          <w:sz w:val="28"/>
          <w:szCs w:val="28"/>
        </w:rPr>
        <w:t>PERSON SPECIFICATION</w:t>
      </w:r>
    </w:p>
    <w:p xmlns:wp14="http://schemas.microsoft.com/office/word/2010/wordml" w:rsidR="00400939" w:rsidP="008B3044" w:rsidRDefault="00400939" w14:paraId="644EE75E" wp14:textId="77777777">
      <w:pPr>
        <w:jc w:val="center"/>
        <w:rPr>
          <w:rFonts w:ascii="Tahoma" w:hAnsi="Tahoma" w:cs="Tahoma"/>
          <w:b/>
          <w:sz w:val="28"/>
          <w:szCs w:val="28"/>
        </w:rPr>
      </w:pPr>
      <w:r w:rsidRPr="008B3044">
        <w:rPr>
          <w:rFonts w:ascii="Tahoma" w:hAnsi="Tahoma" w:cs="Tahoma"/>
          <w:b/>
          <w:sz w:val="28"/>
          <w:szCs w:val="28"/>
        </w:rPr>
        <w:t xml:space="preserve">POST: </w:t>
      </w:r>
      <w:r w:rsidR="00F00C80">
        <w:rPr>
          <w:rFonts w:ascii="Tahoma" w:hAnsi="Tahoma" w:cs="Tahoma"/>
          <w:b/>
          <w:sz w:val="28"/>
          <w:szCs w:val="28"/>
        </w:rPr>
        <w:t xml:space="preserve">Finance </w:t>
      </w:r>
      <w:r w:rsidR="00321808">
        <w:rPr>
          <w:rFonts w:ascii="Tahoma" w:hAnsi="Tahoma" w:cs="Tahoma"/>
          <w:b/>
          <w:sz w:val="28"/>
          <w:szCs w:val="28"/>
        </w:rPr>
        <w:t>Assistant</w:t>
      </w:r>
    </w:p>
    <w:p xmlns:wp14="http://schemas.microsoft.com/office/word/2010/wordml" w:rsidRPr="008B3044" w:rsidR="007022CF" w:rsidP="008B3044" w:rsidRDefault="007022CF" w14:paraId="7050AFF0" wp14:textId="7777777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Grade 3 Point 12 - 16</w:t>
      </w:r>
    </w:p>
    <w:p xmlns:wp14="http://schemas.microsoft.com/office/word/2010/wordml" w:rsidRPr="00607368" w:rsidR="008B3044" w:rsidP="008B3044" w:rsidRDefault="008B3044" w14:paraId="0A37501D" wp14:textId="77777777">
      <w:pPr>
        <w:jc w:val="center"/>
        <w:rPr>
          <w:rFonts w:ascii="Arial" w:hAnsi="Arial"/>
          <w:sz w:val="28"/>
          <w:szCs w:val="28"/>
        </w:rPr>
      </w:pPr>
    </w:p>
    <w:p xmlns:wp14="http://schemas.microsoft.com/office/word/2010/wordml" w:rsidRPr="00607368" w:rsidR="00400939" w:rsidP="00400939" w:rsidRDefault="00400939" w14:paraId="5DAB6C7B" wp14:textId="77777777">
      <w:pPr>
        <w:jc w:val="both"/>
        <w:rPr>
          <w:rFonts w:ascii="Arial" w:hAnsi="Arial"/>
          <w:sz w:val="28"/>
          <w:szCs w:val="28"/>
        </w:rPr>
      </w:pPr>
    </w:p>
    <w:tbl>
      <w:tblPr>
        <w:tblW w:w="14835" w:type="dxa"/>
        <w:tblInd w:w="-5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7650"/>
        <w:gridCol w:w="1607"/>
        <w:gridCol w:w="3163"/>
      </w:tblGrid>
      <w:tr xmlns:wp14="http://schemas.microsoft.com/office/word/2010/wordml" w:rsidRPr="00C33069" w:rsidR="00400939" w:rsidTr="171152D3" w14:paraId="24EC629F" wp14:textId="77777777">
        <w:tblPrEx>
          <w:tblCellMar>
            <w:top w:w="0" w:type="dxa"/>
            <w:bottom w:w="0" w:type="dxa"/>
          </w:tblCellMar>
        </w:tblPrEx>
        <w:tc>
          <w:tcPr>
            <w:tcW w:w="2415" w:type="dxa"/>
            <w:tcMar/>
          </w:tcPr>
          <w:p w:rsidRPr="00C33069" w:rsidR="00400939" w:rsidP="00400939" w:rsidRDefault="00400939" w14:paraId="02EB378F" wp14:textId="7777777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650" w:type="dxa"/>
            <w:tcMar/>
          </w:tcPr>
          <w:p w:rsidRPr="008B3044" w:rsidR="00400939" w:rsidP="00400939" w:rsidRDefault="00400939" w14:paraId="73CBB9F7" wp14:textId="7777777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044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1607" w:type="dxa"/>
            <w:tcMar/>
          </w:tcPr>
          <w:p w:rsidRPr="008B3044" w:rsidR="00400939" w:rsidP="00400939" w:rsidRDefault="00400939" w14:paraId="2598CC1B" wp14:textId="7777777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044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  <w:tc>
          <w:tcPr>
            <w:tcW w:w="3163" w:type="dxa"/>
            <w:tcMar/>
          </w:tcPr>
          <w:p w:rsidRPr="008B3044" w:rsidR="00400939" w:rsidP="00400939" w:rsidRDefault="00400939" w14:paraId="73E542AE" wp14:textId="7777777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B3044">
              <w:rPr>
                <w:rFonts w:ascii="Tahoma" w:hAnsi="Tahoma" w:cs="Tahoma"/>
                <w:b/>
                <w:sz w:val="24"/>
                <w:szCs w:val="24"/>
              </w:rPr>
              <w:t>METHODS OF ASSESSMENT</w:t>
            </w:r>
          </w:p>
          <w:p w:rsidRPr="008B3044" w:rsidR="00400939" w:rsidP="00400939" w:rsidRDefault="00400939" w14:paraId="6A05A809" wp14:textId="7777777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C33069" w:rsidR="00400939" w:rsidTr="171152D3" w14:paraId="6A92DD97" wp14:textId="77777777">
        <w:tblPrEx>
          <w:tblCellMar>
            <w:top w:w="0" w:type="dxa"/>
            <w:bottom w:w="0" w:type="dxa"/>
          </w:tblCellMar>
        </w:tblPrEx>
        <w:tc>
          <w:tcPr>
            <w:tcW w:w="2415" w:type="dxa"/>
            <w:tcMar/>
          </w:tcPr>
          <w:p w:rsidRPr="008B3044" w:rsidR="00400939" w:rsidP="00400939" w:rsidRDefault="00400939" w14:paraId="2716B4C4" wp14:textId="7777777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B3044">
              <w:rPr>
                <w:rFonts w:ascii="Tahoma" w:hAnsi="Tahoma" w:cs="Tahoma"/>
                <w:b/>
                <w:sz w:val="24"/>
                <w:szCs w:val="24"/>
              </w:rPr>
              <w:t>QUALIFICATIONS</w:t>
            </w:r>
          </w:p>
        </w:tc>
        <w:tc>
          <w:tcPr>
            <w:tcW w:w="7650" w:type="dxa"/>
            <w:tcMar/>
          </w:tcPr>
          <w:p w:rsidRPr="008B3044" w:rsidR="00331173" w:rsidP="00F00C80" w:rsidRDefault="00522E51" w14:paraId="78CB48B7" wp14:textId="77777777">
            <w:pPr>
              <w:numPr>
                <w:ilvl w:val="0"/>
                <w:numId w:val="1"/>
              </w:numPr>
              <w:tabs>
                <w:tab w:val="clear" w:pos="927"/>
                <w:tab w:val="num" w:pos="644"/>
              </w:tabs>
              <w:ind w:left="644" w:hanging="218"/>
              <w:rPr>
                <w:rFonts w:ascii="Tahoma" w:hAnsi="Tahoma" w:cs="Tahoma"/>
                <w:sz w:val="24"/>
                <w:szCs w:val="24"/>
              </w:rPr>
            </w:pPr>
            <w:r w:rsidRPr="008B3044">
              <w:rPr>
                <w:rFonts w:ascii="Tahoma" w:hAnsi="Tahoma" w:cs="Tahoma"/>
                <w:sz w:val="24"/>
                <w:szCs w:val="24"/>
              </w:rPr>
              <w:t>Minimum of 4 GCSE or GCE ‘O’ Levels (minimum A-C or equivalent) including English and Maths</w:t>
            </w:r>
          </w:p>
        </w:tc>
        <w:tc>
          <w:tcPr>
            <w:tcW w:w="1607" w:type="dxa"/>
            <w:tcMar/>
          </w:tcPr>
          <w:p w:rsidRPr="008B3044" w:rsidR="00C20106" w:rsidP="00521E2D" w:rsidRDefault="00EC5E9B" w14:paraId="7381D4CB" wp14:textId="77777777">
            <w:pPr>
              <w:numPr>
                <w:ilvl w:val="0"/>
                <w:numId w:val="1"/>
              </w:numPr>
              <w:tabs>
                <w:tab w:val="num" w:pos="459"/>
              </w:tabs>
              <w:ind w:left="176" w:firstLine="0"/>
              <w:rPr>
                <w:rFonts w:ascii="Tahoma" w:hAnsi="Tahoma" w:cs="Tahoma"/>
                <w:sz w:val="24"/>
                <w:szCs w:val="24"/>
              </w:rPr>
            </w:pPr>
            <w:r w:rsidRPr="008B3044">
              <w:rPr>
                <w:rFonts w:ascii="Tahoma" w:hAnsi="Tahoma" w:cs="Tahoma"/>
                <w:sz w:val="24"/>
                <w:szCs w:val="24"/>
              </w:rPr>
              <w:t>CSBM</w:t>
            </w:r>
            <w:r w:rsidRPr="008B3044" w:rsidR="005931E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163" w:type="dxa"/>
            <w:tcMar/>
          </w:tcPr>
          <w:p w:rsidRPr="008B3044" w:rsidR="00CF78F5" w:rsidP="00CF78F5" w:rsidRDefault="00544C4F" w14:paraId="5CDEA60C" wp14:textId="77777777">
            <w:p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B3044">
              <w:rPr>
                <w:rFonts w:ascii="Tahoma" w:hAnsi="Tahoma" w:cs="Tahoma"/>
                <w:sz w:val="24"/>
                <w:szCs w:val="24"/>
              </w:rPr>
              <w:t>Application F</w:t>
            </w:r>
            <w:r w:rsidRPr="008B3044" w:rsidR="004B62EB">
              <w:rPr>
                <w:rFonts w:ascii="Tahoma" w:hAnsi="Tahoma" w:cs="Tahoma"/>
                <w:sz w:val="24"/>
                <w:szCs w:val="24"/>
              </w:rPr>
              <w:t>orm</w:t>
            </w:r>
          </w:p>
          <w:p w:rsidRPr="008B3044" w:rsidR="00CF78F5" w:rsidP="00D75AB4" w:rsidRDefault="00CF78F5" w14:paraId="5A39BBE3" wp14:textId="77777777">
            <w:p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xmlns:wp14="http://schemas.microsoft.com/office/word/2010/wordml" w:rsidRPr="00C33069" w:rsidR="00400939" w:rsidTr="171152D3" w14:paraId="02DB1A9C" wp14:textId="77777777">
        <w:tblPrEx>
          <w:tblCellMar>
            <w:top w:w="0" w:type="dxa"/>
            <w:bottom w:w="0" w:type="dxa"/>
          </w:tblCellMar>
        </w:tblPrEx>
        <w:tc>
          <w:tcPr>
            <w:tcW w:w="2415" w:type="dxa"/>
            <w:tcMar/>
          </w:tcPr>
          <w:p w:rsidRPr="008B3044" w:rsidR="00400939" w:rsidP="00400939" w:rsidRDefault="00400939" w14:paraId="7C880F77" wp14:textId="7777777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B3044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7650" w:type="dxa"/>
            <w:tcMar/>
          </w:tcPr>
          <w:p w:rsidR="006F0C9D" w:rsidP="0021793D" w:rsidRDefault="00E30219" w14:paraId="4240F101" wp14:textId="77777777">
            <w:pPr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At least two years’ </w:t>
            </w:r>
            <w:r w:rsidRPr="008B3044">
              <w:rPr>
                <w:rFonts w:ascii="Tahoma" w:hAnsi="Tahoma" w:cs="Tahoma"/>
                <w:sz w:val="24"/>
                <w:szCs w:val="24"/>
              </w:rPr>
              <w:t>experience</w:t>
            </w:r>
            <w:r w:rsidRPr="008B3044" w:rsidR="006F0C9D">
              <w:rPr>
                <w:rFonts w:ascii="Tahoma" w:hAnsi="Tahoma" w:cs="Tahoma"/>
                <w:sz w:val="24"/>
                <w:szCs w:val="24"/>
              </w:rPr>
              <w:t xml:space="preserve"> of working in</w:t>
            </w:r>
            <w:r w:rsidR="0021793D">
              <w:rPr>
                <w:rFonts w:ascii="Tahoma" w:hAnsi="Tahoma" w:cs="Tahoma"/>
                <w:sz w:val="24"/>
                <w:szCs w:val="24"/>
              </w:rPr>
              <w:t xml:space="preserve"> a </w:t>
            </w:r>
            <w:r>
              <w:rPr>
                <w:rFonts w:ascii="Tahoma" w:hAnsi="Tahoma" w:cs="Tahoma"/>
                <w:sz w:val="24"/>
                <w:szCs w:val="24"/>
              </w:rPr>
              <w:t>school</w:t>
            </w:r>
            <w:r w:rsidR="0021793D">
              <w:rPr>
                <w:rFonts w:ascii="Tahoma" w:hAnsi="Tahoma" w:cs="Tahoma"/>
                <w:sz w:val="24"/>
                <w:szCs w:val="24"/>
              </w:rPr>
              <w:t xml:space="preserve"> admin department</w:t>
            </w:r>
            <w:bookmarkStart w:name="_GoBack" w:id="0"/>
            <w:bookmarkEnd w:id="0"/>
          </w:p>
          <w:p w:rsidRPr="008B3044" w:rsidR="00876CE1" w:rsidP="171152D3" w:rsidRDefault="00050F2A" w14:paraId="4E19FD83" w14:noSpellErr="1" wp14:textId="517EA1D3">
            <w:pPr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171152D3" w:rsidR="171152D3">
              <w:rPr>
                <w:rFonts w:ascii="Tahoma" w:hAnsi="Tahoma" w:cs="Tahoma"/>
                <w:sz w:val="24"/>
                <w:szCs w:val="24"/>
              </w:rPr>
              <w:t>Sound k</w:t>
            </w:r>
            <w:r w:rsidRPr="171152D3" w:rsidR="171152D3">
              <w:rPr>
                <w:rFonts w:ascii="Tahoma" w:hAnsi="Tahoma" w:cs="Tahoma"/>
                <w:sz w:val="24"/>
                <w:szCs w:val="24"/>
              </w:rPr>
              <w:t>nowledge and experience of SIMS – Finance module.</w:t>
            </w:r>
          </w:p>
        </w:tc>
        <w:tc>
          <w:tcPr>
            <w:tcW w:w="1607" w:type="dxa"/>
            <w:tcMar/>
          </w:tcPr>
          <w:p w:rsidRPr="008B3044" w:rsidR="00522E51" w:rsidP="00050F2A" w:rsidRDefault="00522E51" w14:paraId="41C8F396" wp14:textId="77777777">
            <w:pPr>
              <w:tabs>
                <w:tab w:val="left" w:pos="176"/>
                <w:tab w:val="left" w:pos="459"/>
              </w:tabs>
              <w:ind w:left="176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63" w:type="dxa"/>
            <w:tcMar/>
          </w:tcPr>
          <w:p w:rsidRPr="008B3044" w:rsidR="00400939" w:rsidP="00544C4F" w:rsidRDefault="00544C4F" w14:paraId="72BA212E" wp14:textId="77777777">
            <w:p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B3044">
              <w:rPr>
                <w:rFonts w:ascii="Tahoma" w:hAnsi="Tahoma" w:cs="Tahoma"/>
                <w:sz w:val="24"/>
                <w:szCs w:val="24"/>
              </w:rPr>
              <w:t>Application F</w:t>
            </w:r>
            <w:r w:rsidRPr="008B3044" w:rsidR="00CF78F5">
              <w:rPr>
                <w:rFonts w:ascii="Tahoma" w:hAnsi="Tahoma" w:cs="Tahoma"/>
                <w:sz w:val="24"/>
                <w:szCs w:val="24"/>
              </w:rPr>
              <w:t>orm</w:t>
            </w:r>
          </w:p>
          <w:p w:rsidRPr="008B3044" w:rsidR="00544C4F" w:rsidP="00544C4F" w:rsidRDefault="00544C4F" w14:paraId="071E4E01" wp14:textId="77777777">
            <w:p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B3044">
              <w:rPr>
                <w:rFonts w:ascii="Tahoma" w:hAnsi="Tahoma" w:cs="Tahoma"/>
                <w:sz w:val="24"/>
                <w:szCs w:val="24"/>
              </w:rPr>
              <w:t>References</w:t>
            </w:r>
          </w:p>
          <w:p w:rsidRPr="008B3044" w:rsidR="00544C4F" w:rsidP="00544C4F" w:rsidRDefault="00544C4F" w14:paraId="6E315A76" wp14:textId="77777777">
            <w:p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B3044">
              <w:rPr>
                <w:rFonts w:ascii="Tahoma" w:hAnsi="Tahoma" w:cs="Tahoma"/>
                <w:sz w:val="24"/>
                <w:szCs w:val="24"/>
              </w:rPr>
              <w:t>interview</w:t>
            </w:r>
          </w:p>
        </w:tc>
      </w:tr>
      <w:tr xmlns:wp14="http://schemas.microsoft.com/office/word/2010/wordml" w:rsidRPr="00C33069" w:rsidR="007F4A46" w:rsidTr="171152D3" w14:paraId="5D5CB3F0" wp14:textId="77777777">
        <w:tblPrEx>
          <w:tblCellMar>
            <w:top w:w="0" w:type="dxa"/>
            <w:bottom w:w="0" w:type="dxa"/>
          </w:tblCellMar>
        </w:tblPrEx>
        <w:tc>
          <w:tcPr>
            <w:tcW w:w="2415" w:type="dxa"/>
            <w:tcMar/>
          </w:tcPr>
          <w:p w:rsidRPr="008B3044" w:rsidR="007F4A46" w:rsidP="00CF78F5" w:rsidRDefault="007F4A46" w14:paraId="4737A598" wp14:textId="7777777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B3044">
              <w:rPr>
                <w:rFonts w:ascii="Tahoma" w:hAnsi="Tahoma" w:cs="Tahoma"/>
                <w:b/>
                <w:sz w:val="24"/>
                <w:szCs w:val="24"/>
              </w:rPr>
              <w:t>SKILLS AND ABILITIES</w:t>
            </w:r>
          </w:p>
        </w:tc>
        <w:tc>
          <w:tcPr>
            <w:tcW w:w="7650" w:type="dxa"/>
            <w:tcMar/>
          </w:tcPr>
          <w:p w:rsidRPr="008B3044" w:rsidR="00210EF0" w:rsidP="00F00C80" w:rsidRDefault="00210EF0" w14:paraId="65E6575D" wp14:textId="77777777">
            <w:pPr>
              <w:numPr>
                <w:ilvl w:val="0"/>
                <w:numId w:val="1"/>
              </w:numPr>
              <w:tabs>
                <w:tab w:val="clear" w:pos="927"/>
                <w:tab w:val="num" w:pos="644"/>
              </w:tabs>
              <w:ind w:hanging="56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Good IT skills</w:t>
            </w:r>
          </w:p>
          <w:p w:rsidRPr="008B3044" w:rsidR="00522E51" w:rsidP="00F00C80" w:rsidRDefault="00210EF0" w14:paraId="23525BDE" wp14:textId="77777777">
            <w:pPr>
              <w:numPr>
                <w:ilvl w:val="0"/>
                <w:numId w:val="1"/>
              </w:numPr>
              <w:tabs>
                <w:tab w:val="clear" w:pos="927"/>
                <w:tab w:val="num" w:pos="644"/>
              </w:tabs>
              <w:ind w:hanging="56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Excellent inter-personal and </w:t>
            </w:r>
            <w:r w:rsidRPr="008B3044" w:rsidR="00522E51">
              <w:rPr>
                <w:rFonts w:ascii="Tahoma" w:hAnsi="Tahoma" w:cs="Tahoma"/>
                <w:sz w:val="24"/>
                <w:szCs w:val="24"/>
              </w:rPr>
              <w:t>communication skills</w:t>
            </w:r>
          </w:p>
          <w:p w:rsidRPr="008B3044" w:rsidR="00522E51" w:rsidP="00F00C80" w:rsidRDefault="00522E51" w14:paraId="3CFCBC36" wp14:textId="77777777">
            <w:pPr>
              <w:numPr>
                <w:ilvl w:val="0"/>
                <w:numId w:val="1"/>
              </w:numPr>
              <w:tabs>
                <w:tab w:val="clear" w:pos="927"/>
                <w:tab w:val="num" w:pos="644"/>
              </w:tabs>
              <w:ind w:hanging="567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B3044">
              <w:rPr>
                <w:rFonts w:ascii="Tahoma" w:hAnsi="Tahoma" w:cs="Tahoma"/>
                <w:sz w:val="24"/>
                <w:szCs w:val="24"/>
              </w:rPr>
              <w:t>Excellent organisational skills</w:t>
            </w:r>
          </w:p>
          <w:p w:rsidRPr="008B3044" w:rsidR="00522E51" w:rsidP="00F00C80" w:rsidRDefault="00522E51" w14:paraId="35CE20F3" wp14:textId="77777777">
            <w:pPr>
              <w:numPr>
                <w:ilvl w:val="0"/>
                <w:numId w:val="1"/>
              </w:numPr>
              <w:tabs>
                <w:tab w:val="clear" w:pos="927"/>
                <w:tab w:val="num" w:pos="644"/>
              </w:tabs>
              <w:ind w:hanging="567"/>
              <w:rPr>
                <w:rFonts w:ascii="Tahoma" w:hAnsi="Tahoma" w:cs="Tahoma"/>
                <w:sz w:val="24"/>
                <w:szCs w:val="24"/>
              </w:rPr>
            </w:pPr>
            <w:r w:rsidRPr="008B3044">
              <w:rPr>
                <w:rFonts w:ascii="Tahoma" w:hAnsi="Tahoma" w:cs="Tahoma"/>
                <w:sz w:val="24"/>
                <w:szCs w:val="24"/>
              </w:rPr>
              <w:t>Ability to work as part of a team or alone</w:t>
            </w:r>
          </w:p>
        </w:tc>
        <w:tc>
          <w:tcPr>
            <w:tcW w:w="1607" w:type="dxa"/>
            <w:tcMar/>
          </w:tcPr>
          <w:p w:rsidRPr="008B3044" w:rsidR="00A32BB7" w:rsidP="00F00C80" w:rsidRDefault="00A32BB7" w14:paraId="72A3D3EC" wp14:textId="77777777">
            <w:pPr>
              <w:ind w:left="45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63" w:type="dxa"/>
            <w:tcMar/>
          </w:tcPr>
          <w:p w:rsidRPr="008B3044" w:rsidR="00544C4F" w:rsidP="00544C4F" w:rsidRDefault="00544C4F" w14:paraId="7A6B3817" wp14:textId="77777777">
            <w:p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B3044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Pr="008B3044" w:rsidR="00544C4F" w:rsidP="00544C4F" w:rsidRDefault="00544C4F" w14:paraId="476E51CF" wp14:textId="77777777">
            <w:p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B3044">
              <w:rPr>
                <w:rFonts w:ascii="Tahoma" w:hAnsi="Tahoma" w:cs="Tahoma"/>
                <w:sz w:val="24"/>
                <w:szCs w:val="24"/>
              </w:rPr>
              <w:t>References</w:t>
            </w:r>
          </w:p>
          <w:p w:rsidRPr="008B3044" w:rsidR="00CF78F5" w:rsidP="00F00C80" w:rsidRDefault="00CF78F5" w14:paraId="2E76DED2" wp14:textId="77777777">
            <w:p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B3044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:rsidRPr="008B3044" w:rsidR="00CF78F5" w:rsidP="00D75AB4" w:rsidRDefault="00CF78F5" w14:paraId="0D0B940D" wp14:textId="77777777">
            <w:p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xmlns:wp14="http://schemas.microsoft.com/office/word/2010/wordml" w:rsidRPr="00C33069" w:rsidR="00B40D13" w:rsidTr="171152D3" w14:paraId="68A3E54E" wp14:textId="77777777">
        <w:tblPrEx>
          <w:tblCellMar>
            <w:top w:w="0" w:type="dxa"/>
            <w:bottom w:w="0" w:type="dxa"/>
          </w:tblCellMar>
        </w:tblPrEx>
        <w:tc>
          <w:tcPr>
            <w:tcW w:w="2415" w:type="dxa"/>
            <w:tcMar/>
          </w:tcPr>
          <w:p w:rsidRPr="008B3044" w:rsidR="00B40D13" w:rsidP="00CF78F5" w:rsidRDefault="00F00C80" w14:paraId="637CD9B2" wp14:textId="7777777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PERSONAL ATTRIBUTES</w:t>
            </w:r>
          </w:p>
        </w:tc>
        <w:tc>
          <w:tcPr>
            <w:tcW w:w="7650" w:type="dxa"/>
            <w:tcMar/>
          </w:tcPr>
          <w:p w:rsidR="00522E51" w:rsidP="00210EF0" w:rsidRDefault="00522E51" w14:paraId="2BF72237" wp14:textId="77777777">
            <w:pPr>
              <w:numPr>
                <w:ilvl w:val="0"/>
                <w:numId w:val="1"/>
              </w:numPr>
              <w:tabs>
                <w:tab w:val="num" w:pos="644"/>
              </w:tabs>
              <w:ind w:hanging="501"/>
              <w:rPr>
                <w:rFonts w:ascii="Tahoma" w:hAnsi="Tahoma" w:cs="Tahoma"/>
                <w:sz w:val="24"/>
                <w:szCs w:val="24"/>
              </w:rPr>
            </w:pPr>
            <w:r w:rsidRPr="008B3044">
              <w:rPr>
                <w:rFonts w:ascii="Tahoma" w:hAnsi="Tahoma" w:cs="Tahoma"/>
                <w:sz w:val="24"/>
                <w:szCs w:val="24"/>
              </w:rPr>
              <w:t>A friendly cooperative manner</w:t>
            </w:r>
          </w:p>
          <w:p w:rsidRPr="008B3044" w:rsidR="00321808" w:rsidP="00210EF0" w:rsidRDefault="00321808" w14:paraId="64812F1D" wp14:textId="77777777">
            <w:pPr>
              <w:numPr>
                <w:ilvl w:val="0"/>
                <w:numId w:val="1"/>
              </w:numPr>
              <w:tabs>
                <w:tab w:val="num" w:pos="644"/>
              </w:tabs>
              <w:ind w:hanging="50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Flexible and adaptable</w:t>
            </w:r>
          </w:p>
          <w:p w:rsidRPr="008B3044" w:rsidR="00522E51" w:rsidP="00210EF0" w:rsidRDefault="00522E51" w14:paraId="237EA75C" wp14:textId="77777777">
            <w:pPr>
              <w:numPr>
                <w:ilvl w:val="0"/>
                <w:numId w:val="1"/>
              </w:numPr>
              <w:tabs>
                <w:tab w:val="num" w:pos="644"/>
              </w:tabs>
              <w:ind w:hanging="501"/>
              <w:rPr>
                <w:rFonts w:ascii="Tahoma" w:hAnsi="Tahoma" w:cs="Tahoma"/>
                <w:sz w:val="24"/>
                <w:szCs w:val="24"/>
              </w:rPr>
            </w:pPr>
            <w:r w:rsidRPr="008B3044">
              <w:rPr>
                <w:rFonts w:ascii="Tahoma" w:hAnsi="Tahoma" w:cs="Tahoma"/>
                <w:sz w:val="24"/>
                <w:szCs w:val="24"/>
              </w:rPr>
              <w:t>Interest in young people and their education</w:t>
            </w:r>
          </w:p>
          <w:p w:rsidRPr="008B3044" w:rsidR="00522E51" w:rsidP="00210EF0" w:rsidRDefault="00522E51" w14:paraId="597054B4" wp14:textId="77777777">
            <w:pPr>
              <w:numPr>
                <w:ilvl w:val="0"/>
                <w:numId w:val="1"/>
              </w:numPr>
              <w:tabs>
                <w:tab w:val="num" w:pos="644"/>
              </w:tabs>
              <w:ind w:hanging="501"/>
              <w:rPr>
                <w:rFonts w:ascii="Tahoma" w:hAnsi="Tahoma" w:cs="Tahoma"/>
                <w:sz w:val="24"/>
                <w:szCs w:val="24"/>
              </w:rPr>
            </w:pPr>
            <w:r w:rsidRPr="008B3044">
              <w:rPr>
                <w:rFonts w:ascii="Tahoma" w:hAnsi="Tahoma" w:cs="Tahoma"/>
                <w:sz w:val="24"/>
                <w:szCs w:val="24"/>
              </w:rPr>
              <w:t>Good health and attendance record</w:t>
            </w:r>
          </w:p>
          <w:p w:rsidR="00522E51" w:rsidP="00210EF0" w:rsidRDefault="00522E51" w14:paraId="7C3C2458" wp14:textId="77777777">
            <w:pPr>
              <w:numPr>
                <w:ilvl w:val="0"/>
                <w:numId w:val="1"/>
              </w:numPr>
              <w:tabs>
                <w:tab w:val="num" w:pos="644"/>
              </w:tabs>
              <w:ind w:hanging="501"/>
              <w:rPr>
                <w:rFonts w:ascii="Tahoma" w:hAnsi="Tahoma" w:cs="Tahoma"/>
                <w:sz w:val="24"/>
                <w:szCs w:val="24"/>
              </w:rPr>
            </w:pPr>
            <w:r w:rsidRPr="008B3044">
              <w:rPr>
                <w:rFonts w:ascii="Tahoma" w:hAnsi="Tahoma" w:cs="Tahoma"/>
                <w:sz w:val="24"/>
                <w:szCs w:val="24"/>
              </w:rPr>
              <w:t>Good sense of humour</w:t>
            </w:r>
          </w:p>
          <w:p w:rsidR="0021793D" w:rsidP="00210EF0" w:rsidRDefault="0021793D" w14:paraId="6EE80A95" wp14:textId="77777777">
            <w:pPr>
              <w:numPr>
                <w:ilvl w:val="0"/>
                <w:numId w:val="1"/>
              </w:numPr>
              <w:tabs>
                <w:tab w:val="num" w:pos="644"/>
              </w:tabs>
              <w:ind w:hanging="50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commitment to continued professional development</w:t>
            </w:r>
          </w:p>
          <w:p w:rsidRPr="008B3044" w:rsidR="001412F3" w:rsidP="00210EF0" w:rsidRDefault="001412F3" w14:paraId="75AF05DD" wp14:textId="77777777">
            <w:pPr>
              <w:numPr>
                <w:ilvl w:val="0"/>
                <w:numId w:val="1"/>
              </w:numPr>
              <w:tabs>
                <w:tab w:val="num" w:pos="644"/>
              </w:tabs>
              <w:ind w:hanging="50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commitment to team working.</w:t>
            </w:r>
          </w:p>
          <w:p w:rsidRPr="008B3044" w:rsidR="00522E51" w:rsidP="00210EF0" w:rsidRDefault="00522E51" w14:paraId="0E27B00A" wp14:textId="77777777">
            <w:pPr>
              <w:tabs>
                <w:tab w:val="num" w:pos="644"/>
              </w:tabs>
              <w:ind w:left="360" w:hanging="50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07" w:type="dxa"/>
            <w:tcMar/>
          </w:tcPr>
          <w:p w:rsidRPr="008B3044" w:rsidR="00B40D13" w:rsidP="00522E51" w:rsidRDefault="00B40D13" w14:paraId="60061E4C" wp14:textId="7777777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63" w:type="dxa"/>
            <w:tcMar/>
          </w:tcPr>
          <w:p w:rsidRPr="008B3044" w:rsidR="00B40D13" w:rsidP="00544C4F" w:rsidRDefault="00345DEC" w14:paraId="56AC1A45" wp14:textId="77777777">
            <w:p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B3044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Pr="008B3044" w:rsidR="00544C4F" w:rsidP="00544C4F" w:rsidRDefault="00544C4F" w14:paraId="030128C4" wp14:textId="77777777">
            <w:p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B3044">
              <w:rPr>
                <w:rFonts w:ascii="Tahoma" w:hAnsi="Tahoma" w:cs="Tahoma"/>
                <w:sz w:val="24"/>
                <w:szCs w:val="24"/>
              </w:rPr>
              <w:t>References</w:t>
            </w:r>
          </w:p>
          <w:p w:rsidRPr="008B3044" w:rsidR="00544C4F" w:rsidP="00544C4F" w:rsidRDefault="00544C4F" w14:paraId="76DCAC3A" wp14:textId="77777777">
            <w:pPr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B3044">
              <w:rPr>
                <w:rFonts w:ascii="Tahoma" w:hAnsi="Tahoma" w:cs="Tahoma"/>
                <w:sz w:val="24"/>
                <w:szCs w:val="24"/>
              </w:rPr>
              <w:t>Interview</w:t>
            </w:r>
          </w:p>
        </w:tc>
      </w:tr>
    </w:tbl>
    <w:p xmlns:wp14="http://schemas.microsoft.com/office/word/2010/wordml" w:rsidRPr="00C33069" w:rsidR="00400939" w:rsidP="00400939" w:rsidRDefault="00400939" w14:paraId="44EAFD9C" wp14:textId="77777777">
      <w:pPr>
        <w:jc w:val="both"/>
        <w:rPr>
          <w:rFonts w:ascii="Arial" w:hAnsi="Arial"/>
          <w:sz w:val="24"/>
          <w:szCs w:val="24"/>
        </w:rPr>
      </w:pPr>
    </w:p>
    <w:p xmlns:wp14="http://schemas.microsoft.com/office/word/2010/wordml" w:rsidRPr="00C33069" w:rsidR="00400939" w:rsidRDefault="00400939" w14:paraId="4B94D5A5" wp14:textId="77777777">
      <w:pPr>
        <w:rPr>
          <w:sz w:val="24"/>
          <w:szCs w:val="24"/>
        </w:rPr>
      </w:pPr>
    </w:p>
    <w:sectPr w:rsidRPr="00C33069" w:rsidR="00400939" w:rsidSect="008B3044">
      <w:headerReference w:type="default" r:id="rId7"/>
      <w:footerReference w:type="default" r:id="rId8"/>
      <w:pgSz w:w="16838" w:h="11906" w:orient="landscape"/>
      <w:pgMar w:top="139" w:right="998" w:bottom="899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41CD3" w:rsidRDefault="00541CD3" w14:paraId="3DEEC669" wp14:textId="77777777">
      <w:r>
        <w:separator/>
      </w:r>
    </w:p>
  </w:endnote>
  <w:endnote w:type="continuationSeparator" w:id="0">
    <w:p xmlns:wp14="http://schemas.microsoft.com/office/word/2010/wordml" w:rsidR="00541CD3" w:rsidRDefault="00541CD3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A54FA" w:rsidRDefault="00EA54FA" w14:paraId="77DE5CC9" wp14:textId="77777777">
    <w:pPr>
      <w:pStyle w:val="Footer"/>
    </w:pPr>
    <w:r>
      <w:t>g/</w:t>
    </w:r>
    <w:proofErr w:type="spellStart"/>
    <w:r>
      <w:t>jude</w:t>
    </w:r>
    <w:proofErr w:type="spellEnd"/>
    <w:r>
      <w:t xml:space="preserve">/recruitment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41CD3" w:rsidRDefault="00541CD3" w14:paraId="45FB0818" wp14:textId="77777777">
      <w:r>
        <w:separator/>
      </w:r>
    </w:p>
  </w:footnote>
  <w:footnote w:type="continuationSeparator" w:id="0">
    <w:p xmlns:wp14="http://schemas.microsoft.com/office/word/2010/wordml" w:rsidR="00541CD3" w:rsidRDefault="00541CD3" w14:paraId="049F31C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EA54FA" w:rsidP="008B3044" w:rsidRDefault="00645B57" w14:paraId="6A4F5643" wp14:textId="77777777">
    <w:pPr>
      <w:pStyle w:val="Header"/>
      <w:tabs>
        <w:tab w:val="clear" w:pos="4320"/>
        <w:tab w:val="clear" w:pos="8640"/>
        <w:tab w:val="left" w:pos="9193"/>
        <w:tab w:val="left" w:pos="12006"/>
      </w:tabs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4CA12FB0" wp14:editId="7777777">
          <wp:simplePos x="0" y="0"/>
          <wp:positionH relativeFrom="margin">
            <wp:posOffset>6678295</wp:posOffset>
          </wp:positionH>
          <wp:positionV relativeFrom="margin">
            <wp:posOffset>-14605</wp:posOffset>
          </wp:positionV>
          <wp:extent cx="1466215" cy="65341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4FA">
      <w:tab/>
    </w:r>
    <w:r w:rsidR="00EA54F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8053F"/>
    <w:multiLevelType w:val="hybridMultilevel"/>
    <w:tmpl w:val="5470BB0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hint="default" w:ascii="Symbol" w:hAnsi="Symbol"/>
      </w:rPr>
    </w:lvl>
    <w:lvl w:ilvl="1" w:tplc="9D58D770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hint="default" w:ascii="Symbol" w:hAnsi="Symbol"/>
        <w:b w:val="0"/>
        <w:i w:val="0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9E25339"/>
    <w:multiLevelType w:val="hybridMultilevel"/>
    <w:tmpl w:val="E80A65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9"/>
    <w:rsid w:val="000319F6"/>
    <w:rsid w:val="00033EFA"/>
    <w:rsid w:val="0003682A"/>
    <w:rsid w:val="00050F2A"/>
    <w:rsid w:val="000D2043"/>
    <w:rsid w:val="001412F3"/>
    <w:rsid w:val="001679F2"/>
    <w:rsid w:val="001A4C04"/>
    <w:rsid w:val="00210EF0"/>
    <w:rsid w:val="0021793D"/>
    <w:rsid w:val="0025477D"/>
    <w:rsid w:val="002B6965"/>
    <w:rsid w:val="002E1564"/>
    <w:rsid w:val="00310817"/>
    <w:rsid w:val="00321808"/>
    <w:rsid w:val="00331173"/>
    <w:rsid w:val="00345DEC"/>
    <w:rsid w:val="00350788"/>
    <w:rsid w:val="003B5871"/>
    <w:rsid w:val="003B7C5D"/>
    <w:rsid w:val="003F613F"/>
    <w:rsid w:val="00400939"/>
    <w:rsid w:val="004118E0"/>
    <w:rsid w:val="0045628D"/>
    <w:rsid w:val="004B62EB"/>
    <w:rsid w:val="004C44FF"/>
    <w:rsid w:val="004D4863"/>
    <w:rsid w:val="005137B3"/>
    <w:rsid w:val="00521E2D"/>
    <w:rsid w:val="00522E51"/>
    <w:rsid w:val="00541CD3"/>
    <w:rsid w:val="00544C4F"/>
    <w:rsid w:val="00576643"/>
    <w:rsid w:val="00585C16"/>
    <w:rsid w:val="005931E9"/>
    <w:rsid w:val="005A6BC2"/>
    <w:rsid w:val="005B4281"/>
    <w:rsid w:val="005E3BA4"/>
    <w:rsid w:val="005E7ABA"/>
    <w:rsid w:val="00607368"/>
    <w:rsid w:val="00645B57"/>
    <w:rsid w:val="00647FEB"/>
    <w:rsid w:val="00651306"/>
    <w:rsid w:val="006F0C9D"/>
    <w:rsid w:val="007022CF"/>
    <w:rsid w:val="00781593"/>
    <w:rsid w:val="007F4A46"/>
    <w:rsid w:val="00826353"/>
    <w:rsid w:val="00876CE1"/>
    <w:rsid w:val="008B3044"/>
    <w:rsid w:val="00903FA1"/>
    <w:rsid w:val="00961408"/>
    <w:rsid w:val="009821F2"/>
    <w:rsid w:val="009E0B59"/>
    <w:rsid w:val="009E7C51"/>
    <w:rsid w:val="00A15908"/>
    <w:rsid w:val="00A32BB7"/>
    <w:rsid w:val="00A61489"/>
    <w:rsid w:val="00A72681"/>
    <w:rsid w:val="00A90C18"/>
    <w:rsid w:val="00AF2D45"/>
    <w:rsid w:val="00B40D13"/>
    <w:rsid w:val="00C1123F"/>
    <w:rsid w:val="00C20106"/>
    <w:rsid w:val="00C20CB8"/>
    <w:rsid w:val="00C33069"/>
    <w:rsid w:val="00C432D6"/>
    <w:rsid w:val="00C61689"/>
    <w:rsid w:val="00C8065A"/>
    <w:rsid w:val="00CC6396"/>
    <w:rsid w:val="00CF78F5"/>
    <w:rsid w:val="00D71BA4"/>
    <w:rsid w:val="00D75AB4"/>
    <w:rsid w:val="00E30219"/>
    <w:rsid w:val="00E33433"/>
    <w:rsid w:val="00E519E3"/>
    <w:rsid w:val="00E54CC7"/>
    <w:rsid w:val="00E573D8"/>
    <w:rsid w:val="00E6063F"/>
    <w:rsid w:val="00EA54FA"/>
    <w:rsid w:val="00EB7DC3"/>
    <w:rsid w:val="00EC5E9B"/>
    <w:rsid w:val="00F00C80"/>
    <w:rsid w:val="00FA1DF4"/>
    <w:rsid w:val="00FC724F"/>
    <w:rsid w:val="1711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A3DC0DD-680B-4ECC-9A00-7641CEE682B8}"/>
  <w14:docId w14:val="05B80CB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00939"/>
    <w:rPr>
      <w:lang w:eastAsia="en-US"/>
    </w:rPr>
  </w:style>
  <w:style w:type="paragraph" w:styleId="Heading1">
    <w:name w:val="heading 1"/>
    <w:basedOn w:val="Normal"/>
    <w:next w:val="Normal"/>
    <w:qFormat/>
    <w:rsid w:val="00400939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00939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400939"/>
    <w:pPr>
      <w:keepNext/>
      <w:jc w:val="center"/>
      <w:outlineLvl w:val="2"/>
    </w:pPr>
    <w:rPr>
      <w:rFonts w:ascii="Arial" w:hAnsi="Arial"/>
      <w:b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350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F2D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2D4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PERSON SPECIFICATION</dc:title>
  <dc:subject/>
  <dc:creator>Colin</dc:creator>
  <keywords/>
  <dc:description/>
  <lastModifiedBy>J. Hawthorn</lastModifiedBy>
  <revision>3</revision>
  <lastPrinted>2017-12-06T23:45:00.0000000Z</lastPrinted>
  <dcterms:created xsi:type="dcterms:W3CDTF">2019-03-18T14:25:00.0000000Z</dcterms:created>
  <dcterms:modified xsi:type="dcterms:W3CDTF">2019-03-18T14:26:29.0995821Z</dcterms:modified>
</coreProperties>
</file>