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81" w:rsidRDefault="00005DCB" w:rsidP="00A911A8">
      <w:pPr>
        <w:pStyle w:val="Heading1"/>
        <w:ind w:left="0"/>
        <w:rPr>
          <w:rFonts w:ascii="Arial" w:hAnsi="Arial" w:cs="Arial"/>
          <w:b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F0281" w:rsidRPr="001A07AE">
        <w:rPr>
          <w:rFonts w:ascii="Arial" w:hAnsi="Arial" w:cs="Arial"/>
          <w:b/>
          <w:sz w:val="24"/>
        </w:rPr>
        <w:t xml:space="preserve">Sport and Physical Activity Officer   </w:t>
      </w:r>
      <w:r w:rsidR="00DF0281" w:rsidRPr="001A07AE">
        <w:rPr>
          <w:rFonts w:ascii="Arial" w:hAnsi="Arial" w:cs="Arial"/>
          <w:b/>
          <w:sz w:val="24"/>
        </w:rPr>
        <w:tab/>
      </w:r>
      <w:r w:rsidR="00DF0281" w:rsidRPr="001A07AE">
        <w:rPr>
          <w:rFonts w:ascii="Arial" w:hAnsi="Arial" w:cs="Arial"/>
          <w:b/>
          <w:sz w:val="24"/>
        </w:rPr>
        <w:tab/>
      </w:r>
      <w:r w:rsidR="00DF0281" w:rsidRPr="001A07AE">
        <w:rPr>
          <w:rFonts w:ascii="Arial" w:hAnsi="Arial" w:cs="Arial"/>
          <w:b/>
          <w:sz w:val="24"/>
        </w:rPr>
        <w:tab/>
      </w:r>
      <w:r w:rsidR="001A07AE">
        <w:rPr>
          <w:rFonts w:ascii="Arial" w:hAnsi="Arial" w:cs="Arial"/>
          <w:b/>
          <w:sz w:val="24"/>
        </w:rPr>
        <w:t xml:space="preserve">POST REFERENCE: </w:t>
      </w:r>
      <w:r w:rsidR="00DF0281" w:rsidRPr="001A07AE">
        <w:rPr>
          <w:rFonts w:ascii="Arial" w:hAnsi="Arial" w:cs="Arial"/>
          <w:b/>
          <w:sz w:val="24"/>
        </w:rPr>
        <w:t>104063</w:t>
      </w:r>
    </w:p>
    <w:p w:rsidR="007F5E30" w:rsidRDefault="007F5E30" w:rsidP="001A07AE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:rsidR="001A07AE" w:rsidRPr="001A07AE" w:rsidRDefault="001A07AE" w:rsidP="001A07AE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DF0281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F0281" w:rsidRPr="002872C2" w:rsidTr="00DF0281">
        <w:tc>
          <w:tcPr>
            <w:tcW w:w="3298" w:type="dxa"/>
          </w:tcPr>
          <w:p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2872C2" w:rsidRDefault="00DF0281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DF0281" w:rsidRPr="002872C2" w:rsidRDefault="00DF0281" w:rsidP="001A07A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1A07AE" w:rsidRDefault="00DF0281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Sport related training/qualification</w:t>
            </w:r>
            <w:r>
              <w:rPr>
                <w:rFonts w:ascii="Arial" w:hAnsi="Arial" w:cs="Arial"/>
                <w:sz w:val="20"/>
              </w:rPr>
              <w:t>s (A level or equivalent)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of Level 2 NGB Award or equivalent</w:t>
            </w:r>
          </w:p>
          <w:p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G</w:t>
              </w:r>
            </w:smartTag>
            <w:r w:rsidRPr="00EA7CBC">
              <w:rPr>
                <w:rFonts w:ascii="Arial" w:hAnsi="Arial" w:cs="Arial"/>
                <w:sz w:val="20"/>
              </w:rPr>
              <w:t>B award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for a range of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.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De</w:t>
              </w:r>
            </w:smartTag>
            <w:r w:rsidRPr="00EA7CBC">
              <w:rPr>
                <w:rFonts w:ascii="Arial" w:hAnsi="Arial" w:cs="Arial"/>
                <w:sz w:val="20"/>
              </w:rPr>
              <w:t>gree or equi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alent in a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port/recreation related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di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cipline (F) (I)</w:t>
            </w:r>
          </w:p>
          <w:p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Me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ber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hip of a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port/recreation profe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ional body e.g. </w:t>
            </w:r>
            <w:r w:rsidR="00D7531C">
              <w:rPr>
                <w:rFonts w:ascii="Arial" w:hAnsi="Arial" w:cs="Arial"/>
                <w:sz w:val="20"/>
              </w:rPr>
              <w:t>CIMSPA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Full Fir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t Aid certificate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Safeguarding and Protection Children/Vulnerable Adults Training (F)</w:t>
            </w:r>
          </w:p>
        </w:tc>
      </w:tr>
      <w:tr w:rsidR="00DF0281" w:rsidRPr="002872C2" w:rsidTr="00DF0281">
        <w:tc>
          <w:tcPr>
            <w:tcW w:w="3298" w:type="dxa"/>
          </w:tcPr>
          <w:p w:rsidR="00DF0281" w:rsidRPr="002872C2" w:rsidRDefault="00DF028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2872C2" w:rsidRDefault="00DF0281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DF0281" w:rsidRPr="002872C2" w:rsidRDefault="00DF028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ing in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de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elop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ent, deli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ering acti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ity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progra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in the co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unity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with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di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ad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antaged people and low participation group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planning progra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, 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aluation and re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iew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partner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hip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>ing e.g. Sport England, County Sport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Partner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hip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lea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di</w:t>
              </w:r>
            </w:smartTag>
            <w:r w:rsidRPr="00EA7CBC">
              <w:rPr>
                <w:rFonts w:ascii="Arial" w:hAnsi="Arial" w:cs="Arial"/>
                <w:sz w:val="20"/>
              </w:rPr>
              <w:t>ng acti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ity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ion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5395" w:type="dxa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in Local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G</w:t>
              </w:r>
            </w:smartTag>
            <w:r w:rsidRPr="00EA7CBC">
              <w:rPr>
                <w:rFonts w:ascii="Arial" w:hAnsi="Arial" w:cs="Arial"/>
                <w:sz w:val="20"/>
              </w:rPr>
              <w:t>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ern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ent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de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elop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Mar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>eting and pro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otion experience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budgetary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anage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 and control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applying for grant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taff </w:t>
            </w:r>
            <w:r>
              <w:rPr>
                <w:rFonts w:ascii="Arial" w:hAnsi="Arial" w:cs="Arial"/>
                <w:sz w:val="20"/>
              </w:rPr>
              <w:t>mentoring and guidance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F0281" w:rsidRPr="008A5233" w:rsidTr="00B460D2">
        <w:tc>
          <w:tcPr>
            <w:tcW w:w="2760" w:type="dxa"/>
          </w:tcPr>
          <w:p w:rsidR="00DF0281" w:rsidRPr="008A5233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Excellent communication skills, verbal and written (report writing) (F) (I)</w:t>
            </w: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Knowledge of :-</w:t>
            </w:r>
          </w:p>
          <w:p w:rsidR="00A60FA5" w:rsidRPr="00976EA1" w:rsidRDefault="00A60FA5" w:rsidP="00A60FA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Sports development process</w:t>
            </w:r>
          </w:p>
          <w:p w:rsidR="00A60FA5" w:rsidRPr="00976EA1" w:rsidRDefault="00A60FA5" w:rsidP="00A60FA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Contribution sport and physical activity makes to other agendas e.g. health, social and education</w:t>
            </w:r>
          </w:p>
          <w:p w:rsidR="00A60FA5" w:rsidRPr="00976EA1" w:rsidRDefault="00A60FA5" w:rsidP="00A60FA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Health and safety issues affecting Sport and Physical Activity </w:t>
            </w: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Or</w:t>
            </w:r>
            <w:r w:rsidR="00E4397F">
              <w:rPr>
                <w:rFonts w:ascii="Arial" w:hAnsi="Arial" w:cs="Arial"/>
                <w:sz w:val="20"/>
              </w:rPr>
              <w:t>ganised, ability to manage high</w:t>
            </w:r>
            <w:r w:rsidRPr="00976EA1">
              <w:rPr>
                <w:rFonts w:ascii="Arial" w:hAnsi="Arial" w:cs="Arial"/>
                <w:sz w:val="20"/>
              </w:rPr>
              <w:t xml:space="preserve"> workloads and tight deadlines (F) (I)</w:t>
            </w: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Ability to work on own initiative and with others as part of a team (F) (I)</w:t>
            </w:r>
          </w:p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Computer literate (Microsoft packages) (F)</w:t>
            </w:r>
          </w:p>
        </w:tc>
        <w:tc>
          <w:tcPr>
            <w:tcW w:w="5640" w:type="dxa"/>
            <w:gridSpan w:val="2"/>
          </w:tcPr>
          <w:p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Knowledge of external funding available both to local authorities and the wider community for sport initiatives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DF0281" w:rsidRPr="008A5233" w:rsidTr="00B460D2">
        <w:tc>
          <w:tcPr>
            <w:tcW w:w="2760" w:type="dxa"/>
          </w:tcPr>
          <w:p w:rsidR="00DF0281" w:rsidRPr="008A5233" w:rsidRDefault="00DF0281" w:rsidP="005F0405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07AE" w:rsidRPr="0029789F" w:rsidRDefault="001A07AE" w:rsidP="001A07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9789F">
              <w:rPr>
                <w:rFonts w:ascii="Arial" w:hAnsi="Arial" w:cs="Arial"/>
                <w:sz w:val="20"/>
              </w:rPr>
              <w:t>Strong commitment to health, sport and recreation (I)</w:t>
            </w:r>
          </w:p>
          <w:p w:rsidR="001A07AE" w:rsidRPr="0029789F" w:rsidRDefault="001A07AE" w:rsidP="001A07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A07AE" w:rsidRPr="008A5233" w:rsidRDefault="001A07AE" w:rsidP="001A07AE">
            <w:pPr>
              <w:rPr>
                <w:rFonts w:ascii="Arial" w:hAnsi="Arial" w:cs="Arial"/>
                <w:sz w:val="22"/>
              </w:rPr>
            </w:pPr>
            <w:r w:rsidRPr="0029789F">
              <w:rPr>
                <w:rFonts w:ascii="Arial" w:hAnsi="Arial" w:cs="Arial"/>
                <w:sz w:val="20"/>
              </w:rPr>
              <w:t>Tact and diplomacy skills (I)</w:t>
            </w:r>
          </w:p>
          <w:p w:rsidR="001A07AE" w:rsidRDefault="001A07AE" w:rsidP="001A07AE">
            <w:pPr>
              <w:rPr>
                <w:rFonts w:ascii="Calibri" w:hAnsi="Calibri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High expectations of self and others (R) (I)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 xml:space="preserve">Self- reflective, continually reflecting on own practice with the aim to improve (A) (I) (R) 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Responsive to feedback, challenge and support (A) (R)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lastRenderedPageBreak/>
              <w:t>Flexible and adaptable in approach  (I) (R)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 xml:space="preserve">Demonstrate sensitivity, integrity and enthusiasm when working with all stakeholders (R) (I) </w:t>
            </w: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Willingness to work in partnership with other staff, key agencies and organisations. (A) (I) (R)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lastRenderedPageBreak/>
              <w:t>Marketing and promotion experience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budgetary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anage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 and control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applying for grant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taff </w:t>
            </w:r>
            <w:r>
              <w:rPr>
                <w:rFonts w:ascii="Arial" w:hAnsi="Arial" w:cs="Arial"/>
                <w:sz w:val="20"/>
              </w:rPr>
              <w:t>mentoring and guidance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A4" w:rsidRDefault="006D38A4">
      <w:r>
        <w:separator/>
      </w:r>
    </w:p>
  </w:endnote>
  <w:endnote w:type="continuationSeparator" w:id="0">
    <w:p w:rsidR="006D38A4" w:rsidRDefault="006D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9D46DD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A4" w:rsidRDefault="006D38A4">
      <w:r>
        <w:separator/>
      </w:r>
    </w:p>
  </w:footnote>
  <w:footnote w:type="continuationSeparator" w:id="0">
    <w:p w:rsidR="006D38A4" w:rsidRDefault="006D3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B05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9254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0F1202"/>
    <w:rsid w:val="001120BA"/>
    <w:rsid w:val="00120369"/>
    <w:rsid w:val="001A07AE"/>
    <w:rsid w:val="00252B45"/>
    <w:rsid w:val="00252B58"/>
    <w:rsid w:val="00254C3B"/>
    <w:rsid w:val="00272345"/>
    <w:rsid w:val="002872C2"/>
    <w:rsid w:val="00297A29"/>
    <w:rsid w:val="00327732"/>
    <w:rsid w:val="00332A81"/>
    <w:rsid w:val="00347F9A"/>
    <w:rsid w:val="003A735A"/>
    <w:rsid w:val="00463409"/>
    <w:rsid w:val="004710A4"/>
    <w:rsid w:val="00490A29"/>
    <w:rsid w:val="005D4193"/>
    <w:rsid w:val="005D5E3F"/>
    <w:rsid w:val="005F0405"/>
    <w:rsid w:val="00613ED3"/>
    <w:rsid w:val="0061770D"/>
    <w:rsid w:val="006639B2"/>
    <w:rsid w:val="00676830"/>
    <w:rsid w:val="006D38A4"/>
    <w:rsid w:val="00752FE9"/>
    <w:rsid w:val="0075570D"/>
    <w:rsid w:val="00771A97"/>
    <w:rsid w:val="007E138C"/>
    <w:rsid w:val="007E5DEE"/>
    <w:rsid w:val="007F5E30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85AC7"/>
    <w:rsid w:val="009C43F4"/>
    <w:rsid w:val="009D46DD"/>
    <w:rsid w:val="009D7DE0"/>
    <w:rsid w:val="00A4094F"/>
    <w:rsid w:val="00A60FA5"/>
    <w:rsid w:val="00A8234F"/>
    <w:rsid w:val="00A911A8"/>
    <w:rsid w:val="00AA4749"/>
    <w:rsid w:val="00AC122D"/>
    <w:rsid w:val="00B15BDA"/>
    <w:rsid w:val="00B43902"/>
    <w:rsid w:val="00B4479D"/>
    <w:rsid w:val="00B460D2"/>
    <w:rsid w:val="00B465D6"/>
    <w:rsid w:val="00B83028"/>
    <w:rsid w:val="00B97E54"/>
    <w:rsid w:val="00C43551"/>
    <w:rsid w:val="00C81377"/>
    <w:rsid w:val="00CB3C5C"/>
    <w:rsid w:val="00CF3140"/>
    <w:rsid w:val="00D7531C"/>
    <w:rsid w:val="00D97B67"/>
    <w:rsid w:val="00DB2D3A"/>
    <w:rsid w:val="00DC527E"/>
    <w:rsid w:val="00DF0281"/>
    <w:rsid w:val="00E15026"/>
    <w:rsid w:val="00E34323"/>
    <w:rsid w:val="00E4397F"/>
    <w:rsid w:val="00EE04F7"/>
    <w:rsid w:val="00EF1B40"/>
    <w:rsid w:val="00F0593A"/>
    <w:rsid w:val="00F222FD"/>
    <w:rsid w:val="00F34057"/>
    <w:rsid w:val="00F519A2"/>
    <w:rsid w:val="00FC2275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F5E30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F5E30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CEPEAP</cp:lastModifiedBy>
  <cp:revision>2</cp:revision>
  <cp:lastPrinted>2010-07-13T08:50:00Z</cp:lastPrinted>
  <dcterms:created xsi:type="dcterms:W3CDTF">2019-03-29T14:32:00Z</dcterms:created>
  <dcterms:modified xsi:type="dcterms:W3CDTF">2019-03-29T14:32:00Z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2052794733</vt:i4>
  </property>
  <property fmtid="{D5CDD505-2E9C-101B-9397-08002B2CF9AE}" pid="3" name="_NewReviewCycle">
    <vt:lpwstr/>
  </property>
  <property fmtid="{D5CDD505-2E9C-101B-9397-08002B2CF9AE}" pid="4" name="_EmailSubject">
    <vt:lpwstr>Sport and Physical Activity Officer    - JD/PS</vt:lpwstr>
  </property>
  <property fmtid="{D5CDD505-2E9C-101B-9397-08002B2CF9AE}" pid="5" name="_AuthorEmail">
    <vt:lpwstr>Jaysen.Gray@hartlepool.gov.uk</vt:lpwstr>
  </property>
  <property fmtid="{D5CDD505-2E9C-101B-9397-08002B2CF9AE}" pid="6" name="_AuthorEmailDisplayName">
    <vt:lpwstr>Jaysen Gray</vt:lpwstr>
  </property>
  <property fmtid="{D5CDD505-2E9C-101B-9397-08002B2CF9AE}" pid="7" name="_ReviewingToolsShownOnce">
    <vt:lpwstr/>
  </property>
</Properties>
</file>