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EAF" w14:textId="1CE5E5AA" w:rsidR="00C01598" w:rsidRPr="00335180" w:rsidRDefault="00335180" w:rsidP="002F58E1">
      <w:pPr>
        <w:jc w:val="center"/>
        <w:rPr>
          <w:rFonts w:ascii="Comic Sans MS" w:hAnsi="Comic Sans MS" w:cs="Arial"/>
          <w:b/>
          <w:u w:val="single"/>
        </w:rPr>
      </w:pPr>
      <w:r w:rsidRPr="0033518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191ACBD" wp14:editId="5E558822">
            <wp:simplePos x="0" y="0"/>
            <wp:positionH relativeFrom="column">
              <wp:posOffset>-427817</wp:posOffset>
            </wp:positionH>
            <wp:positionV relativeFrom="paragraph">
              <wp:posOffset>-432953</wp:posOffset>
            </wp:positionV>
            <wp:extent cx="758122" cy="631768"/>
            <wp:effectExtent l="0" t="0" r="4445" b="0"/>
            <wp:wrapNone/>
            <wp:docPr id="2" name="Picture 2" descr="http://www.catchgate.durham.sch.uk/images/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chgate.durham.sch.uk/images/school 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2" cy="631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80">
        <w:rPr>
          <w:rFonts w:ascii="Comic Sans MS" w:hAnsi="Comic Sans MS" w:cs="Arial"/>
          <w:b/>
          <w:u w:val="single"/>
        </w:rPr>
        <w:t>Catchgate Primary School - P</w:t>
      </w:r>
      <w:r w:rsidR="004F0E01" w:rsidRPr="00335180">
        <w:rPr>
          <w:rFonts w:ascii="Comic Sans MS" w:hAnsi="Comic Sans MS" w:cs="Arial"/>
          <w:b/>
          <w:u w:val="single"/>
        </w:rPr>
        <w:t xml:space="preserve">erson Specification for </w:t>
      </w:r>
      <w:r w:rsidR="005728FB" w:rsidRPr="00335180">
        <w:rPr>
          <w:rFonts w:ascii="Comic Sans MS" w:hAnsi="Comic Sans MS" w:cs="Arial"/>
          <w:b/>
          <w:u w:val="single"/>
        </w:rPr>
        <w:t xml:space="preserve">Level </w:t>
      </w:r>
      <w:r w:rsidR="00066FD2">
        <w:rPr>
          <w:rFonts w:ascii="Comic Sans MS" w:hAnsi="Comic Sans MS" w:cs="Arial"/>
          <w:b/>
          <w:u w:val="single"/>
        </w:rPr>
        <w:t>3</w:t>
      </w:r>
      <w:bookmarkStart w:id="0" w:name="_GoBack"/>
      <w:bookmarkEnd w:id="0"/>
      <w:r w:rsidR="005728FB" w:rsidRPr="00335180">
        <w:rPr>
          <w:rFonts w:ascii="Comic Sans MS" w:hAnsi="Comic Sans MS" w:cs="Arial"/>
          <w:b/>
          <w:u w:val="single"/>
        </w:rPr>
        <w:t xml:space="preserve"> PE &amp; Sport Apprentice</w:t>
      </w:r>
    </w:p>
    <w:tbl>
      <w:tblPr>
        <w:tblStyle w:val="TableGrid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  <w:gridCol w:w="2551"/>
        <w:gridCol w:w="2694"/>
      </w:tblGrid>
      <w:tr w:rsidR="00726200" w:rsidRPr="00335180" w14:paraId="0209FEB4" w14:textId="77777777" w:rsidTr="00335180">
        <w:tc>
          <w:tcPr>
            <w:tcW w:w="2127" w:type="dxa"/>
            <w:shd w:val="clear" w:color="auto" w:fill="FBD4B4" w:themeFill="accent6" w:themeFillTint="66"/>
          </w:tcPr>
          <w:p w14:paraId="0209FEB0" w14:textId="77777777" w:rsidR="00725BF7" w:rsidRPr="00335180" w:rsidRDefault="00725BF7" w:rsidP="00335180">
            <w:pPr>
              <w:pStyle w:val="NoSpacing"/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Category</w:t>
            </w:r>
          </w:p>
        </w:tc>
        <w:tc>
          <w:tcPr>
            <w:tcW w:w="7371" w:type="dxa"/>
            <w:shd w:val="clear" w:color="auto" w:fill="FBD4B4" w:themeFill="accent6" w:themeFillTint="66"/>
          </w:tcPr>
          <w:p w14:paraId="0209FEB1" w14:textId="77777777" w:rsidR="00725BF7" w:rsidRPr="00335180" w:rsidRDefault="00725BF7" w:rsidP="00335180">
            <w:pPr>
              <w:pStyle w:val="NoSpacing"/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Essential criteria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14:paraId="0209FEB2" w14:textId="77777777" w:rsidR="00725BF7" w:rsidRPr="00335180" w:rsidRDefault="00725BF7" w:rsidP="00335180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Desirable criteria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14:paraId="0209FEB3" w14:textId="77777777" w:rsidR="00725BF7" w:rsidRPr="00335180" w:rsidRDefault="00725BF7" w:rsidP="00335180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How this will be measured</w:t>
            </w:r>
          </w:p>
        </w:tc>
      </w:tr>
      <w:tr w:rsidR="005A4FE8" w:rsidRPr="00335180" w14:paraId="0209FEBB" w14:textId="77777777" w:rsidTr="00335180">
        <w:tc>
          <w:tcPr>
            <w:tcW w:w="2127" w:type="dxa"/>
            <w:shd w:val="clear" w:color="auto" w:fill="FDE9D9" w:themeFill="accent6" w:themeFillTint="33"/>
          </w:tcPr>
          <w:p w14:paraId="0209FEB5" w14:textId="77777777" w:rsidR="005A4FE8" w:rsidRPr="00335180" w:rsidRDefault="005A4FE8" w:rsidP="005F5D77">
            <w:pPr>
              <w:pStyle w:val="NoSpacing"/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Application</w:t>
            </w:r>
          </w:p>
        </w:tc>
        <w:tc>
          <w:tcPr>
            <w:tcW w:w="7371" w:type="dxa"/>
          </w:tcPr>
          <w:p w14:paraId="0209FEB6" w14:textId="77777777" w:rsidR="005A4FE8" w:rsidRPr="00335180" w:rsidRDefault="005A4FE8" w:rsidP="003351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35180">
              <w:rPr>
                <w:rFonts w:ascii="Comic Sans MS" w:hAnsi="Comic Sans MS"/>
              </w:rPr>
              <w:t>Completed Durham County Council support staff application form.</w:t>
            </w:r>
          </w:p>
          <w:p w14:paraId="0209FEB7" w14:textId="7D587AC9" w:rsidR="005A4FE8" w:rsidRPr="00335180" w:rsidRDefault="005728FB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2 fully supportive references.</w:t>
            </w:r>
          </w:p>
        </w:tc>
        <w:tc>
          <w:tcPr>
            <w:tcW w:w="2551" w:type="dxa"/>
          </w:tcPr>
          <w:p w14:paraId="0209FEB8" w14:textId="77777777" w:rsidR="005A4FE8" w:rsidRPr="00335180" w:rsidRDefault="005A4FE8" w:rsidP="005F5D77">
            <w:pPr>
              <w:rPr>
                <w:rFonts w:ascii="Comic Sans MS" w:hAnsi="Comic Sans MS" w:cs="Arial"/>
              </w:rPr>
            </w:pPr>
          </w:p>
        </w:tc>
        <w:tc>
          <w:tcPr>
            <w:tcW w:w="2694" w:type="dxa"/>
          </w:tcPr>
          <w:p w14:paraId="0209FEB9" w14:textId="77777777" w:rsidR="005A4FE8" w:rsidRPr="00335180" w:rsidRDefault="005B4E55" w:rsidP="002F58E1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Application form</w:t>
            </w:r>
            <w:r w:rsidR="00902D3F" w:rsidRPr="00335180">
              <w:rPr>
                <w:rFonts w:ascii="Comic Sans MS" w:hAnsi="Comic Sans MS" w:cs="Arial"/>
              </w:rPr>
              <w:t>.</w:t>
            </w:r>
          </w:p>
          <w:p w14:paraId="0209FEBA" w14:textId="77777777" w:rsidR="00902D3F" w:rsidRPr="00335180" w:rsidRDefault="00902D3F" w:rsidP="002F58E1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References</w:t>
            </w:r>
          </w:p>
        </w:tc>
      </w:tr>
      <w:tr w:rsidR="00726200" w:rsidRPr="00335180" w14:paraId="0209FEC4" w14:textId="77777777" w:rsidTr="00335180">
        <w:tc>
          <w:tcPr>
            <w:tcW w:w="2127" w:type="dxa"/>
            <w:shd w:val="clear" w:color="auto" w:fill="FDE9D9" w:themeFill="accent6" w:themeFillTint="33"/>
          </w:tcPr>
          <w:p w14:paraId="0209FEBC" w14:textId="77777777" w:rsidR="00725BF7" w:rsidRPr="00335180" w:rsidRDefault="00C01598" w:rsidP="005F5D77">
            <w:pPr>
              <w:pStyle w:val="NoSpacing"/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Qualifications</w:t>
            </w:r>
          </w:p>
        </w:tc>
        <w:tc>
          <w:tcPr>
            <w:tcW w:w="7371" w:type="dxa"/>
          </w:tcPr>
          <w:p w14:paraId="0209FEBD" w14:textId="1FF45F12" w:rsidR="00725BF7" w:rsidRPr="00335180" w:rsidRDefault="005728FB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5 GCSEs with grades A-C</w:t>
            </w:r>
            <w:r w:rsidR="00EA1B86">
              <w:rPr>
                <w:rFonts w:ascii="Comic Sans MS" w:hAnsi="Comic Sans MS" w:cs="Arial"/>
              </w:rPr>
              <w:t>.</w:t>
            </w:r>
            <w:r w:rsidRPr="00335180">
              <w:rPr>
                <w:rFonts w:ascii="Comic Sans MS" w:hAnsi="Comic Sans MS" w:cs="Arial"/>
              </w:rPr>
              <w:t xml:space="preserve"> </w:t>
            </w:r>
          </w:p>
          <w:p w14:paraId="0209FEBE" w14:textId="77777777" w:rsidR="002807E9" w:rsidRPr="00335180" w:rsidRDefault="002807E9" w:rsidP="000A3D1F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2551" w:type="dxa"/>
          </w:tcPr>
          <w:p w14:paraId="0209FEC2" w14:textId="7C691EEA" w:rsidR="005B4E55" w:rsidRPr="00335180" w:rsidRDefault="005728FB" w:rsidP="005728FB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 xml:space="preserve">GCSE grade A-C English, Maths and PE </w:t>
            </w:r>
          </w:p>
        </w:tc>
        <w:tc>
          <w:tcPr>
            <w:tcW w:w="2694" w:type="dxa"/>
          </w:tcPr>
          <w:p w14:paraId="0209FEC3" w14:textId="1B85B716" w:rsidR="00C01598" w:rsidRPr="00335180" w:rsidRDefault="002F58E1" w:rsidP="005728FB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Certificates</w:t>
            </w:r>
          </w:p>
        </w:tc>
      </w:tr>
      <w:tr w:rsidR="00726200" w:rsidRPr="00335180" w14:paraId="0209FEE0" w14:textId="77777777" w:rsidTr="00335180">
        <w:trPr>
          <w:trHeight w:val="1408"/>
        </w:trPr>
        <w:tc>
          <w:tcPr>
            <w:tcW w:w="2127" w:type="dxa"/>
            <w:shd w:val="clear" w:color="auto" w:fill="FDE9D9" w:themeFill="accent6" w:themeFillTint="33"/>
          </w:tcPr>
          <w:p w14:paraId="0209FED6" w14:textId="77777777" w:rsidR="00725BF7" w:rsidRPr="00335180" w:rsidRDefault="00725BF7" w:rsidP="005F5D77">
            <w:pPr>
              <w:pStyle w:val="NoSpacing"/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Skills</w:t>
            </w:r>
            <w:r w:rsidR="00292AFA" w:rsidRPr="00335180">
              <w:rPr>
                <w:rFonts w:ascii="Comic Sans MS" w:hAnsi="Comic Sans MS" w:cs="Arial"/>
              </w:rPr>
              <w:t xml:space="preserve"> &amp; abilities</w:t>
            </w:r>
          </w:p>
        </w:tc>
        <w:tc>
          <w:tcPr>
            <w:tcW w:w="7371" w:type="dxa"/>
          </w:tcPr>
          <w:p w14:paraId="0209FED7" w14:textId="0C3408AD" w:rsidR="005B4E55" w:rsidRPr="00335180" w:rsidRDefault="005B4E55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 xml:space="preserve">Ability to </w:t>
            </w:r>
            <w:r w:rsidR="00C704C5">
              <w:rPr>
                <w:rFonts w:ascii="Comic Sans MS" w:hAnsi="Comic Sans MS" w:cs="Arial"/>
              </w:rPr>
              <w:t xml:space="preserve">assist with the </w:t>
            </w:r>
            <w:r w:rsidRPr="00335180">
              <w:rPr>
                <w:rFonts w:ascii="Comic Sans MS" w:hAnsi="Comic Sans MS" w:cs="Arial"/>
              </w:rPr>
              <w:t>accurate record</w:t>
            </w:r>
            <w:r w:rsidR="00C704C5">
              <w:rPr>
                <w:rFonts w:ascii="Comic Sans MS" w:hAnsi="Comic Sans MS" w:cs="Arial"/>
              </w:rPr>
              <w:t>ing</w:t>
            </w:r>
            <w:r w:rsidRPr="00335180">
              <w:rPr>
                <w:rFonts w:ascii="Comic Sans MS" w:hAnsi="Comic Sans MS" w:cs="Arial"/>
              </w:rPr>
              <w:t xml:space="preserve"> and report</w:t>
            </w:r>
            <w:r w:rsidR="00C704C5">
              <w:rPr>
                <w:rFonts w:ascii="Comic Sans MS" w:hAnsi="Comic Sans MS" w:cs="Arial"/>
              </w:rPr>
              <w:t>ing of</w:t>
            </w:r>
            <w:r w:rsidRPr="00335180">
              <w:rPr>
                <w:rFonts w:ascii="Comic Sans MS" w:hAnsi="Comic Sans MS" w:cs="Arial"/>
              </w:rPr>
              <w:t xml:space="preserve"> pupil achievement to teaching staff.</w:t>
            </w:r>
          </w:p>
          <w:p w14:paraId="0209FED8" w14:textId="77777777" w:rsidR="005B4E55" w:rsidRPr="00335180" w:rsidRDefault="00800CDD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Ability to w</w:t>
            </w:r>
            <w:r w:rsidR="005B4E55" w:rsidRPr="00335180">
              <w:rPr>
                <w:rFonts w:ascii="Comic Sans MS" w:hAnsi="Comic Sans MS" w:cs="Arial"/>
              </w:rPr>
              <w:t>ork flexibly and respond positively to change.</w:t>
            </w:r>
          </w:p>
          <w:p w14:paraId="0209FED9" w14:textId="77777777" w:rsidR="00292AFA" w:rsidRPr="00335180" w:rsidRDefault="005A4FE8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</w:t>
            </w:r>
            <w:r w:rsidR="00DB44CD" w:rsidRPr="00335180">
              <w:rPr>
                <w:rFonts w:ascii="Comic Sans MS" w:hAnsi="Comic Sans MS" w:cs="Arial"/>
              </w:rPr>
              <w:t>bility to build</w:t>
            </w:r>
            <w:r w:rsidR="00292AFA" w:rsidRPr="00335180">
              <w:rPr>
                <w:rFonts w:ascii="Comic Sans MS" w:hAnsi="Comic Sans MS" w:cs="Arial"/>
              </w:rPr>
              <w:t xml:space="preserve"> effective relationships with </w:t>
            </w:r>
            <w:r w:rsidR="00800CDD" w:rsidRPr="00335180">
              <w:rPr>
                <w:rFonts w:ascii="Comic Sans MS" w:hAnsi="Comic Sans MS" w:cs="Arial"/>
              </w:rPr>
              <w:t>pupils</w:t>
            </w:r>
            <w:r w:rsidR="00292AFA" w:rsidRPr="00335180">
              <w:rPr>
                <w:rFonts w:ascii="Comic Sans MS" w:hAnsi="Comic Sans MS" w:cs="Arial"/>
              </w:rPr>
              <w:t>, to motivate learning and to build self-esteem</w:t>
            </w:r>
            <w:r w:rsidRPr="00335180">
              <w:rPr>
                <w:rFonts w:ascii="Comic Sans MS" w:hAnsi="Comic Sans MS" w:cs="Arial"/>
              </w:rPr>
              <w:t>.</w:t>
            </w:r>
          </w:p>
          <w:p w14:paraId="0209FEDA" w14:textId="77777777" w:rsidR="00292AFA" w:rsidRPr="00335180" w:rsidRDefault="00292AFA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Ability to work independently</w:t>
            </w:r>
            <w:r w:rsidR="00902D3F" w:rsidRPr="00335180">
              <w:rPr>
                <w:rFonts w:ascii="Comic Sans MS" w:hAnsi="Comic Sans MS" w:cs="Arial"/>
              </w:rPr>
              <w:t xml:space="preserve"> and proactively</w:t>
            </w:r>
            <w:r w:rsidR="005A4FE8" w:rsidRPr="00335180">
              <w:rPr>
                <w:rFonts w:ascii="Comic Sans MS" w:hAnsi="Comic Sans MS" w:cs="Arial"/>
              </w:rPr>
              <w:t>, using initiative</w:t>
            </w:r>
            <w:r w:rsidRPr="00335180">
              <w:rPr>
                <w:rFonts w:ascii="Comic Sans MS" w:hAnsi="Comic Sans MS" w:cs="Arial"/>
              </w:rPr>
              <w:t xml:space="preserve"> and </w:t>
            </w:r>
            <w:r w:rsidR="005A4FE8" w:rsidRPr="00335180">
              <w:rPr>
                <w:rFonts w:ascii="Comic Sans MS" w:hAnsi="Comic Sans MS" w:cs="Arial"/>
              </w:rPr>
              <w:t>managing</w:t>
            </w:r>
            <w:r w:rsidRPr="00335180">
              <w:rPr>
                <w:rFonts w:ascii="Comic Sans MS" w:hAnsi="Comic Sans MS" w:cs="Arial"/>
              </w:rPr>
              <w:t xml:space="preserve"> own work and time effectively</w:t>
            </w:r>
            <w:r w:rsidR="005A4FE8" w:rsidRPr="00335180">
              <w:rPr>
                <w:rFonts w:ascii="Comic Sans MS" w:hAnsi="Comic Sans MS" w:cs="Arial"/>
              </w:rPr>
              <w:t>.</w:t>
            </w:r>
          </w:p>
          <w:p w14:paraId="0209FEDB" w14:textId="77777777" w:rsidR="005B4E55" w:rsidRPr="00335180" w:rsidRDefault="00292AFA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Abil</w:t>
            </w:r>
            <w:r w:rsidR="00726200" w:rsidRPr="00335180">
              <w:rPr>
                <w:rFonts w:ascii="Comic Sans MS" w:hAnsi="Comic Sans MS" w:cs="Arial"/>
              </w:rPr>
              <w:t>ity to maintain confidentiality</w:t>
            </w:r>
            <w:r w:rsidR="005A4FE8" w:rsidRPr="00335180">
              <w:rPr>
                <w:rFonts w:ascii="Comic Sans MS" w:hAnsi="Comic Sans MS" w:cs="Arial"/>
              </w:rPr>
              <w:t>.</w:t>
            </w:r>
          </w:p>
        </w:tc>
        <w:tc>
          <w:tcPr>
            <w:tcW w:w="2551" w:type="dxa"/>
          </w:tcPr>
          <w:p w14:paraId="0209FEDC" w14:textId="77777777" w:rsidR="00725BF7" w:rsidRPr="00335180" w:rsidRDefault="00725BF7" w:rsidP="005A4FE8">
            <w:pPr>
              <w:pStyle w:val="NoSpacing"/>
              <w:rPr>
                <w:rFonts w:ascii="Comic Sans MS" w:hAnsi="Comic Sans MS" w:cs="Arial"/>
              </w:rPr>
            </w:pPr>
          </w:p>
        </w:tc>
        <w:tc>
          <w:tcPr>
            <w:tcW w:w="2694" w:type="dxa"/>
          </w:tcPr>
          <w:p w14:paraId="0209FEDD" w14:textId="77777777" w:rsidR="00725BF7" w:rsidRPr="00335180" w:rsidRDefault="002F58E1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Application form</w:t>
            </w:r>
            <w:r w:rsidR="00902D3F" w:rsidRPr="00335180">
              <w:rPr>
                <w:rFonts w:ascii="Comic Sans MS" w:hAnsi="Comic Sans MS" w:cs="Arial"/>
              </w:rPr>
              <w:t>.</w:t>
            </w:r>
          </w:p>
          <w:p w14:paraId="0209FEDE" w14:textId="77777777" w:rsidR="002F58E1" w:rsidRPr="00335180" w:rsidRDefault="002F58E1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Interview</w:t>
            </w:r>
            <w:r w:rsidR="00902D3F" w:rsidRPr="00335180">
              <w:rPr>
                <w:rFonts w:ascii="Comic Sans MS" w:hAnsi="Comic Sans MS" w:cs="Arial"/>
              </w:rPr>
              <w:t>.</w:t>
            </w:r>
          </w:p>
          <w:p w14:paraId="0209FEDF" w14:textId="77777777" w:rsidR="00660069" w:rsidRPr="00335180" w:rsidRDefault="00660069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References</w:t>
            </w:r>
            <w:r w:rsidR="00902D3F" w:rsidRPr="00335180">
              <w:rPr>
                <w:rFonts w:ascii="Comic Sans MS" w:hAnsi="Comic Sans MS" w:cs="Arial"/>
              </w:rPr>
              <w:t>.</w:t>
            </w:r>
          </w:p>
        </w:tc>
      </w:tr>
      <w:tr w:rsidR="00726200" w:rsidRPr="00335180" w14:paraId="0209FEEE" w14:textId="77777777" w:rsidTr="00335180">
        <w:tc>
          <w:tcPr>
            <w:tcW w:w="2127" w:type="dxa"/>
            <w:shd w:val="clear" w:color="auto" w:fill="FDE9D9" w:themeFill="accent6" w:themeFillTint="33"/>
          </w:tcPr>
          <w:p w14:paraId="0209FEE1" w14:textId="77777777" w:rsidR="00725BF7" w:rsidRPr="00335180" w:rsidRDefault="00725BF7" w:rsidP="005F5D77">
            <w:pPr>
              <w:pStyle w:val="NoSpacing"/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Personal qualities</w:t>
            </w:r>
          </w:p>
        </w:tc>
        <w:tc>
          <w:tcPr>
            <w:tcW w:w="7371" w:type="dxa"/>
          </w:tcPr>
          <w:p w14:paraId="0209FEE2" w14:textId="01D9D5F3" w:rsidR="005B4E55" w:rsidRPr="00335180" w:rsidRDefault="005B4E55" w:rsidP="003351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Have a polite, friendly and flexible approach to work</w:t>
            </w:r>
            <w:r w:rsidR="00EA1B86">
              <w:rPr>
                <w:rFonts w:ascii="Comic Sans MS" w:hAnsi="Comic Sans MS" w:cs="Arial"/>
              </w:rPr>
              <w:t>.</w:t>
            </w:r>
          </w:p>
          <w:p w14:paraId="0209FEE3" w14:textId="6C011D9C" w:rsidR="005B4E55" w:rsidRPr="00335180" w:rsidRDefault="005B4E55" w:rsidP="003351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Have a good sense of humour</w:t>
            </w:r>
            <w:r w:rsidR="00EA1B86">
              <w:rPr>
                <w:rFonts w:ascii="Comic Sans MS" w:hAnsi="Comic Sans MS" w:cs="Arial"/>
              </w:rPr>
              <w:t>.</w:t>
            </w:r>
          </w:p>
          <w:p w14:paraId="0209FEE4" w14:textId="62C0F7EE" w:rsidR="00292AFA" w:rsidRPr="00335180" w:rsidRDefault="00800CDD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  <w:color w:val="000000"/>
              </w:rPr>
            </w:pPr>
            <w:r w:rsidRPr="00335180">
              <w:rPr>
                <w:rFonts w:ascii="Comic Sans MS" w:hAnsi="Comic Sans MS" w:cs="Arial"/>
                <w:color w:val="000000"/>
              </w:rPr>
              <w:t>Be c</w:t>
            </w:r>
            <w:r w:rsidR="00292AFA" w:rsidRPr="00335180">
              <w:rPr>
                <w:rFonts w:ascii="Comic Sans MS" w:hAnsi="Comic Sans MS" w:cs="Arial"/>
                <w:color w:val="000000"/>
              </w:rPr>
              <w:t xml:space="preserve">onfident and </w:t>
            </w:r>
            <w:r w:rsidRPr="00335180">
              <w:rPr>
                <w:rFonts w:ascii="Comic Sans MS" w:hAnsi="Comic Sans MS" w:cs="Arial"/>
                <w:color w:val="000000"/>
              </w:rPr>
              <w:t xml:space="preserve">present a </w:t>
            </w:r>
            <w:r w:rsidR="00292AFA" w:rsidRPr="00335180">
              <w:rPr>
                <w:rFonts w:ascii="Comic Sans MS" w:hAnsi="Comic Sans MS" w:cs="Arial"/>
                <w:color w:val="000000"/>
              </w:rPr>
              <w:t>positive approach</w:t>
            </w:r>
            <w:r w:rsidR="00EA1B86">
              <w:rPr>
                <w:rFonts w:ascii="Comic Sans MS" w:hAnsi="Comic Sans MS" w:cs="Arial"/>
                <w:color w:val="000000"/>
              </w:rPr>
              <w:t>.</w:t>
            </w:r>
            <w:r w:rsidR="00292AFA" w:rsidRPr="00335180">
              <w:rPr>
                <w:rFonts w:ascii="Comic Sans MS" w:hAnsi="Comic Sans MS" w:cs="Arial"/>
                <w:color w:val="000000"/>
              </w:rPr>
              <w:t xml:space="preserve"> </w:t>
            </w:r>
          </w:p>
          <w:p w14:paraId="0209FEE5" w14:textId="77777777" w:rsidR="005B4E55" w:rsidRPr="00335180" w:rsidRDefault="00800CDD" w:rsidP="003351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color w:val="000000"/>
              </w:rPr>
            </w:pPr>
            <w:r w:rsidRPr="00335180">
              <w:rPr>
                <w:rFonts w:ascii="Comic Sans MS" w:hAnsi="Comic Sans MS" w:cs="Arial"/>
              </w:rPr>
              <w:t>Be r</w:t>
            </w:r>
            <w:r w:rsidR="005B4E55" w:rsidRPr="00335180">
              <w:rPr>
                <w:rFonts w:ascii="Comic Sans MS" w:hAnsi="Comic Sans MS" w:cs="Arial"/>
              </w:rPr>
              <w:t>eliable and punctual.</w:t>
            </w:r>
          </w:p>
          <w:p w14:paraId="0209FEE6" w14:textId="77777777" w:rsidR="005B4E55" w:rsidRPr="00335180" w:rsidRDefault="00800CDD" w:rsidP="003351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color w:val="000000"/>
              </w:rPr>
            </w:pPr>
            <w:r w:rsidRPr="00335180">
              <w:rPr>
                <w:rFonts w:ascii="Comic Sans MS" w:hAnsi="Comic Sans MS" w:cs="Arial"/>
                <w:color w:val="000000"/>
              </w:rPr>
              <w:t>Be c</w:t>
            </w:r>
            <w:r w:rsidR="005B4E55" w:rsidRPr="00335180">
              <w:rPr>
                <w:rFonts w:ascii="Comic Sans MS" w:hAnsi="Comic Sans MS" w:cs="Arial"/>
                <w:color w:val="000000"/>
              </w:rPr>
              <w:t>ommitted to training and professional development.</w:t>
            </w:r>
          </w:p>
          <w:p w14:paraId="0209FEE7" w14:textId="749066B4" w:rsidR="005B4E55" w:rsidRPr="00335180" w:rsidRDefault="005B4E55" w:rsidP="003351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To remain calm and professional at all times</w:t>
            </w:r>
            <w:r w:rsidR="00EA1B86">
              <w:rPr>
                <w:rFonts w:ascii="Comic Sans MS" w:hAnsi="Comic Sans MS" w:cs="Arial"/>
              </w:rPr>
              <w:t>.</w:t>
            </w:r>
          </w:p>
          <w:p w14:paraId="0209FEE8" w14:textId="1CF16A86" w:rsidR="005B4E55" w:rsidRPr="00335180" w:rsidRDefault="00800CDD" w:rsidP="0033518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335180">
              <w:rPr>
                <w:rFonts w:ascii="Comic Sans MS" w:hAnsi="Comic Sans MS"/>
              </w:rPr>
              <w:t>Have g</w:t>
            </w:r>
            <w:r w:rsidR="005B4E55" w:rsidRPr="00335180">
              <w:rPr>
                <w:rFonts w:ascii="Comic Sans MS" w:hAnsi="Comic Sans MS"/>
              </w:rPr>
              <w:t>ood organisational skills</w:t>
            </w:r>
            <w:r w:rsidR="00EA1B86">
              <w:rPr>
                <w:rFonts w:ascii="Comic Sans MS" w:hAnsi="Comic Sans MS"/>
              </w:rPr>
              <w:t>.</w:t>
            </w:r>
          </w:p>
          <w:p w14:paraId="0209FEE9" w14:textId="77777777" w:rsidR="005A7BFA" w:rsidRPr="00335180" w:rsidRDefault="00800CDD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  <w:color w:val="000000"/>
              </w:rPr>
            </w:pPr>
            <w:r w:rsidRPr="00335180">
              <w:rPr>
                <w:rFonts w:ascii="Comic Sans MS" w:hAnsi="Comic Sans MS" w:cs="Arial"/>
                <w:color w:val="000000"/>
              </w:rPr>
              <w:t>Be e</w:t>
            </w:r>
            <w:r w:rsidR="005B4E55" w:rsidRPr="00335180">
              <w:rPr>
                <w:rFonts w:ascii="Comic Sans MS" w:hAnsi="Comic Sans MS" w:cs="Arial"/>
                <w:color w:val="000000"/>
              </w:rPr>
              <w:t>motionally and physically resilient to pupils who may present challenging behaviour.</w:t>
            </w:r>
          </w:p>
        </w:tc>
        <w:tc>
          <w:tcPr>
            <w:tcW w:w="2551" w:type="dxa"/>
          </w:tcPr>
          <w:p w14:paraId="0209FEEA" w14:textId="77777777" w:rsidR="00725BF7" w:rsidRPr="00335180" w:rsidRDefault="00725BF7" w:rsidP="005B4E55">
            <w:pPr>
              <w:rPr>
                <w:rFonts w:ascii="Comic Sans MS" w:hAnsi="Comic Sans MS" w:cs="Arial"/>
              </w:rPr>
            </w:pPr>
          </w:p>
        </w:tc>
        <w:tc>
          <w:tcPr>
            <w:tcW w:w="2694" w:type="dxa"/>
          </w:tcPr>
          <w:p w14:paraId="0209FEEB" w14:textId="77777777" w:rsidR="00725BF7" w:rsidRPr="00335180" w:rsidRDefault="00902D3F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Application form.</w:t>
            </w:r>
          </w:p>
          <w:p w14:paraId="0209FEEC" w14:textId="77777777" w:rsidR="002F58E1" w:rsidRPr="00335180" w:rsidRDefault="002F58E1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Interview</w:t>
            </w:r>
            <w:r w:rsidR="00902D3F" w:rsidRPr="00335180">
              <w:rPr>
                <w:rFonts w:ascii="Comic Sans MS" w:hAnsi="Comic Sans MS" w:cs="Arial"/>
              </w:rPr>
              <w:t>.</w:t>
            </w:r>
          </w:p>
          <w:p w14:paraId="0209FEED" w14:textId="77777777" w:rsidR="00660069" w:rsidRPr="00335180" w:rsidRDefault="00660069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References</w:t>
            </w:r>
            <w:r w:rsidR="00902D3F" w:rsidRPr="00335180">
              <w:rPr>
                <w:rFonts w:ascii="Comic Sans MS" w:hAnsi="Comic Sans MS" w:cs="Arial"/>
              </w:rPr>
              <w:t>.</w:t>
            </w:r>
          </w:p>
        </w:tc>
      </w:tr>
      <w:tr w:rsidR="00800CDD" w:rsidRPr="00335180" w14:paraId="0209FEFD" w14:textId="77777777" w:rsidTr="00335180">
        <w:tc>
          <w:tcPr>
            <w:tcW w:w="2127" w:type="dxa"/>
            <w:shd w:val="clear" w:color="auto" w:fill="FDE9D9" w:themeFill="accent6" w:themeFillTint="33"/>
          </w:tcPr>
          <w:p w14:paraId="0209FEF4" w14:textId="77777777" w:rsidR="00800CDD" w:rsidRPr="00335180" w:rsidRDefault="00800CDD" w:rsidP="00064EB1">
            <w:pPr>
              <w:pStyle w:val="NoSpacing"/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Interpersonal/ communication skills</w:t>
            </w:r>
          </w:p>
        </w:tc>
        <w:tc>
          <w:tcPr>
            <w:tcW w:w="7371" w:type="dxa"/>
          </w:tcPr>
          <w:p w14:paraId="0209FEF5" w14:textId="77777777" w:rsidR="00800CDD" w:rsidRPr="00335180" w:rsidRDefault="00800CDD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Effective communication skills.</w:t>
            </w:r>
          </w:p>
          <w:p w14:paraId="0209FEF6" w14:textId="77777777" w:rsidR="00800CDD" w:rsidRPr="00335180" w:rsidRDefault="00800CDD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  <w:color w:val="000000"/>
              </w:rPr>
            </w:pPr>
            <w:r w:rsidRPr="00335180">
              <w:rPr>
                <w:rFonts w:ascii="Comic Sans MS" w:hAnsi="Comic Sans MS" w:cs="Arial"/>
                <w:color w:val="000000"/>
              </w:rPr>
              <w:t xml:space="preserve">Ability to establish and sustain good professional relationships and effective working relationships with a range of partners/colleagues/pupils at a variety of levels. </w:t>
            </w:r>
          </w:p>
          <w:p w14:paraId="0209FEF7" w14:textId="77777777" w:rsidR="00800CDD" w:rsidRPr="00335180" w:rsidRDefault="00800CDD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Ability to work well as a member of a team.</w:t>
            </w:r>
          </w:p>
          <w:p w14:paraId="0209FEF8" w14:textId="77777777" w:rsidR="00800CDD" w:rsidRPr="00335180" w:rsidRDefault="00800CDD" w:rsidP="00335180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 w:cs="Arial"/>
                <w:color w:val="000000"/>
              </w:rPr>
            </w:pPr>
            <w:r w:rsidRPr="00335180">
              <w:rPr>
                <w:rFonts w:ascii="Comic Sans MS" w:hAnsi="Comic Sans MS" w:cs="Arial"/>
                <w:color w:val="000000"/>
              </w:rPr>
              <w:t>Ability to self-evaluate learning needs actively seek learning opportunities and support pupils in achieving their targets.</w:t>
            </w:r>
          </w:p>
        </w:tc>
        <w:tc>
          <w:tcPr>
            <w:tcW w:w="2551" w:type="dxa"/>
          </w:tcPr>
          <w:p w14:paraId="0209FEF9" w14:textId="77777777" w:rsidR="00800CDD" w:rsidRPr="00335180" w:rsidRDefault="00800CDD" w:rsidP="00064EB1">
            <w:pPr>
              <w:rPr>
                <w:rFonts w:ascii="Comic Sans MS" w:hAnsi="Comic Sans MS" w:cs="Arial"/>
              </w:rPr>
            </w:pPr>
          </w:p>
        </w:tc>
        <w:tc>
          <w:tcPr>
            <w:tcW w:w="2694" w:type="dxa"/>
          </w:tcPr>
          <w:p w14:paraId="0209FEFA" w14:textId="77777777" w:rsidR="00902D3F" w:rsidRPr="00335180" w:rsidRDefault="00902D3F" w:rsidP="00902D3F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Application form.</w:t>
            </w:r>
          </w:p>
          <w:p w14:paraId="0209FEFB" w14:textId="77777777" w:rsidR="00902D3F" w:rsidRPr="00335180" w:rsidRDefault="00902D3F" w:rsidP="00902D3F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Interview.</w:t>
            </w:r>
          </w:p>
          <w:p w14:paraId="0209FEFC" w14:textId="77777777" w:rsidR="00800CDD" w:rsidRPr="00335180" w:rsidRDefault="00902D3F" w:rsidP="00902D3F">
            <w:pPr>
              <w:rPr>
                <w:rFonts w:ascii="Comic Sans MS" w:hAnsi="Comic Sans MS" w:cs="Arial"/>
              </w:rPr>
            </w:pPr>
            <w:r w:rsidRPr="00335180">
              <w:rPr>
                <w:rFonts w:ascii="Comic Sans MS" w:hAnsi="Comic Sans MS" w:cs="Arial"/>
              </w:rPr>
              <w:t>References.</w:t>
            </w:r>
          </w:p>
        </w:tc>
      </w:tr>
    </w:tbl>
    <w:p w14:paraId="0209FEFE" w14:textId="77777777" w:rsidR="00725BF7" w:rsidRDefault="00725BF7"/>
    <w:sectPr w:rsidR="00725BF7" w:rsidSect="00335180">
      <w:pgSz w:w="15840" w:h="12240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713"/>
    <w:multiLevelType w:val="hybridMultilevel"/>
    <w:tmpl w:val="9296E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276E"/>
    <w:multiLevelType w:val="hybridMultilevel"/>
    <w:tmpl w:val="4020836C"/>
    <w:lvl w:ilvl="0" w:tplc="4D5673D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7745"/>
    <w:multiLevelType w:val="hybridMultilevel"/>
    <w:tmpl w:val="BA3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91D"/>
    <w:multiLevelType w:val="hybridMultilevel"/>
    <w:tmpl w:val="5872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DF0"/>
    <w:multiLevelType w:val="hybridMultilevel"/>
    <w:tmpl w:val="B4A4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18D7"/>
    <w:multiLevelType w:val="hybridMultilevel"/>
    <w:tmpl w:val="4402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268F1"/>
    <w:multiLevelType w:val="hybridMultilevel"/>
    <w:tmpl w:val="723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42EFD"/>
    <w:multiLevelType w:val="hybridMultilevel"/>
    <w:tmpl w:val="BBB6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73C88"/>
    <w:multiLevelType w:val="hybridMultilevel"/>
    <w:tmpl w:val="CB96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0173A"/>
    <w:multiLevelType w:val="hybridMultilevel"/>
    <w:tmpl w:val="B970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F7"/>
    <w:rsid w:val="00013322"/>
    <w:rsid w:val="00025C73"/>
    <w:rsid w:val="00066FD2"/>
    <w:rsid w:val="000A3D1F"/>
    <w:rsid w:val="000B40FA"/>
    <w:rsid w:val="000D1B9C"/>
    <w:rsid w:val="00180A91"/>
    <w:rsid w:val="001A543E"/>
    <w:rsid w:val="001B15F5"/>
    <w:rsid w:val="002575FF"/>
    <w:rsid w:val="002676EA"/>
    <w:rsid w:val="002807E9"/>
    <w:rsid w:val="00292AFA"/>
    <w:rsid w:val="002D3BB9"/>
    <w:rsid w:val="002F58E1"/>
    <w:rsid w:val="00311549"/>
    <w:rsid w:val="00335180"/>
    <w:rsid w:val="00352A47"/>
    <w:rsid w:val="003E1AD0"/>
    <w:rsid w:val="003E42CA"/>
    <w:rsid w:val="003F6F52"/>
    <w:rsid w:val="00401A01"/>
    <w:rsid w:val="00461CE4"/>
    <w:rsid w:val="004F0E01"/>
    <w:rsid w:val="005221D8"/>
    <w:rsid w:val="00530AC6"/>
    <w:rsid w:val="005354E6"/>
    <w:rsid w:val="00544BB7"/>
    <w:rsid w:val="005728FB"/>
    <w:rsid w:val="005A4FE8"/>
    <w:rsid w:val="005A7BFA"/>
    <w:rsid w:val="005B4E55"/>
    <w:rsid w:val="005D5006"/>
    <w:rsid w:val="005F5D77"/>
    <w:rsid w:val="00622278"/>
    <w:rsid w:val="006351ED"/>
    <w:rsid w:val="00651836"/>
    <w:rsid w:val="00660069"/>
    <w:rsid w:val="00725BF7"/>
    <w:rsid w:val="00726200"/>
    <w:rsid w:val="007C6C81"/>
    <w:rsid w:val="00800CDD"/>
    <w:rsid w:val="008056F9"/>
    <w:rsid w:val="008F4A69"/>
    <w:rsid w:val="00902D3F"/>
    <w:rsid w:val="00946316"/>
    <w:rsid w:val="00953FA4"/>
    <w:rsid w:val="009727F4"/>
    <w:rsid w:val="0097623B"/>
    <w:rsid w:val="009B5E59"/>
    <w:rsid w:val="00A24C5B"/>
    <w:rsid w:val="00A94E3C"/>
    <w:rsid w:val="00C01598"/>
    <w:rsid w:val="00C412DE"/>
    <w:rsid w:val="00C61BD5"/>
    <w:rsid w:val="00C704C5"/>
    <w:rsid w:val="00D04148"/>
    <w:rsid w:val="00D07BC3"/>
    <w:rsid w:val="00D7362F"/>
    <w:rsid w:val="00DB44CD"/>
    <w:rsid w:val="00E33E48"/>
    <w:rsid w:val="00E43420"/>
    <w:rsid w:val="00EA1B86"/>
    <w:rsid w:val="00ED01F8"/>
    <w:rsid w:val="00EF4124"/>
    <w:rsid w:val="00F5136E"/>
    <w:rsid w:val="00F572E1"/>
    <w:rsid w:val="00F75A79"/>
    <w:rsid w:val="00F83D55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F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59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598"/>
    <w:pPr>
      <w:ind w:left="720"/>
      <w:contextualSpacing/>
    </w:pPr>
  </w:style>
  <w:style w:type="paragraph" w:styleId="NoSpacing">
    <w:name w:val="No Spacing"/>
    <w:uiPriority w:val="1"/>
    <w:qFormat/>
    <w:rsid w:val="005F5D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93868-C494-47DD-BEA6-EF28F7F12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1DD37-FFCB-4DED-B395-995CD9067669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B6DE98-1466-4DD7-91A7-EDD074E1B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L.Coxon</dc:creator>
  <cp:lastModifiedBy>N Bambridge</cp:lastModifiedBy>
  <cp:revision>2</cp:revision>
  <cp:lastPrinted>2019-05-08T08:18:00Z</cp:lastPrinted>
  <dcterms:created xsi:type="dcterms:W3CDTF">2019-05-08T08:27:00Z</dcterms:created>
  <dcterms:modified xsi:type="dcterms:W3CDTF">2019-05-08T08:27:00Z</dcterms:modified>
</cp:coreProperties>
</file>