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C87855">
      <w:pPr>
        <w:rPr>
          <w:b/>
        </w:rPr>
      </w:pPr>
      <w:r w:rsidRPr="00C87855">
        <w:rPr>
          <w:b/>
        </w:rPr>
        <w:t>Person Specification</w:t>
      </w:r>
      <w:bookmarkStart w:id="0" w:name="_GoBack"/>
      <w:bookmarkEnd w:id="0"/>
    </w:p>
    <w:p w:rsidR="00C87855" w:rsidRPr="00C87855" w:rsidRDefault="00EA7171">
      <w:pPr>
        <w:rPr>
          <w:b/>
        </w:rPr>
      </w:pPr>
      <w:r>
        <w:rPr>
          <w:b/>
        </w:rPr>
        <w:t xml:space="preserve">Assistant </w:t>
      </w:r>
      <w:proofErr w:type="spellStart"/>
      <w:r>
        <w:rPr>
          <w:b/>
        </w:rPr>
        <w:t>Headteacher</w:t>
      </w:r>
      <w:proofErr w:type="spellEnd"/>
      <w:r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268"/>
        <w:gridCol w:w="1985"/>
      </w:tblGrid>
      <w:tr w:rsidR="00C87855" w:rsidTr="00E32047">
        <w:tc>
          <w:tcPr>
            <w:tcW w:w="2263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544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E32047">
        <w:tc>
          <w:tcPr>
            <w:tcW w:w="2263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544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E32047">
        <w:tc>
          <w:tcPr>
            <w:tcW w:w="2263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544" w:type="dxa"/>
          </w:tcPr>
          <w:p w:rsidR="00C87855" w:rsidRDefault="00C87855">
            <w:r>
              <w:sym w:font="Symbol" w:char="F0B7"/>
            </w:r>
            <w:r>
              <w:t xml:space="preserve"> Strong teaching ability backed up by good and outstanding outcomes </w:t>
            </w:r>
          </w:p>
          <w:p w:rsidR="008870E4" w:rsidRDefault="00C87855">
            <w:r>
              <w:sym w:font="Symbol" w:char="F0B7"/>
            </w:r>
            <w:r>
              <w:t xml:space="preserve"> A proven track record of measurable impact as an individual teacher and leader</w:t>
            </w:r>
          </w:p>
          <w:p w:rsidR="008870E4" w:rsidRPr="008870E4" w:rsidRDefault="008870E4" w:rsidP="008870E4">
            <w:pPr>
              <w:numPr>
                <w:ilvl w:val="0"/>
                <w:numId w:val="2"/>
              </w:numPr>
              <w:shd w:val="clear" w:color="auto" w:fill="FFFFFF"/>
              <w:ind w:left="131" w:hanging="142"/>
              <w:rPr>
                <w:rFonts w:eastAsia="Times New Roman" w:cs="Times New Roman"/>
                <w:color w:val="000000"/>
                <w:lang w:eastAsia="en-GB"/>
              </w:rPr>
            </w:pPr>
            <w:r w:rsidRPr="008870E4">
              <w:rPr>
                <w:rFonts w:eastAsia="Times New Roman" w:cs="Times New Roman"/>
                <w:color w:val="000000"/>
                <w:lang w:eastAsia="en-GB"/>
              </w:rPr>
              <w:t>Experience and an understanding of how to use assessment effectively to inform planning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for good teaching and learning</w:t>
            </w:r>
          </w:p>
          <w:p w:rsidR="008870E4" w:rsidRDefault="00C87855">
            <w:r>
              <w:sym w:font="Symbol" w:char="F0B7"/>
            </w:r>
            <w:r>
              <w:t xml:space="preserve"> Varied, innovative teaching style that challenges and supports the learner </w:t>
            </w:r>
          </w:p>
          <w:p w:rsidR="00C87855" w:rsidRDefault="00C87855">
            <w:r>
              <w:sym w:font="Symbol" w:char="F0B7"/>
            </w:r>
            <w:r>
              <w:t xml:space="preserve"> Confident user of formative assessment techniques</w:t>
            </w:r>
          </w:p>
          <w:p w:rsidR="008870E4" w:rsidRDefault="008870E4" w:rsidP="008870E4">
            <w:pPr>
              <w:pStyle w:val="ListParagraph"/>
              <w:numPr>
                <w:ilvl w:val="0"/>
                <w:numId w:val="2"/>
              </w:numPr>
              <w:ind w:left="131" w:hanging="131"/>
            </w:pPr>
            <w:r>
              <w:t>Experience of leading and managing people</w:t>
            </w:r>
          </w:p>
          <w:p w:rsidR="008870E4" w:rsidRDefault="008870E4" w:rsidP="00E32047">
            <w:pPr>
              <w:pStyle w:val="ListParagraph"/>
              <w:numPr>
                <w:ilvl w:val="0"/>
                <w:numId w:val="2"/>
              </w:numPr>
              <w:ind w:left="131" w:hanging="131"/>
            </w:pPr>
            <w:r>
              <w:t>Experience of coaching and mentoring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Experience of having responsibility within a school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E32047">
        <w:tc>
          <w:tcPr>
            <w:tcW w:w="2263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544" w:type="dxa"/>
          </w:tcPr>
          <w:p w:rsidR="00C87855" w:rsidRDefault="00C87855">
            <w:r>
              <w:sym w:font="Symbol" w:char="F0B7"/>
            </w:r>
            <w:r>
              <w:t xml:space="preserve"> Set high expectations which inspire, motivate and challenge students </w:t>
            </w:r>
            <w:r w:rsidR="00CB32A7">
              <w:t>and staff</w:t>
            </w:r>
          </w:p>
          <w:p w:rsidR="00C87855" w:rsidRDefault="00C87855">
            <w:r>
              <w:sym w:font="Symbol" w:char="F0B7"/>
            </w:r>
            <w:r>
              <w:t xml:space="preserve"> Demonstrate </w:t>
            </w:r>
            <w:r w:rsidR="00CB32A7">
              <w:t>excellent</w:t>
            </w:r>
            <w:r>
              <w:t xml:space="preserve"> knowledge </w:t>
            </w:r>
            <w:r w:rsidR="00CB32A7">
              <w:t>of teaching, learning and assessment practices</w:t>
            </w:r>
          </w:p>
          <w:p w:rsidR="004E7471" w:rsidRDefault="004E7471" w:rsidP="004E7471">
            <w:pPr>
              <w:pStyle w:val="ListParagraph"/>
              <w:numPr>
                <w:ilvl w:val="0"/>
                <w:numId w:val="5"/>
              </w:numPr>
              <w:ind w:left="131" w:hanging="131"/>
            </w:pPr>
            <w:r>
              <w:t>Ability to monitor and evaluate teaching and learning a</w:t>
            </w:r>
            <w:r w:rsidR="00EA7171">
              <w:t>nd to analyse student and department</w:t>
            </w:r>
            <w:r>
              <w:t xml:space="preserve"> performance data and to use the outcomes to improve the quality of teaching and learning. </w:t>
            </w:r>
          </w:p>
          <w:p w:rsidR="00C87855" w:rsidRDefault="004E7471">
            <w:r>
              <w:t xml:space="preserve">• To have an up-to-date knowledge of the </w:t>
            </w:r>
            <w:r w:rsidR="00EA7171">
              <w:t>National Curriculum and maths</w:t>
            </w:r>
            <w:r>
              <w:t xml:space="preserve"> specifications.</w:t>
            </w:r>
          </w:p>
          <w:p w:rsidR="00C87855" w:rsidRDefault="00C87855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Understanding of what makes Tanfield school different </w:t>
            </w:r>
          </w:p>
          <w:p w:rsidR="00C87855" w:rsidRDefault="00C87855">
            <w:r>
              <w:sym w:font="Symbol" w:char="F0B7"/>
            </w:r>
            <w:r>
              <w:t xml:space="preserve"> Strong analytical and strategic thinking skills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E32047">
        <w:tc>
          <w:tcPr>
            <w:tcW w:w="2263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544" w:type="dxa"/>
          </w:tcPr>
          <w:p w:rsidR="00C87855" w:rsidRDefault="00C87855">
            <w:r>
              <w:sym w:font="Symbol" w:char="F0B7"/>
            </w:r>
            <w:r>
              <w:t xml:space="preserve"> A strong moral purpose and drive for improvement </w:t>
            </w:r>
          </w:p>
          <w:p w:rsidR="00315F32" w:rsidRPr="00315F32" w:rsidRDefault="00315F32" w:rsidP="00315F32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rPr>
                <w:rFonts w:eastAsia="Times New Roman" w:cs="Arial"/>
              </w:rPr>
            </w:pPr>
            <w:r w:rsidRPr="00F04478">
              <w:rPr>
                <w:rFonts w:eastAsia="Times New Roman" w:cs="Arial"/>
              </w:rPr>
              <w:t>Passionate belief in the ability of every pupil to achieve</w:t>
            </w:r>
          </w:p>
          <w:p w:rsidR="00C87855" w:rsidRDefault="00C87855">
            <w:r>
              <w:sym w:font="Symbol" w:char="F0B7"/>
            </w:r>
            <w:r>
              <w:t xml:space="preserve"> Motivated, enthusiastic and flexible </w:t>
            </w:r>
          </w:p>
          <w:p w:rsidR="00C87855" w:rsidRDefault="00C87855">
            <w:r>
              <w:sym w:font="Symbol" w:char="F0B7"/>
            </w:r>
            <w:r>
              <w:t xml:space="preserve"> Good sense of humour </w:t>
            </w:r>
          </w:p>
          <w:p w:rsidR="00C87855" w:rsidRDefault="00C87855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>
            <w:r>
              <w:sym w:font="Symbol" w:char="F0B7"/>
            </w:r>
            <w:r>
              <w:t xml:space="preserve"> A desire to develop yourself </w:t>
            </w:r>
            <w:r w:rsidR="00315F32">
              <w:t>and others</w:t>
            </w:r>
          </w:p>
          <w:p w:rsidR="00C87855" w:rsidRDefault="00C87855">
            <w:r>
              <w:lastRenderedPageBreak/>
              <w:sym w:font="Symbol" w:char="F0B7"/>
            </w:r>
            <w:r>
              <w:t xml:space="preserve"> Ability to work under pressure </w:t>
            </w:r>
          </w:p>
          <w:p w:rsidR="00C87855" w:rsidRDefault="00C87855">
            <w:r>
              <w:sym w:font="Symbol" w:char="F0B7"/>
            </w:r>
            <w:r>
              <w:t xml:space="preserve"> Commitment to the full life of the school </w:t>
            </w:r>
          </w:p>
          <w:p w:rsidR="00315F32" w:rsidRDefault="00C87855" w:rsidP="00315F32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lastRenderedPageBreak/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8F" w:rsidRDefault="00425C8F" w:rsidP="00425C8F">
      <w:pPr>
        <w:spacing w:after="0" w:line="240" w:lineRule="auto"/>
      </w:pPr>
      <w:r>
        <w:separator/>
      </w:r>
    </w:p>
  </w:endnote>
  <w:endnote w:type="continuationSeparator" w:id="0">
    <w:p w:rsidR="00425C8F" w:rsidRDefault="00425C8F" w:rsidP="004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8F" w:rsidRDefault="00425C8F" w:rsidP="00425C8F">
      <w:pPr>
        <w:spacing w:after="0" w:line="240" w:lineRule="auto"/>
      </w:pPr>
      <w:r>
        <w:separator/>
      </w:r>
    </w:p>
  </w:footnote>
  <w:footnote w:type="continuationSeparator" w:id="0">
    <w:p w:rsidR="00425C8F" w:rsidRDefault="00425C8F" w:rsidP="004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8F" w:rsidRDefault="00425C8F">
    <w:pPr>
      <w:pStyle w:val="Header"/>
    </w:pPr>
    <w:r w:rsidRPr="00E45EC4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8378841" wp14:editId="7572E97F">
          <wp:simplePos x="0" y="0"/>
          <wp:positionH relativeFrom="margin">
            <wp:align>right</wp:align>
          </wp:positionH>
          <wp:positionV relativeFrom="paragraph">
            <wp:posOffset>-241300</wp:posOffset>
          </wp:positionV>
          <wp:extent cx="396240" cy="55499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D6E"/>
    <w:multiLevelType w:val="hybridMultilevel"/>
    <w:tmpl w:val="DD489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75DFB"/>
    <w:multiLevelType w:val="multilevel"/>
    <w:tmpl w:val="3D4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A51E4"/>
    <w:multiLevelType w:val="hybridMultilevel"/>
    <w:tmpl w:val="090A1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901EA"/>
    <w:multiLevelType w:val="multilevel"/>
    <w:tmpl w:val="5248F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315F32"/>
    <w:rsid w:val="00425C8F"/>
    <w:rsid w:val="004E7471"/>
    <w:rsid w:val="00636422"/>
    <w:rsid w:val="008870E4"/>
    <w:rsid w:val="00C87855"/>
    <w:rsid w:val="00CB32A7"/>
    <w:rsid w:val="00E32047"/>
    <w:rsid w:val="00EA7171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33E89-83C4-4238-B529-94EA88D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8F"/>
  </w:style>
  <w:style w:type="paragraph" w:styleId="Footer">
    <w:name w:val="footer"/>
    <w:basedOn w:val="Normal"/>
    <w:link w:val="FooterChar"/>
    <w:uiPriority w:val="99"/>
    <w:unhideWhenUsed/>
    <w:rsid w:val="0042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Laptop-001</dc:creator>
  <cp:keywords/>
  <dc:description/>
  <cp:lastModifiedBy>Mr J Coates</cp:lastModifiedBy>
  <cp:revision>3</cp:revision>
  <dcterms:created xsi:type="dcterms:W3CDTF">2019-05-16T11:29:00Z</dcterms:created>
  <dcterms:modified xsi:type="dcterms:W3CDTF">2019-05-16T15:39:00Z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JCoates@tanfieldschool.co.uk</vt:lpwstr>
  </property>
  <property fmtid="{D5CDD505-2E9C-101B-9397-08002B2CF9AE}" pid="6" name="MSIP_Label_325cf90d-e82d-4507-9671-b7a91059af74_SetDate">
    <vt:lpwstr>2019-05-16T16:39:18.8005518+01:00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