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B2" w:rsidRPr="00605E5C" w:rsidRDefault="006172B2" w:rsidP="006172B2">
      <w:pPr>
        <w:jc w:val="center"/>
        <w:rPr>
          <w:b/>
        </w:rPr>
      </w:pPr>
      <w:r w:rsidRPr="00605E5C">
        <w:rPr>
          <w:b/>
        </w:rPr>
        <w:t>Person Specification</w:t>
      </w:r>
    </w:p>
    <w:p w:rsidR="006172B2" w:rsidRPr="00605E5C" w:rsidRDefault="006172B2" w:rsidP="006172B2">
      <w:pPr>
        <w:jc w:val="center"/>
        <w:rPr>
          <w:b/>
          <w:u w:val="single"/>
        </w:rPr>
      </w:pPr>
    </w:p>
    <w:p w:rsidR="006172B2" w:rsidRPr="00605E5C" w:rsidRDefault="006172B2" w:rsidP="006172B2">
      <w:pPr>
        <w:jc w:val="center"/>
        <w:rPr>
          <w:b/>
          <w:bCs/>
        </w:rPr>
      </w:pPr>
      <w:r w:rsidRPr="00605E5C">
        <w:rPr>
          <w:b/>
          <w:bCs/>
        </w:rPr>
        <w:t>Teaching Assistant Apprentice</w:t>
      </w:r>
    </w:p>
    <w:p w:rsidR="006172B2" w:rsidRPr="00605E5C" w:rsidRDefault="006172B2" w:rsidP="006172B2">
      <w:pP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Pr="00605E5C" w:rsidRDefault="006172B2" w:rsidP="00230322"/>
          <w:p w:rsidR="006172B2" w:rsidRDefault="006172B2" w:rsidP="00230322">
            <w:pPr>
              <w:ind w:left="54"/>
            </w:pPr>
            <w:r w:rsidRPr="00605E5C">
              <w:t>5 GCSEs, grade A-C (or equivalent), in</w:t>
            </w:r>
            <w:r w:rsidR="00031430">
              <w:t>cluding English and Mathematics. (ICT desirable)</w:t>
            </w:r>
          </w:p>
          <w:p w:rsidR="006172B2" w:rsidRDefault="006172B2" w:rsidP="00230322">
            <w:pPr>
              <w:ind w:left="54"/>
            </w:pPr>
          </w:p>
          <w:p w:rsidR="006172B2" w:rsidRPr="00605E5C" w:rsidRDefault="006172B2" w:rsidP="00230322">
            <w:pPr>
              <w:ind w:left="54"/>
            </w:pPr>
            <w:r>
              <w:t>Outstanding candidates who do not have GCSE ICT (or recognised equivalent) may be considered but they must achieve it by the end of the apprenticeship in order to receive the Level 3 qualification.</w:t>
            </w:r>
          </w:p>
          <w:p w:rsidR="006172B2" w:rsidRPr="00605E5C" w:rsidRDefault="006172B2" w:rsidP="00230322">
            <w:pPr>
              <w:ind w:left="54"/>
            </w:pPr>
          </w:p>
          <w:p w:rsidR="006172B2" w:rsidRPr="00605E5C" w:rsidRDefault="006172B2" w:rsidP="00762F1A">
            <w:pPr>
              <w:ind w:left="54"/>
            </w:pPr>
          </w:p>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bookmarkStart w:id="0" w:name="_GoBack"/>
        <w:bookmarkEnd w:id="0"/>
      </w:tr>
      <w:tr w:rsidR="006172B2" w:rsidRPr="00605E5C" w:rsidTr="00230322">
        <w:tc>
          <w:tcPr>
            <w:tcW w:w="2052" w:type="dxa"/>
          </w:tcPr>
          <w:p w:rsidR="006172B2" w:rsidRPr="00605E5C" w:rsidRDefault="006172B2" w:rsidP="00230322">
            <w:pPr>
              <w:rPr>
                <w:b/>
                <w:bCs/>
              </w:rPr>
            </w:pPr>
            <w:r w:rsidRPr="00605E5C">
              <w:rPr>
                <w:b/>
                <w:bCs/>
              </w:rPr>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lastRenderedPageBreak/>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lastRenderedPageBreak/>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lastRenderedPageBreak/>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6172B2" w:rsidP="00230322">
            <w:r w:rsidRPr="00605E5C">
              <w:t>Occasional out of hours working to support school functions</w:t>
            </w:r>
          </w:p>
          <w:p w:rsidR="006172B2" w:rsidRPr="00605E5C" w:rsidRDefault="006172B2" w:rsidP="00230322"/>
          <w:p w:rsidR="006172B2" w:rsidRPr="00605E5C" w:rsidRDefault="006172B2" w:rsidP="00230322">
            <w:r w:rsidRPr="00605E5C">
              <w:t xml:space="preserve">This post is subject to safeguarding and qualification checks </w:t>
            </w:r>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6172B2" w:rsidP="006172B2">
      <w:r>
        <w:rPr>
          <w:i/>
          <w:lang w:val="en"/>
        </w:rPr>
        <w:t>Hamsterley Primary</w:t>
      </w:r>
      <w:r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Pr="00605E5C">
        <w:rPr>
          <w:i/>
          <w:lang w:val="en"/>
        </w:rPr>
        <w:br/>
      </w:r>
      <w:r w:rsidRPr="00605E5C">
        <w:rPr>
          <w:i/>
          <w:lang w:val="en"/>
        </w:rPr>
        <w:br/>
      </w:r>
    </w:p>
    <w:p w:rsidR="00F903B6" w:rsidRDefault="00F903B6" w:rsidP="00F903B6">
      <w:pPr>
        <w:pStyle w:val="Default"/>
      </w:pPr>
    </w:p>
    <w:p w:rsidR="00034D93" w:rsidRDefault="00F903B6" w:rsidP="00F903B6">
      <w:r>
        <w:t xml:space="preserve"> </w:t>
      </w:r>
      <w:r>
        <w:rPr>
          <w:sz w:val="36"/>
          <w:szCs w:val="36"/>
        </w:rPr>
        <w:t>NCFE CACHE Level 3 Diploma in Specialist Support for Teaching and Learning in Schools</w:t>
      </w:r>
    </w:p>
    <w:sectPr w:rsidR="00034D93"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B2"/>
    <w:rsid w:val="00031430"/>
    <w:rsid w:val="00034D93"/>
    <w:rsid w:val="00215F40"/>
    <w:rsid w:val="006172B2"/>
    <w:rsid w:val="00762F1A"/>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Karolyne Watson</cp:lastModifiedBy>
  <cp:revision>2</cp:revision>
  <cp:lastPrinted>2019-05-08T08:27:00Z</cp:lastPrinted>
  <dcterms:created xsi:type="dcterms:W3CDTF">2019-06-14T14:27:00Z</dcterms:created>
  <dcterms:modified xsi:type="dcterms:W3CDTF">2019-06-14T14:27:00Z</dcterms:modified>
</cp:coreProperties>
</file>