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>:</w:t>
      </w:r>
      <w:r w:rsidR="00B3134A">
        <w:rPr>
          <w:rFonts w:ascii="Arial" w:hAnsi="Arial" w:cs="Arial"/>
          <w:b/>
          <w:sz w:val="22"/>
          <w:szCs w:val="22"/>
        </w:rPr>
        <w:t xml:space="preserve"> </w:t>
      </w:r>
      <w:r w:rsidR="00B40DC4">
        <w:rPr>
          <w:rFonts w:ascii="Arial" w:hAnsi="Arial" w:cs="Arial"/>
          <w:b/>
          <w:sz w:val="22"/>
          <w:szCs w:val="22"/>
        </w:rPr>
        <w:t>HEAD OF LEISURE, RECREATION AND PARTICIPATION</w:t>
      </w:r>
      <w:r w:rsidR="00B3134A">
        <w:rPr>
          <w:rFonts w:ascii="Arial" w:hAnsi="Arial" w:cs="Arial"/>
          <w:b/>
          <w:sz w:val="22"/>
          <w:szCs w:val="22"/>
        </w:rPr>
        <w:t xml:space="preserve">     </w:t>
      </w:r>
      <w:r w:rsidR="00B3134A">
        <w:rPr>
          <w:rFonts w:ascii="Arial" w:hAnsi="Arial" w:cs="Arial"/>
          <w:b/>
        </w:rPr>
        <w:t xml:space="preserve"> </w:t>
      </w:r>
      <w:r w:rsidR="00B3134A" w:rsidRPr="000C78D6">
        <w:rPr>
          <w:rFonts w:ascii="Arial" w:hAnsi="Arial" w:cs="Arial"/>
          <w:b/>
          <w:sz w:val="24"/>
        </w:rPr>
        <w:t xml:space="preserve">POST REF:  </w:t>
      </w:r>
      <w:r w:rsidR="000C78D6">
        <w:rPr>
          <w:rFonts w:ascii="Arial" w:hAnsi="Arial" w:cs="Arial"/>
          <w:b/>
          <w:sz w:val="24"/>
        </w:rPr>
        <w:t xml:space="preserve">107462 </w:t>
      </w:r>
    </w:p>
    <w:p w:rsidR="00830996" w:rsidRPr="00ED4A43" w:rsidRDefault="00ED4A43" w:rsidP="00ED4A43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B3134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3134A" w:rsidRPr="00F825EC" w:rsidTr="00B3134A">
        <w:tc>
          <w:tcPr>
            <w:tcW w:w="3298" w:type="dxa"/>
          </w:tcPr>
          <w:p w:rsidR="00B3134A" w:rsidRPr="00F825EC" w:rsidRDefault="00B3134A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EC">
              <w:rPr>
                <w:rFonts w:ascii="Arial" w:hAnsi="Arial" w:cs="Arial"/>
                <w:b/>
                <w:bCs/>
                <w:sz w:val="22"/>
                <w:szCs w:val="22"/>
              </w:rPr>
              <w:t>Educational/vocational/ occupational qualifications and/or training</w:t>
            </w:r>
          </w:p>
          <w:p w:rsidR="00B3134A" w:rsidRPr="00F825EC" w:rsidRDefault="00B3134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134A" w:rsidRPr="00F825EC" w:rsidRDefault="00B3134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EC">
              <w:rPr>
                <w:rFonts w:ascii="Arial" w:hAnsi="Arial" w:cs="Arial"/>
                <w:b/>
                <w:bCs/>
                <w:sz w:val="22"/>
                <w:szCs w:val="22"/>
              </w:rPr>
              <w:t>Specific qualifications (or equivalents)</w:t>
            </w:r>
          </w:p>
          <w:p w:rsidR="00B3134A" w:rsidRPr="00F825EC" w:rsidRDefault="00B3134A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7" w:type="dxa"/>
          </w:tcPr>
          <w:p w:rsidR="00B3134A" w:rsidRPr="00F825EC" w:rsidRDefault="00B3134A" w:rsidP="00B3134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Relevant degree or equivalent in a sport/</w:t>
            </w:r>
            <w:r w:rsidR="00B40DC4" w:rsidRPr="00F825EC">
              <w:rPr>
                <w:rFonts w:ascii="Arial" w:hAnsi="Arial" w:cs="Arial"/>
                <w:sz w:val="22"/>
                <w:szCs w:val="22"/>
              </w:rPr>
              <w:t>leisure/</w:t>
            </w:r>
            <w:r w:rsidR="005E3C58">
              <w:rPr>
                <w:rFonts w:ascii="Arial" w:hAnsi="Arial" w:cs="Arial"/>
                <w:sz w:val="22"/>
                <w:szCs w:val="22"/>
              </w:rPr>
              <w:t>recreation/business discipline</w:t>
            </w:r>
            <w:r w:rsidRPr="00F825EC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B40DC4" w:rsidRPr="00F825EC" w:rsidRDefault="00B40DC4" w:rsidP="00B40DC4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3134A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Management Qual</w:t>
            </w:r>
            <w:r w:rsidR="00B40DC4" w:rsidRPr="00F825EC">
              <w:rPr>
                <w:rFonts w:ascii="Arial" w:hAnsi="Arial" w:cs="Arial"/>
                <w:sz w:val="22"/>
                <w:szCs w:val="22"/>
              </w:rPr>
              <w:t xml:space="preserve">ification </w:t>
            </w:r>
            <w:r w:rsidRPr="00F825EC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B40DC4" w:rsidRPr="00F825EC" w:rsidRDefault="00B40DC4" w:rsidP="00B40DC4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40DC4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Evidence of continuing professional development (F)</w:t>
            </w:r>
          </w:p>
        </w:tc>
        <w:tc>
          <w:tcPr>
            <w:tcW w:w="5395" w:type="dxa"/>
          </w:tcPr>
          <w:p w:rsidR="00B3134A" w:rsidRPr="00F825EC" w:rsidRDefault="00B40DC4" w:rsidP="00B40DC4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Membership of a service associated professional body (F)</w:t>
            </w:r>
          </w:p>
        </w:tc>
      </w:tr>
      <w:tr w:rsidR="00B3134A" w:rsidRPr="00F825EC" w:rsidTr="00B3134A">
        <w:tc>
          <w:tcPr>
            <w:tcW w:w="3298" w:type="dxa"/>
          </w:tcPr>
          <w:p w:rsidR="00B3134A" w:rsidRPr="00F825EC" w:rsidRDefault="00B3134A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134A" w:rsidRPr="00F825EC" w:rsidRDefault="00B3134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EC">
              <w:rPr>
                <w:rFonts w:ascii="Arial" w:hAnsi="Arial" w:cs="Arial"/>
                <w:b/>
                <w:bCs/>
                <w:sz w:val="22"/>
                <w:szCs w:val="22"/>
              </w:rPr>
              <w:t>Work or other relevant experience</w:t>
            </w:r>
          </w:p>
          <w:p w:rsidR="00B3134A" w:rsidRPr="00F825EC" w:rsidRDefault="00B3134A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134A" w:rsidRPr="00F825EC" w:rsidRDefault="00B3134A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7" w:type="dxa"/>
          </w:tcPr>
          <w:p w:rsidR="00B40DC4" w:rsidRPr="00F825EC" w:rsidRDefault="00B40DC4" w:rsidP="00B3134A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Substantial demonstrable senior management experience in the public sector or other relevant organisation including staff and resource management</w:t>
            </w:r>
            <w:r w:rsidR="000C78D6">
              <w:rPr>
                <w:rFonts w:ascii="Arial" w:hAnsi="Arial" w:cs="Arial"/>
                <w:sz w:val="22"/>
                <w:szCs w:val="22"/>
              </w:rPr>
              <w:t xml:space="preserve"> (F) (I)</w:t>
            </w:r>
            <w:r w:rsidRPr="00F825E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B40DC4" w:rsidRPr="00F825EC" w:rsidRDefault="00B40DC4" w:rsidP="00B40DC4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3134A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 xml:space="preserve">Demonstrable management experience of delivering </w:t>
            </w:r>
            <w:r w:rsidR="00B40DC4" w:rsidRPr="00F825EC">
              <w:rPr>
                <w:rFonts w:ascii="Arial" w:hAnsi="Arial" w:cs="Arial"/>
                <w:sz w:val="22"/>
                <w:szCs w:val="22"/>
              </w:rPr>
              <w:t>leisure and/or recreational services.</w:t>
            </w:r>
            <w:r w:rsidRPr="00F825EC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B40DC4" w:rsidRPr="00F825EC" w:rsidRDefault="00B40DC4" w:rsidP="00B40D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825EC" w:rsidRPr="00F825EC" w:rsidRDefault="00F825EC" w:rsidP="00F825EC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Commercial awareness and sound financial and business practice (T)</w:t>
            </w:r>
          </w:p>
          <w:p w:rsidR="00F825EC" w:rsidRPr="00F825EC" w:rsidRDefault="00F825EC" w:rsidP="00F825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40DC4" w:rsidRPr="00F825EC" w:rsidRDefault="00B40DC4" w:rsidP="00F825EC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Experience of budget management at a senior level. (F)</w:t>
            </w:r>
          </w:p>
          <w:p w:rsidR="00B40DC4" w:rsidRPr="00F825EC" w:rsidRDefault="00B40DC4" w:rsidP="00F825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40DC4" w:rsidRPr="00F825EC" w:rsidRDefault="00B40DC4" w:rsidP="00F825EC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Experience of working at a senior level to develop and implement strategies/policies for service development. (F)</w:t>
            </w:r>
          </w:p>
          <w:p w:rsidR="00B40DC4" w:rsidRPr="00F825EC" w:rsidRDefault="00B40DC4" w:rsidP="00F825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40DC4" w:rsidRPr="00F825EC" w:rsidRDefault="00B40DC4" w:rsidP="00F825E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5EC">
              <w:rPr>
                <w:rFonts w:ascii="Arial" w:hAnsi="Arial" w:cs="Arial"/>
                <w:sz w:val="22"/>
                <w:szCs w:val="22"/>
                <w:lang w:eastAsia="en-US"/>
              </w:rPr>
              <w:t>Able to demonstrate solution focused and creative strategic skills required to develop the service. (F/I)</w:t>
            </w:r>
          </w:p>
          <w:p w:rsidR="00B40DC4" w:rsidRPr="00B40DC4" w:rsidRDefault="00B40DC4" w:rsidP="00F825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0DC4" w:rsidRPr="00F825EC" w:rsidRDefault="00B40DC4" w:rsidP="00F825E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5EC">
              <w:rPr>
                <w:rFonts w:ascii="Arial" w:hAnsi="Arial" w:cs="Arial"/>
                <w:sz w:val="22"/>
                <w:szCs w:val="22"/>
                <w:lang w:eastAsia="en-US"/>
              </w:rPr>
              <w:t>Ability to  work as a member of the senior management team in developing strategic operational policies and activities  (F/I)</w:t>
            </w:r>
          </w:p>
          <w:p w:rsidR="00B40DC4" w:rsidRPr="00B40DC4" w:rsidRDefault="00B40DC4" w:rsidP="00F825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0DC4" w:rsidRPr="00F825EC" w:rsidRDefault="00B40DC4" w:rsidP="00F825E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5EC">
              <w:rPr>
                <w:rFonts w:ascii="Arial" w:hAnsi="Arial" w:cs="Arial"/>
                <w:sz w:val="22"/>
                <w:szCs w:val="22"/>
                <w:lang w:eastAsia="en-US"/>
              </w:rPr>
              <w:t>Able to demonstrate understanding of the role services have on mental, physical and social wellbeing. (F/I)</w:t>
            </w:r>
          </w:p>
          <w:p w:rsidR="00B40DC4" w:rsidRPr="00B40DC4" w:rsidRDefault="00B40DC4" w:rsidP="00F825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825EC" w:rsidRDefault="00B40DC4" w:rsidP="00F825E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5EC">
              <w:rPr>
                <w:rFonts w:ascii="Arial" w:hAnsi="Arial" w:cs="Arial"/>
                <w:sz w:val="22"/>
                <w:szCs w:val="22"/>
                <w:lang w:eastAsia="en-US"/>
              </w:rPr>
              <w:t>Good Knowledge and awareness of leisure, recreation and other community based services (F/I)</w:t>
            </w:r>
          </w:p>
          <w:p w:rsidR="00F825EC" w:rsidRPr="00F825EC" w:rsidRDefault="00F825EC" w:rsidP="00F825EC">
            <w:pPr>
              <w:pStyle w:val="ListParagrap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0DC4" w:rsidRPr="00F825EC" w:rsidRDefault="00F825EC" w:rsidP="00F825E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5EC">
              <w:rPr>
                <w:rFonts w:ascii="Arial" w:hAnsi="Arial" w:cs="Arial"/>
                <w:sz w:val="22"/>
                <w:szCs w:val="22"/>
                <w:lang w:eastAsia="en-US"/>
              </w:rPr>
              <w:t>Knowledge of</w:t>
            </w:r>
            <w:r w:rsidR="00B40DC4" w:rsidRPr="00F825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national and local agendas and priorities and ability organise services to deliver them. (F/I) </w:t>
            </w:r>
          </w:p>
          <w:p w:rsidR="00B40DC4" w:rsidRPr="00F825EC" w:rsidRDefault="00B40DC4" w:rsidP="00B40DC4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40DC4" w:rsidP="00B3134A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 xml:space="preserve">Awareness and understanding </w:t>
            </w:r>
            <w:r w:rsidR="00B3134A" w:rsidRPr="00F825EC">
              <w:rPr>
                <w:rFonts w:ascii="Arial" w:hAnsi="Arial" w:cs="Arial"/>
                <w:sz w:val="22"/>
                <w:szCs w:val="22"/>
              </w:rPr>
              <w:t>of legislation as it a</w:t>
            </w:r>
            <w:r w:rsidR="00F825EC" w:rsidRPr="00F825EC">
              <w:rPr>
                <w:rFonts w:ascii="Arial" w:hAnsi="Arial" w:cs="Arial"/>
                <w:sz w:val="22"/>
                <w:szCs w:val="22"/>
              </w:rPr>
              <w:t xml:space="preserve">pplies to the delivery of sport, </w:t>
            </w:r>
            <w:r w:rsidR="00B3134A" w:rsidRPr="00F825EC">
              <w:rPr>
                <w:rFonts w:ascii="Arial" w:hAnsi="Arial" w:cs="Arial"/>
                <w:sz w:val="22"/>
                <w:szCs w:val="22"/>
              </w:rPr>
              <w:t>facilities and outdoor recreational services e.g. health &amp; safety, safeguarding etc. (F) (I)</w:t>
            </w:r>
          </w:p>
          <w:p w:rsidR="00B40DC4" w:rsidRPr="00F825EC" w:rsidRDefault="00B40DC4" w:rsidP="00B40DC4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3134A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 xml:space="preserve">Experience of networking and strong partnership working in order to develop services in line with agreed outcomes (F) (I) </w:t>
            </w:r>
          </w:p>
          <w:p w:rsidR="00B40DC4" w:rsidRPr="00F825EC" w:rsidRDefault="00B40DC4" w:rsidP="00F825EC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40DC4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securing alternative sources of funding for delivery purposes (F) (I)  </w:t>
            </w:r>
          </w:p>
          <w:p w:rsidR="00B3134A" w:rsidRPr="00F825EC" w:rsidRDefault="00B3134A" w:rsidP="00B40DC4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F825EC" w:rsidRDefault="00F825EC" w:rsidP="00022DF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and awareness of quality assurance frameworks</w:t>
            </w:r>
            <w:r w:rsidR="00022DFB">
              <w:rPr>
                <w:rFonts w:ascii="Arial" w:hAnsi="Arial" w:cs="Arial"/>
                <w:sz w:val="22"/>
                <w:szCs w:val="22"/>
              </w:rPr>
              <w:t>.</w:t>
            </w:r>
            <w:r w:rsidR="000C78D6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022DFB" w:rsidRDefault="00022DFB" w:rsidP="00022DF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2DFB" w:rsidRPr="00022DFB" w:rsidRDefault="00022DFB" w:rsidP="00022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33" w:rsidRPr="00F825EC" w:rsidTr="002872C2">
        <w:tc>
          <w:tcPr>
            <w:tcW w:w="14760" w:type="dxa"/>
            <w:gridSpan w:val="3"/>
          </w:tcPr>
          <w:p w:rsidR="008A5233" w:rsidRPr="00F825EC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b/>
                <w:sz w:val="22"/>
                <w:szCs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F825EC" w:rsidRDefault="00005DCB" w:rsidP="00005DCB">
      <w:pPr>
        <w:ind w:left="-480"/>
        <w:rPr>
          <w:rFonts w:ascii="Arial" w:hAnsi="Arial" w:cs="Arial"/>
          <w:b/>
          <w:sz w:val="22"/>
          <w:szCs w:val="22"/>
        </w:rPr>
      </w:pPr>
      <w:r w:rsidRPr="00F825EC">
        <w:rPr>
          <w:rFonts w:ascii="Arial" w:hAnsi="Arial" w:cs="Arial"/>
          <w:sz w:val="22"/>
          <w:szCs w:val="22"/>
        </w:rPr>
        <w:br w:type="page"/>
      </w:r>
      <w:r w:rsidR="00B15BDA" w:rsidRPr="00F825EC">
        <w:rPr>
          <w:rFonts w:ascii="Arial" w:hAnsi="Arial" w:cs="Arial"/>
          <w:sz w:val="22"/>
          <w:szCs w:val="22"/>
        </w:rPr>
        <w:lastRenderedPageBreak/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sz w:val="22"/>
          <w:szCs w:val="22"/>
        </w:rPr>
        <w:tab/>
      </w:r>
      <w:r w:rsidR="00B15BDA" w:rsidRPr="00F825EC">
        <w:rPr>
          <w:rFonts w:ascii="Arial" w:hAnsi="Arial" w:cs="Arial"/>
          <w:b/>
          <w:sz w:val="22"/>
          <w:szCs w:val="22"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F825EC" w:rsidTr="00B460D2">
        <w:tc>
          <w:tcPr>
            <w:tcW w:w="2760" w:type="dxa"/>
            <w:shd w:val="clear" w:color="auto" w:fill="E6E6E6"/>
          </w:tcPr>
          <w:p w:rsidR="00005DCB" w:rsidRPr="00F825EC" w:rsidRDefault="008A5233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REQUIREMENTS</w:t>
            </w:r>
            <w:r w:rsidR="00A911A8" w:rsidRPr="00F825EC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F825EC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F825EC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F825EC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F825EC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F825E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F825EC" w:rsidRDefault="00005DCB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ESSENTIAL CRITERIA</w:t>
            </w:r>
          </w:p>
          <w:p w:rsidR="00005DCB" w:rsidRPr="00F825EC" w:rsidRDefault="00005DCB" w:rsidP="005F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F825EC" w:rsidRDefault="00005DCB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DESIRABLE CRITERIA</w:t>
            </w:r>
          </w:p>
          <w:p w:rsidR="00005DCB" w:rsidRPr="00F825EC" w:rsidRDefault="00005DCB" w:rsidP="005F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Please indicate in brackets after each criteria how this will be verified i.e. (F), (I), (T), (R)</w:t>
            </w:r>
          </w:p>
        </w:tc>
      </w:tr>
      <w:tr w:rsidR="00B3134A" w:rsidRPr="00F825EC" w:rsidTr="00B460D2">
        <w:tc>
          <w:tcPr>
            <w:tcW w:w="2760" w:type="dxa"/>
          </w:tcPr>
          <w:p w:rsidR="00B3134A" w:rsidRPr="00F825EC" w:rsidRDefault="00B3134A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EC">
              <w:rPr>
                <w:rFonts w:ascii="Arial" w:hAnsi="Arial" w:cs="Arial"/>
                <w:b/>
                <w:bCs/>
                <w:sz w:val="22"/>
                <w:szCs w:val="22"/>
              </w:rPr>
              <w:t>Skills, abilities, knowledge and competencies</w:t>
            </w:r>
          </w:p>
          <w:p w:rsidR="00B3134A" w:rsidRPr="00F825EC" w:rsidRDefault="00B3134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</w:tcPr>
          <w:p w:rsidR="00B3134A" w:rsidRPr="00F825EC" w:rsidRDefault="00F825EC" w:rsidP="00B3134A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Excellent communication skills</w:t>
            </w:r>
            <w:r w:rsidR="00B3134A" w:rsidRPr="00F825EC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3134A" w:rsidRPr="00F825EC" w:rsidRDefault="00B3134A" w:rsidP="00B3134A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Able to manage and supervise others and has good interpersonal skills to relate to diverse groups and individuals (</w:t>
            </w:r>
            <w:r w:rsidR="00F825EC" w:rsidRPr="00F825EC">
              <w:rPr>
                <w:rFonts w:ascii="Arial" w:hAnsi="Arial" w:cs="Arial"/>
                <w:sz w:val="22"/>
                <w:szCs w:val="22"/>
              </w:rPr>
              <w:t>F/</w:t>
            </w:r>
            <w:r w:rsidRPr="00F825EC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B3134A" w:rsidRPr="00F825EC" w:rsidRDefault="00B3134A" w:rsidP="00B3134A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Improves performance by challenging established methods and initiating change (I)</w:t>
            </w:r>
          </w:p>
          <w:p w:rsidR="00F825EC" w:rsidRPr="00F825EC" w:rsidRDefault="00F825EC" w:rsidP="00B3134A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Knowledge and experience of asset management and maximisation of community assets for improved financial and social outcomes (F/I)</w:t>
            </w:r>
          </w:p>
        </w:tc>
        <w:tc>
          <w:tcPr>
            <w:tcW w:w="5640" w:type="dxa"/>
            <w:gridSpan w:val="2"/>
          </w:tcPr>
          <w:p w:rsidR="00B3134A" w:rsidRPr="00F825EC" w:rsidRDefault="00B3134A" w:rsidP="00F825EC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34A" w:rsidRPr="00F825EC" w:rsidTr="00B460D2">
        <w:tc>
          <w:tcPr>
            <w:tcW w:w="2760" w:type="dxa"/>
          </w:tcPr>
          <w:p w:rsidR="00B3134A" w:rsidRPr="00F825EC" w:rsidRDefault="00B3134A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5EC">
              <w:rPr>
                <w:rFonts w:ascii="Arial" w:hAnsi="Arial" w:cs="Arial"/>
                <w:b/>
                <w:bCs/>
                <w:sz w:val="22"/>
                <w:szCs w:val="22"/>
              </w:rPr>
              <w:t>General competencies</w:t>
            </w:r>
          </w:p>
          <w:p w:rsidR="00B3134A" w:rsidRPr="00F825EC" w:rsidRDefault="00B3134A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B15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0" w:type="dxa"/>
          </w:tcPr>
          <w:p w:rsidR="00B3134A" w:rsidRPr="00F825EC" w:rsidRDefault="00B3134A" w:rsidP="00B3134A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Energetic and enthusiastic with drive to achieve successful business and community outcomes (F) (I)</w:t>
            </w:r>
          </w:p>
          <w:p w:rsidR="00B3134A" w:rsidRPr="00F825EC" w:rsidRDefault="00B3134A" w:rsidP="00B3134A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Ability to make sound judgements and decisions under pressure (I)</w:t>
            </w:r>
          </w:p>
          <w:p w:rsidR="00B3134A" w:rsidRPr="00F825EC" w:rsidRDefault="00B3134A" w:rsidP="00F825EC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825EC">
              <w:rPr>
                <w:rFonts w:ascii="Arial" w:hAnsi="Arial" w:cs="Arial"/>
                <w:sz w:val="22"/>
                <w:szCs w:val="22"/>
              </w:rPr>
              <w:t>Able to inspire, motivate and lead others to put plans into action  (I)</w:t>
            </w:r>
          </w:p>
        </w:tc>
        <w:tc>
          <w:tcPr>
            <w:tcW w:w="5640" w:type="dxa"/>
            <w:gridSpan w:val="2"/>
          </w:tcPr>
          <w:p w:rsidR="00B3134A" w:rsidRPr="00F825EC" w:rsidRDefault="00B3134A" w:rsidP="003B76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134A" w:rsidRPr="00F825EC" w:rsidRDefault="00B3134A" w:rsidP="003B76B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7E" w:rsidRDefault="00D53D7E">
      <w:r>
        <w:separator/>
      </w:r>
    </w:p>
  </w:endnote>
  <w:endnote w:type="continuationSeparator" w:id="0">
    <w:p w:rsidR="00D53D7E" w:rsidRDefault="00D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022DFB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7E" w:rsidRDefault="00D53D7E">
      <w:r>
        <w:separator/>
      </w:r>
    </w:p>
  </w:footnote>
  <w:footnote w:type="continuationSeparator" w:id="0">
    <w:p w:rsidR="00D53D7E" w:rsidRDefault="00D5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1D1A9D"/>
    <w:multiLevelType w:val="hybridMultilevel"/>
    <w:tmpl w:val="69F42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F9478CC"/>
    <w:multiLevelType w:val="hybridMultilevel"/>
    <w:tmpl w:val="9A88D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E43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86347"/>
    <w:multiLevelType w:val="hybridMultilevel"/>
    <w:tmpl w:val="34EA5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8B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57BB6E22"/>
    <w:multiLevelType w:val="hybridMultilevel"/>
    <w:tmpl w:val="22E879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2EDB7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61C5F"/>
    <w:multiLevelType w:val="hybridMultilevel"/>
    <w:tmpl w:val="9022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4261E"/>
    <w:multiLevelType w:val="hybridMultilevel"/>
    <w:tmpl w:val="477E3A3C"/>
    <w:lvl w:ilvl="0" w:tplc="0888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7"/>
  </w:num>
  <w:num w:numId="5">
    <w:abstractNumId w:val="20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23"/>
  </w:num>
  <w:num w:numId="14">
    <w:abstractNumId w:val="9"/>
  </w:num>
  <w:num w:numId="15">
    <w:abstractNumId w:val="12"/>
  </w:num>
  <w:num w:numId="16">
    <w:abstractNumId w:val="18"/>
  </w:num>
  <w:num w:numId="17">
    <w:abstractNumId w:val="22"/>
  </w:num>
  <w:num w:numId="18">
    <w:abstractNumId w:val="21"/>
  </w:num>
  <w:num w:numId="19">
    <w:abstractNumId w:val="1"/>
  </w:num>
  <w:num w:numId="20">
    <w:abstractNumId w:val="11"/>
  </w:num>
  <w:num w:numId="21">
    <w:abstractNumId w:val="16"/>
  </w:num>
  <w:num w:numId="22">
    <w:abstractNumId w:val="17"/>
  </w:num>
  <w:num w:numId="23">
    <w:abstractNumId w:val="14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22DFB"/>
    <w:rsid w:val="000C78D6"/>
    <w:rsid w:val="000D5AD8"/>
    <w:rsid w:val="000E284F"/>
    <w:rsid w:val="00120369"/>
    <w:rsid w:val="001752C4"/>
    <w:rsid w:val="00203424"/>
    <w:rsid w:val="00252B58"/>
    <w:rsid w:val="00272345"/>
    <w:rsid w:val="002872C2"/>
    <w:rsid w:val="00327732"/>
    <w:rsid w:val="00332A81"/>
    <w:rsid w:val="003A735A"/>
    <w:rsid w:val="004710A4"/>
    <w:rsid w:val="00490A29"/>
    <w:rsid w:val="004C1337"/>
    <w:rsid w:val="005D5E3F"/>
    <w:rsid w:val="005E3C58"/>
    <w:rsid w:val="005F0405"/>
    <w:rsid w:val="0061177D"/>
    <w:rsid w:val="00613ED3"/>
    <w:rsid w:val="0061770D"/>
    <w:rsid w:val="006639B2"/>
    <w:rsid w:val="00676830"/>
    <w:rsid w:val="00712773"/>
    <w:rsid w:val="00730BA7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4094F"/>
    <w:rsid w:val="00A911A8"/>
    <w:rsid w:val="00AC122D"/>
    <w:rsid w:val="00B15BDA"/>
    <w:rsid w:val="00B3134A"/>
    <w:rsid w:val="00B40DC4"/>
    <w:rsid w:val="00B43902"/>
    <w:rsid w:val="00B460D2"/>
    <w:rsid w:val="00B465D6"/>
    <w:rsid w:val="00B65EC2"/>
    <w:rsid w:val="00B83028"/>
    <w:rsid w:val="00B97E54"/>
    <w:rsid w:val="00C43551"/>
    <w:rsid w:val="00C71E8C"/>
    <w:rsid w:val="00C81377"/>
    <w:rsid w:val="00CF3140"/>
    <w:rsid w:val="00D53D7E"/>
    <w:rsid w:val="00D97B67"/>
    <w:rsid w:val="00DB2D3A"/>
    <w:rsid w:val="00DC527E"/>
    <w:rsid w:val="00E15026"/>
    <w:rsid w:val="00E34323"/>
    <w:rsid w:val="00ED4A43"/>
    <w:rsid w:val="00F0593A"/>
    <w:rsid w:val="00F222FD"/>
    <w:rsid w:val="00F34057"/>
    <w:rsid w:val="00F519A2"/>
    <w:rsid w:val="00F825EC"/>
    <w:rsid w:val="00FC2275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D2AABD8F-DB64-4EF4-BA78-96F0FCA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ED4A43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D4A43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B40D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40D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2019-06-27T08:25:00Z</dcterms:created>
  <dcterms:modified xsi:type="dcterms:W3CDTF">2019-06-27T08:25:00Z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-516910900</vt:i4>
  </property>
  <property fmtid="{D5CDD505-2E9C-101B-9397-08002B2CF9AE}" pid="3" name="_NewReviewCycle">
    <vt:lpwstr/>
  </property>
  <property fmtid="{D5CDD505-2E9C-101B-9397-08002B2CF9AE}" pid="4" name="_EmailSubject">
    <vt:lpwstr>Job evaluation: Head of Leisure Recreation &amp; Participation - moderated outcome approval needed please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1360435631</vt:i4>
  </property>
  <property fmtid="{D5CDD505-2E9C-101B-9397-08002B2CF9AE}" pid="8" name="_ReviewingToolsShownOnce">
    <vt:lpwstr/>
  </property>
</Properties>
</file>