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6237"/>
        <w:gridCol w:w="4111"/>
        <w:gridCol w:w="284"/>
        <w:gridCol w:w="2409"/>
      </w:tblGrid>
      <w:tr w:rsidR="006D5E56" w14:paraId="7AB6B2AD" w14:textId="77777777" w:rsidTr="003200CF">
        <w:tc>
          <w:tcPr>
            <w:tcW w:w="12441" w:type="dxa"/>
            <w:gridSpan w:val="4"/>
          </w:tcPr>
          <w:p w14:paraId="2270C476" w14:textId="77777777" w:rsidR="006D5E56" w:rsidRDefault="006D5E56">
            <w:r>
              <w:t xml:space="preserve"> </w:t>
            </w:r>
          </w:p>
          <w:p w14:paraId="5B2D9E6F" w14:textId="62626C3A" w:rsidR="00124BD5" w:rsidRDefault="001353F4" w:rsidP="00124BD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 wp14:anchorId="74DED119" wp14:editId="230898BB">
                  <wp:extent cx="934720" cy="762000"/>
                  <wp:effectExtent l="0" t="0" r="0" b="0"/>
                  <wp:docPr id="1" name="Picture 0" descr="fishburn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shburnlog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668" cy="762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23F1AD" w14:textId="77777777" w:rsidR="00124BD5" w:rsidRDefault="00124BD5" w:rsidP="00124BD5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7DFB3C28" w14:textId="0FF711FC" w:rsidR="00124BD5" w:rsidRPr="003F3EFB" w:rsidRDefault="001353F4" w:rsidP="00124BD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Fishburn</w:t>
            </w:r>
            <w:r w:rsidR="00D67F3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D5E56" w:rsidRPr="003F3EFB">
              <w:rPr>
                <w:rFonts w:cs="Arial"/>
                <w:b/>
                <w:sz w:val="24"/>
                <w:szCs w:val="24"/>
              </w:rPr>
              <w:t>Primary</w:t>
            </w:r>
            <w:r w:rsidR="00D67F3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D5E56" w:rsidRPr="003F3EFB">
              <w:rPr>
                <w:rFonts w:cs="Arial"/>
                <w:b/>
                <w:sz w:val="24"/>
                <w:szCs w:val="24"/>
              </w:rPr>
              <w:t>School</w:t>
            </w:r>
          </w:p>
          <w:p w14:paraId="2A3FC139" w14:textId="77777777" w:rsidR="006D5E56" w:rsidRPr="003F3EFB" w:rsidRDefault="006D5E56" w:rsidP="0065439E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F3EFB">
              <w:rPr>
                <w:rFonts w:cs="Arial"/>
                <w:b/>
                <w:sz w:val="24"/>
                <w:szCs w:val="24"/>
              </w:rPr>
              <w:t>Person Specification</w:t>
            </w:r>
          </w:p>
          <w:p w14:paraId="6295C261" w14:textId="3EA09CB2" w:rsidR="00830F9C" w:rsidRDefault="00D67F37" w:rsidP="00830F9C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Teaching Assistant </w:t>
            </w:r>
          </w:p>
          <w:p w14:paraId="6AE45EC7" w14:textId="65F6138F" w:rsidR="006D5E56" w:rsidRPr="006D5E56" w:rsidRDefault="00F946B7" w:rsidP="00830F9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Grade 3</w:t>
            </w:r>
          </w:p>
        </w:tc>
        <w:tc>
          <w:tcPr>
            <w:tcW w:w="2409" w:type="dxa"/>
          </w:tcPr>
          <w:p w14:paraId="5614E58A" w14:textId="77777777" w:rsidR="006D5E56" w:rsidRDefault="006D5E56"/>
        </w:tc>
      </w:tr>
      <w:tr w:rsidR="006D5E56" w:rsidRPr="006D5E56" w14:paraId="5FA4BBC9" w14:textId="77777777" w:rsidTr="00320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</w:tcPr>
          <w:p w14:paraId="4DF184FE" w14:textId="77777777" w:rsidR="006D5E56" w:rsidRPr="006D5E56" w:rsidRDefault="006D5E56" w:rsidP="006D5E56">
            <w:pPr>
              <w:jc w:val="center"/>
              <w:rPr>
                <w:b/>
              </w:rPr>
            </w:pPr>
            <w:r w:rsidRPr="006D5E56">
              <w:rPr>
                <w:b/>
              </w:rPr>
              <w:t>Category</w:t>
            </w:r>
          </w:p>
        </w:tc>
        <w:tc>
          <w:tcPr>
            <w:tcW w:w="6237" w:type="dxa"/>
          </w:tcPr>
          <w:p w14:paraId="4587DEB6" w14:textId="77777777" w:rsidR="006D5E56" w:rsidRPr="006D5E56" w:rsidRDefault="006D5E56" w:rsidP="006D5E56">
            <w:pPr>
              <w:jc w:val="center"/>
              <w:rPr>
                <w:b/>
              </w:rPr>
            </w:pPr>
            <w:r w:rsidRPr="006D5E56">
              <w:rPr>
                <w:b/>
              </w:rPr>
              <w:t>Essential</w:t>
            </w:r>
          </w:p>
        </w:tc>
        <w:tc>
          <w:tcPr>
            <w:tcW w:w="4111" w:type="dxa"/>
          </w:tcPr>
          <w:p w14:paraId="0877CF2D" w14:textId="77777777" w:rsidR="006D5E56" w:rsidRPr="006D5E56" w:rsidRDefault="006D5E56" w:rsidP="006D5E56">
            <w:pPr>
              <w:jc w:val="center"/>
              <w:rPr>
                <w:b/>
              </w:rPr>
            </w:pPr>
            <w:r w:rsidRPr="006D5E56">
              <w:rPr>
                <w:b/>
              </w:rPr>
              <w:t>Desirable</w:t>
            </w:r>
          </w:p>
        </w:tc>
        <w:tc>
          <w:tcPr>
            <w:tcW w:w="2693" w:type="dxa"/>
            <w:gridSpan w:val="2"/>
          </w:tcPr>
          <w:p w14:paraId="7753A9C4" w14:textId="77777777" w:rsidR="006D5E56" w:rsidRPr="006D5E56" w:rsidRDefault="006D5E56" w:rsidP="006D5E56">
            <w:pPr>
              <w:jc w:val="center"/>
              <w:rPr>
                <w:b/>
              </w:rPr>
            </w:pPr>
            <w:r w:rsidRPr="006D5E56">
              <w:rPr>
                <w:b/>
              </w:rPr>
              <w:t>Evidence</w:t>
            </w:r>
          </w:p>
        </w:tc>
      </w:tr>
      <w:tr w:rsidR="006D5E56" w14:paraId="08CECF16" w14:textId="77777777" w:rsidTr="00320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</w:tcPr>
          <w:p w14:paraId="4DC50A53" w14:textId="77777777" w:rsidR="006D5E56" w:rsidRPr="006D5E56" w:rsidRDefault="006D5E56">
            <w:pPr>
              <w:rPr>
                <w:b/>
              </w:rPr>
            </w:pPr>
            <w:r w:rsidRPr="006D5E56">
              <w:rPr>
                <w:b/>
              </w:rPr>
              <w:t xml:space="preserve">APPLICATION </w:t>
            </w:r>
          </w:p>
        </w:tc>
        <w:tc>
          <w:tcPr>
            <w:tcW w:w="6237" w:type="dxa"/>
          </w:tcPr>
          <w:p w14:paraId="1B29F91B" w14:textId="40707908" w:rsidR="00361727" w:rsidRDefault="00C06C92" w:rsidP="00361727">
            <w:pPr>
              <w:numPr>
                <w:ilvl w:val="0"/>
                <w:numId w:val="4"/>
              </w:numPr>
              <w:ind w:left="318" w:hanging="284"/>
            </w:pPr>
            <w:r w:rsidRPr="00785770">
              <w:t>Completed application form</w:t>
            </w:r>
            <w:r w:rsidR="00124BD5" w:rsidRPr="00785770">
              <w:t xml:space="preserve"> (supporting letter to be no longer than 750 words)</w:t>
            </w:r>
          </w:p>
          <w:p w14:paraId="35DFF934" w14:textId="73CBA0F2" w:rsidR="00830F9C" w:rsidRPr="00785770" w:rsidRDefault="00830F9C" w:rsidP="00361727">
            <w:pPr>
              <w:numPr>
                <w:ilvl w:val="0"/>
                <w:numId w:val="4"/>
              </w:numPr>
              <w:ind w:left="318" w:hanging="284"/>
            </w:pPr>
            <w:r>
              <w:t>Fully supported in reference</w:t>
            </w:r>
          </w:p>
          <w:p w14:paraId="34464A50" w14:textId="77777777" w:rsidR="00C06C92" w:rsidRPr="004C7C56" w:rsidRDefault="00C06C92" w:rsidP="001A32DB">
            <w:pPr>
              <w:ind w:left="34"/>
              <w:rPr>
                <w:sz w:val="20"/>
              </w:rPr>
            </w:pPr>
          </w:p>
          <w:p w14:paraId="079DC02C" w14:textId="77777777" w:rsidR="006D5E56" w:rsidRDefault="006D5E56" w:rsidP="00361727">
            <w:pPr>
              <w:pStyle w:val="ListParagraph"/>
              <w:ind w:left="459"/>
            </w:pPr>
          </w:p>
        </w:tc>
        <w:tc>
          <w:tcPr>
            <w:tcW w:w="4111" w:type="dxa"/>
          </w:tcPr>
          <w:p w14:paraId="49E21B0B" w14:textId="77777777" w:rsidR="006D5E56" w:rsidRDefault="006D5E56" w:rsidP="00D67F37">
            <w:pPr>
              <w:pStyle w:val="ListParagraph"/>
              <w:ind w:left="340"/>
            </w:pPr>
          </w:p>
        </w:tc>
        <w:tc>
          <w:tcPr>
            <w:tcW w:w="2693" w:type="dxa"/>
            <w:gridSpan w:val="2"/>
          </w:tcPr>
          <w:p w14:paraId="023464A5" w14:textId="77777777" w:rsidR="006D5E56" w:rsidRDefault="00324882" w:rsidP="00324882">
            <w:pPr>
              <w:pStyle w:val="ListParagraph"/>
              <w:numPr>
                <w:ilvl w:val="0"/>
                <w:numId w:val="1"/>
              </w:numPr>
              <w:ind w:left="427" w:hanging="425"/>
            </w:pPr>
            <w:r>
              <w:t xml:space="preserve">Application Form </w:t>
            </w:r>
          </w:p>
          <w:p w14:paraId="2F05B3C8" w14:textId="77777777" w:rsidR="00324882" w:rsidRDefault="00324882" w:rsidP="00124BD5">
            <w:pPr>
              <w:ind w:left="2"/>
            </w:pPr>
          </w:p>
        </w:tc>
      </w:tr>
      <w:tr w:rsidR="006D5E56" w14:paraId="56BAF57F" w14:textId="77777777" w:rsidTr="00D67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7"/>
        </w:trPr>
        <w:tc>
          <w:tcPr>
            <w:tcW w:w="1809" w:type="dxa"/>
          </w:tcPr>
          <w:p w14:paraId="00EB37CB" w14:textId="77777777" w:rsidR="006D5E56" w:rsidRPr="006D5E56" w:rsidRDefault="006D5E56">
            <w:pPr>
              <w:rPr>
                <w:b/>
              </w:rPr>
            </w:pPr>
            <w:r w:rsidRPr="006D5E56">
              <w:rPr>
                <w:b/>
              </w:rPr>
              <w:t>QUALIFICATIONS</w:t>
            </w:r>
          </w:p>
        </w:tc>
        <w:tc>
          <w:tcPr>
            <w:tcW w:w="6237" w:type="dxa"/>
          </w:tcPr>
          <w:p w14:paraId="5AC80E15" w14:textId="77777777" w:rsidR="00D67F37" w:rsidRDefault="00D67F37" w:rsidP="00D67F37">
            <w:pPr>
              <w:pStyle w:val="ListParagraph"/>
              <w:numPr>
                <w:ilvl w:val="0"/>
                <w:numId w:val="1"/>
              </w:numPr>
            </w:pPr>
            <w:r>
              <w:t xml:space="preserve">A teaching assistant qualification at NVQ Level 3 relevant to the Key Stage or its equivalent </w:t>
            </w:r>
          </w:p>
          <w:p w14:paraId="47D12355" w14:textId="41852462" w:rsidR="00D67F37" w:rsidRDefault="0052133D" w:rsidP="00D67F37">
            <w:pPr>
              <w:ind w:left="12"/>
            </w:pPr>
            <w:r>
              <w:t xml:space="preserve">        </w:t>
            </w:r>
            <w:r w:rsidR="00785770">
              <w:t>OR</w:t>
            </w:r>
            <w:r w:rsidR="00D67F37">
              <w:t xml:space="preserve"> Relevant qualifications at </w:t>
            </w:r>
          </w:p>
          <w:p w14:paraId="3D4541CE" w14:textId="77777777" w:rsidR="00D67F37" w:rsidRDefault="00D67F37" w:rsidP="00D67F37">
            <w:pPr>
              <w:ind w:left="12"/>
            </w:pPr>
            <w:r>
              <w:t xml:space="preserve">        NVQ Level 3 in Early Years </w:t>
            </w:r>
          </w:p>
          <w:p w14:paraId="24FA5215" w14:textId="77777777" w:rsidR="006D5E56" w:rsidRDefault="00D67F37" w:rsidP="00D67F37">
            <w:pPr>
              <w:ind w:left="12"/>
            </w:pPr>
            <w:r>
              <w:t xml:space="preserve">        Or Child Care/Foundation</w:t>
            </w:r>
          </w:p>
        </w:tc>
        <w:tc>
          <w:tcPr>
            <w:tcW w:w="4111" w:type="dxa"/>
          </w:tcPr>
          <w:p w14:paraId="322BA5BA" w14:textId="77777777" w:rsidR="00D67F37" w:rsidRDefault="00D67F37" w:rsidP="00D67F37">
            <w:pPr>
              <w:numPr>
                <w:ilvl w:val="0"/>
                <w:numId w:val="7"/>
              </w:numPr>
              <w:ind w:left="530" w:hanging="360"/>
            </w:pPr>
            <w:r>
              <w:t>A valid Paediatric First Aid Certificate</w:t>
            </w:r>
          </w:p>
          <w:p w14:paraId="4F81AFF4" w14:textId="77777777" w:rsidR="00D67F37" w:rsidRDefault="00D67F37" w:rsidP="00D67F37">
            <w:pPr>
              <w:numPr>
                <w:ilvl w:val="0"/>
                <w:numId w:val="7"/>
              </w:numPr>
              <w:ind w:left="530" w:hanging="360"/>
            </w:pPr>
            <w:r>
              <w:t>Good numeracy /literacy skills</w:t>
            </w:r>
          </w:p>
          <w:p w14:paraId="3D48063F" w14:textId="77777777" w:rsidR="00D67F37" w:rsidRDefault="00D67F37" w:rsidP="00D67F37">
            <w:pPr>
              <w:numPr>
                <w:ilvl w:val="0"/>
                <w:numId w:val="7"/>
              </w:numPr>
              <w:ind w:left="530" w:hanging="360"/>
            </w:pPr>
            <w:r>
              <w:t>Early Years Degree</w:t>
            </w:r>
          </w:p>
          <w:p w14:paraId="0F247A3A" w14:textId="0EC75970" w:rsidR="00D67F37" w:rsidRDefault="00830F9C" w:rsidP="00D67F37">
            <w:pPr>
              <w:numPr>
                <w:ilvl w:val="0"/>
                <w:numId w:val="7"/>
              </w:numPr>
              <w:ind w:left="530" w:hanging="360"/>
            </w:pPr>
            <w:r>
              <w:t>HLTA qualification</w:t>
            </w:r>
          </w:p>
          <w:p w14:paraId="0571C6A9" w14:textId="77777777" w:rsidR="00D67F37" w:rsidRDefault="00D67F37" w:rsidP="00D67F37">
            <w:pPr>
              <w:numPr>
                <w:ilvl w:val="0"/>
                <w:numId w:val="7"/>
              </w:numPr>
              <w:ind w:left="530" w:hanging="360"/>
            </w:pPr>
            <w:r>
              <w:t xml:space="preserve">Food Hygiene certificate </w:t>
            </w:r>
          </w:p>
          <w:p w14:paraId="78DEEEB9" w14:textId="77777777" w:rsidR="00124BD5" w:rsidRDefault="00D67F37" w:rsidP="00D67F37">
            <w:pPr>
              <w:pStyle w:val="ListParagraph"/>
              <w:numPr>
                <w:ilvl w:val="0"/>
                <w:numId w:val="7"/>
              </w:numPr>
            </w:pPr>
            <w:r>
              <w:t xml:space="preserve">    Any further EYFS qualifications</w:t>
            </w:r>
          </w:p>
        </w:tc>
        <w:tc>
          <w:tcPr>
            <w:tcW w:w="2693" w:type="dxa"/>
            <w:gridSpan w:val="2"/>
          </w:tcPr>
          <w:p w14:paraId="1B792B4A" w14:textId="77777777" w:rsidR="006D5E56" w:rsidRDefault="00324882" w:rsidP="00324882">
            <w:pPr>
              <w:pStyle w:val="ListParagraph"/>
              <w:numPr>
                <w:ilvl w:val="0"/>
                <w:numId w:val="1"/>
              </w:numPr>
              <w:ind w:left="427" w:hanging="425"/>
            </w:pPr>
            <w:r>
              <w:t xml:space="preserve">Application Form </w:t>
            </w:r>
          </w:p>
          <w:p w14:paraId="127E87EF" w14:textId="77777777" w:rsidR="00324882" w:rsidRDefault="00324882" w:rsidP="00324882">
            <w:pPr>
              <w:pStyle w:val="ListParagraph"/>
              <w:numPr>
                <w:ilvl w:val="0"/>
                <w:numId w:val="1"/>
              </w:numPr>
              <w:ind w:left="427" w:hanging="425"/>
            </w:pPr>
            <w:r>
              <w:t>References</w:t>
            </w:r>
          </w:p>
          <w:p w14:paraId="1B318B55" w14:textId="77777777" w:rsidR="00324882" w:rsidRDefault="00324882" w:rsidP="00324882">
            <w:pPr>
              <w:pStyle w:val="ListParagraph"/>
              <w:numPr>
                <w:ilvl w:val="0"/>
                <w:numId w:val="1"/>
              </w:numPr>
              <w:ind w:left="427" w:hanging="425"/>
            </w:pPr>
            <w:r>
              <w:t>Certificates</w:t>
            </w:r>
          </w:p>
        </w:tc>
      </w:tr>
      <w:tr w:rsidR="006D5E56" w14:paraId="17FA41CE" w14:textId="77777777" w:rsidTr="00320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</w:tcPr>
          <w:p w14:paraId="5D68FD20" w14:textId="77777777" w:rsidR="006D5E56" w:rsidRPr="006D5E56" w:rsidRDefault="006D5E56">
            <w:pPr>
              <w:rPr>
                <w:b/>
              </w:rPr>
            </w:pPr>
            <w:r w:rsidRPr="006D5E56">
              <w:rPr>
                <w:b/>
              </w:rPr>
              <w:t>EXPERIENCE</w:t>
            </w:r>
          </w:p>
        </w:tc>
        <w:tc>
          <w:tcPr>
            <w:tcW w:w="6237" w:type="dxa"/>
          </w:tcPr>
          <w:p w14:paraId="1FC3955C" w14:textId="65EA5F05" w:rsidR="00D67F37" w:rsidRDefault="00830F9C" w:rsidP="00D67F37">
            <w:pPr>
              <w:numPr>
                <w:ilvl w:val="0"/>
                <w:numId w:val="6"/>
              </w:numPr>
            </w:pPr>
            <w:r>
              <w:t>Experience of working with young children</w:t>
            </w:r>
          </w:p>
          <w:p w14:paraId="6B4C2D70" w14:textId="5AB61022" w:rsidR="00830F9C" w:rsidRDefault="00830F9C" w:rsidP="00D67F37">
            <w:pPr>
              <w:numPr>
                <w:ilvl w:val="0"/>
                <w:numId w:val="6"/>
              </w:numPr>
            </w:pPr>
            <w:r>
              <w:t xml:space="preserve">Experience of effectively supporting teaching and learning, skills reflective of the DCC grade </w:t>
            </w:r>
            <w:r w:rsidR="004D1175">
              <w:t>3</w:t>
            </w:r>
            <w:bookmarkStart w:id="0" w:name="_GoBack"/>
            <w:bookmarkEnd w:id="0"/>
            <w:r>
              <w:t xml:space="preserve"> job description</w:t>
            </w:r>
          </w:p>
          <w:p w14:paraId="2D45B101" w14:textId="77777777" w:rsidR="00D67F37" w:rsidRDefault="00D67F37" w:rsidP="00D67F37">
            <w:pPr>
              <w:numPr>
                <w:ilvl w:val="0"/>
                <w:numId w:val="6"/>
              </w:numPr>
            </w:pPr>
            <w:r>
              <w:t xml:space="preserve">Experience of planning and evaluating learning activities </w:t>
            </w:r>
          </w:p>
          <w:p w14:paraId="65A4513F" w14:textId="77777777" w:rsidR="00D67F37" w:rsidRDefault="00D67F37" w:rsidP="00A11E4D">
            <w:pPr>
              <w:numPr>
                <w:ilvl w:val="0"/>
                <w:numId w:val="6"/>
              </w:numPr>
            </w:pPr>
            <w:r>
              <w:t>Involved in planning programmes of learning for individuals, groups and whole class</w:t>
            </w:r>
          </w:p>
          <w:p w14:paraId="6BCDCE94" w14:textId="77777777" w:rsidR="00D67F37" w:rsidRDefault="00D67F37" w:rsidP="00D67F37">
            <w:pPr>
              <w:pStyle w:val="ListParagraph"/>
              <w:numPr>
                <w:ilvl w:val="0"/>
                <w:numId w:val="6"/>
              </w:numPr>
              <w:rPr>
                <w:color w:val="000000"/>
                <w:sz w:val="20"/>
              </w:rPr>
            </w:pPr>
            <w:r>
              <w:t>Experience of assessment and recording assessments</w:t>
            </w:r>
          </w:p>
          <w:p w14:paraId="517AE4CC" w14:textId="1DE4C08A" w:rsidR="00C06C92" w:rsidRPr="00785770" w:rsidRDefault="00C06C92" w:rsidP="00D67F37">
            <w:pPr>
              <w:numPr>
                <w:ilvl w:val="0"/>
                <w:numId w:val="6"/>
              </w:numPr>
            </w:pPr>
            <w:r w:rsidRPr="00785770">
              <w:t>Expe</w:t>
            </w:r>
            <w:r w:rsidR="00785770" w:rsidRPr="00785770">
              <w:t xml:space="preserve">rience of working successfully </w:t>
            </w:r>
            <w:r w:rsidRPr="00785770">
              <w:t>and co-operatively  as a member of a team</w:t>
            </w:r>
          </w:p>
          <w:p w14:paraId="72A848A3" w14:textId="77777777" w:rsidR="00A11E4D" w:rsidRPr="00785770" w:rsidRDefault="00A11E4D" w:rsidP="00D67F37">
            <w:pPr>
              <w:numPr>
                <w:ilvl w:val="0"/>
                <w:numId w:val="6"/>
              </w:numPr>
            </w:pPr>
            <w:r w:rsidRPr="00785770">
              <w:t>Experience of supporting SEND pupils</w:t>
            </w:r>
          </w:p>
          <w:p w14:paraId="3CF78FF3" w14:textId="77777777" w:rsidR="00C06C92" w:rsidRPr="00C06C92" w:rsidRDefault="00C06C92" w:rsidP="00D67F37">
            <w:pPr>
              <w:numPr>
                <w:ilvl w:val="0"/>
                <w:numId w:val="6"/>
              </w:numPr>
              <w:rPr>
                <w:sz w:val="20"/>
              </w:rPr>
            </w:pPr>
            <w:r w:rsidRPr="00785770">
              <w:t>Experience of record keeping systems and accurately updating information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111" w:type="dxa"/>
          </w:tcPr>
          <w:p w14:paraId="005A2523" w14:textId="797B97D3" w:rsidR="00D67F37" w:rsidRDefault="00830F9C" w:rsidP="00D67F37">
            <w:pPr>
              <w:pStyle w:val="ListParagraph"/>
              <w:numPr>
                <w:ilvl w:val="0"/>
                <w:numId w:val="6"/>
              </w:numPr>
            </w:pPr>
            <w:r>
              <w:t>Experience of delivering</w:t>
            </w:r>
            <w:r w:rsidR="00D67F37">
              <w:t xml:space="preserve"> </w:t>
            </w:r>
            <w:r w:rsidR="001353F4">
              <w:t>Pie Corbett and/or Sounds right</w:t>
            </w:r>
          </w:p>
          <w:p w14:paraId="1D4F6A9C" w14:textId="07B9F02E" w:rsidR="00D67F37" w:rsidRDefault="00785770" w:rsidP="00D67F37">
            <w:pPr>
              <w:pStyle w:val="ListParagraph"/>
              <w:numPr>
                <w:ilvl w:val="0"/>
                <w:numId w:val="6"/>
              </w:numPr>
            </w:pPr>
            <w:r>
              <w:t xml:space="preserve">Experience of working in </w:t>
            </w:r>
            <w:r w:rsidR="00D67F37">
              <w:t>EYFS</w:t>
            </w:r>
          </w:p>
          <w:p w14:paraId="5AAFB53D" w14:textId="2DBBFACF" w:rsidR="00D67F37" w:rsidRPr="00F946B7" w:rsidRDefault="00D67F37" w:rsidP="00D67F37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F946B7">
              <w:t xml:space="preserve">Experience of </w:t>
            </w:r>
            <w:r w:rsidR="00F946B7" w:rsidRPr="00F946B7">
              <w:t>Target Tracker</w:t>
            </w:r>
          </w:p>
          <w:p w14:paraId="21C8CC0A" w14:textId="0B10C851" w:rsidR="00124BD5" w:rsidRDefault="004675B7" w:rsidP="00D67F37">
            <w:pPr>
              <w:pStyle w:val="ListParagraph"/>
              <w:numPr>
                <w:ilvl w:val="0"/>
                <w:numId w:val="6"/>
              </w:numPr>
              <w:rPr>
                <w:color w:val="000000"/>
              </w:rPr>
            </w:pPr>
            <w:r w:rsidRPr="0052133D">
              <w:rPr>
                <w:color w:val="000000"/>
              </w:rPr>
              <w:t>Experience of dealing with the general public</w:t>
            </w:r>
          </w:p>
          <w:p w14:paraId="71BF53B4" w14:textId="1E973989" w:rsidR="00830F9C" w:rsidRDefault="00830F9C" w:rsidP="00830F9C">
            <w:pPr>
              <w:numPr>
                <w:ilvl w:val="0"/>
                <w:numId w:val="6"/>
              </w:numPr>
            </w:pPr>
            <w:r>
              <w:t>Experience of working in a school environment</w:t>
            </w:r>
          </w:p>
          <w:p w14:paraId="2A86EE39" w14:textId="31B9864B" w:rsidR="00830F9C" w:rsidRDefault="00830F9C" w:rsidP="00830F9C">
            <w:pPr>
              <w:numPr>
                <w:ilvl w:val="0"/>
                <w:numId w:val="6"/>
              </w:numPr>
            </w:pPr>
          </w:p>
          <w:p w14:paraId="1DE19289" w14:textId="77777777" w:rsidR="00830F9C" w:rsidRPr="00830F9C" w:rsidRDefault="00830F9C" w:rsidP="00830F9C">
            <w:pPr>
              <w:ind w:left="109"/>
              <w:rPr>
                <w:color w:val="000000"/>
              </w:rPr>
            </w:pPr>
          </w:p>
          <w:p w14:paraId="2F485E2C" w14:textId="77777777" w:rsidR="00124BD5" w:rsidRDefault="00124BD5" w:rsidP="00D67F37">
            <w:pPr>
              <w:ind w:left="109"/>
            </w:pPr>
          </w:p>
        </w:tc>
        <w:tc>
          <w:tcPr>
            <w:tcW w:w="2693" w:type="dxa"/>
            <w:gridSpan w:val="2"/>
          </w:tcPr>
          <w:p w14:paraId="06517CDA" w14:textId="77777777" w:rsidR="006D5E56" w:rsidRDefault="00324882" w:rsidP="00324882">
            <w:pPr>
              <w:pStyle w:val="ListParagraph"/>
              <w:numPr>
                <w:ilvl w:val="0"/>
                <w:numId w:val="1"/>
              </w:numPr>
              <w:ind w:left="427" w:hanging="425"/>
            </w:pPr>
            <w:r>
              <w:t xml:space="preserve">Application Form </w:t>
            </w:r>
          </w:p>
          <w:p w14:paraId="7F2F79E1" w14:textId="77777777" w:rsidR="00324882" w:rsidRDefault="00324882" w:rsidP="00324882">
            <w:pPr>
              <w:pStyle w:val="ListParagraph"/>
              <w:numPr>
                <w:ilvl w:val="0"/>
                <w:numId w:val="1"/>
              </w:numPr>
              <w:ind w:left="427" w:hanging="425"/>
            </w:pPr>
            <w:r>
              <w:t xml:space="preserve">References </w:t>
            </w:r>
          </w:p>
          <w:p w14:paraId="5B639FE7" w14:textId="77777777" w:rsidR="00324882" w:rsidRDefault="00324882" w:rsidP="00324882">
            <w:pPr>
              <w:pStyle w:val="ListParagraph"/>
              <w:numPr>
                <w:ilvl w:val="0"/>
                <w:numId w:val="1"/>
              </w:numPr>
              <w:ind w:left="427" w:hanging="425"/>
            </w:pPr>
            <w:r>
              <w:t xml:space="preserve">Interview </w:t>
            </w:r>
          </w:p>
        </w:tc>
      </w:tr>
      <w:tr w:rsidR="006D5E56" w14:paraId="33AD85DA" w14:textId="77777777" w:rsidTr="00320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</w:tcPr>
          <w:p w14:paraId="76BB29FD" w14:textId="77777777" w:rsidR="006D5E56" w:rsidRPr="006D5E56" w:rsidRDefault="006D5E56">
            <w:pPr>
              <w:rPr>
                <w:b/>
              </w:rPr>
            </w:pPr>
            <w:r w:rsidRPr="006D5E56">
              <w:rPr>
                <w:b/>
              </w:rPr>
              <w:t>SKILLS AND KNOWLEDGE</w:t>
            </w:r>
          </w:p>
        </w:tc>
        <w:tc>
          <w:tcPr>
            <w:tcW w:w="6237" w:type="dxa"/>
          </w:tcPr>
          <w:p w14:paraId="0546CAEC" w14:textId="77777777" w:rsidR="00D67F37" w:rsidRDefault="00D67F37" w:rsidP="00D67F37">
            <w:pPr>
              <w:numPr>
                <w:ilvl w:val="0"/>
                <w:numId w:val="4"/>
              </w:numPr>
            </w:pPr>
            <w:r>
              <w:t>Ability to relate well with children and adults</w:t>
            </w:r>
          </w:p>
          <w:p w14:paraId="07E36487" w14:textId="77777777" w:rsidR="00D67F37" w:rsidRDefault="00D67F37" w:rsidP="00D67F37">
            <w:pPr>
              <w:numPr>
                <w:ilvl w:val="0"/>
                <w:numId w:val="4"/>
              </w:numPr>
            </w:pPr>
            <w:r>
              <w:t>Ability to work independently with individual children, small groups of children and whole class</w:t>
            </w:r>
          </w:p>
          <w:p w14:paraId="399449A3" w14:textId="77777777" w:rsidR="00D67F37" w:rsidRDefault="00D67F37" w:rsidP="00D67F37">
            <w:pPr>
              <w:numPr>
                <w:ilvl w:val="0"/>
                <w:numId w:val="4"/>
              </w:numPr>
            </w:pPr>
            <w:r>
              <w:t>Ability to use initiative when required</w:t>
            </w:r>
          </w:p>
          <w:p w14:paraId="08D9CDB5" w14:textId="77777777" w:rsidR="00D67F37" w:rsidRDefault="00D67F37" w:rsidP="00D67F37">
            <w:pPr>
              <w:numPr>
                <w:ilvl w:val="0"/>
                <w:numId w:val="4"/>
              </w:numPr>
            </w:pPr>
            <w:r>
              <w:t>Ability to work as a member of a team</w:t>
            </w:r>
          </w:p>
          <w:p w14:paraId="26B543EA" w14:textId="77777777" w:rsidR="00D67F37" w:rsidRDefault="00D67F37" w:rsidP="00D67F37">
            <w:pPr>
              <w:numPr>
                <w:ilvl w:val="0"/>
                <w:numId w:val="4"/>
              </w:numPr>
            </w:pPr>
            <w:r>
              <w:lastRenderedPageBreak/>
              <w:t>A willingness to work co-operatively with a wide range of professionals</w:t>
            </w:r>
          </w:p>
          <w:p w14:paraId="12FB3377" w14:textId="77777777" w:rsidR="00D67F37" w:rsidRDefault="00D67F37" w:rsidP="00D67F37">
            <w:pPr>
              <w:numPr>
                <w:ilvl w:val="0"/>
                <w:numId w:val="4"/>
              </w:numPr>
            </w:pPr>
            <w:r>
              <w:t>Good communication skills – written and verbal</w:t>
            </w:r>
          </w:p>
          <w:p w14:paraId="49F20C56" w14:textId="77777777" w:rsidR="00D67F37" w:rsidRPr="00D67F37" w:rsidRDefault="00D67F37" w:rsidP="00D67F37">
            <w:pPr>
              <w:numPr>
                <w:ilvl w:val="0"/>
                <w:numId w:val="4"/>
              </w:numPr>
            </w:pPr>
            <w:r w:rsidRPr="00D67F37">
              <w:t>Use ICT effectively to support teaching and learning</w:t>
            </w:r>
          </w:p>
          <w:p w14:paraId="65D00A3E" w14:textId="77777777" w:rsidR="00361727" w:rsidRPr="00D67F37" w:rsidRDefault="00361727" w:rsidP="00D67F37">
            <w:pPr>
              <w:numPr>
                <w:ilvl w:val="0"/>
                <w:numId w:val="4"/>
              </w:numPr>
            </w:pPr>
            <w:r w:rsidRPr="00D67F37">
              <w:t>Excellent organisational skills</w:t>
            </w:r>
          </w:p>
          <w:p w14:paraId="7925E5E7" w14:textId="77777777" w:rsidR="00361727" w:rsidRPr="00D67F37" w:rsidRDefault="00361727" w:rsidP="00D67F37">
            <w:pPr>
              <w:numPr>
                <w:ilvl w:val="0"/>
                <w:numId w:val="4"/>
              </w:numPr>
            </w:pPr>
            <w:r w:rsidRPr="00D67F37">
              <w:t>Excellent communication and interpersonal skills</w:t>
            </w:r>
          </w:p>
          <w:p w14:paraId="3DF1D903" w14:textId="77777777" w:rsidR="00361727" w:rsidRPr="00D67F37" w:rsidRDefault="00361727" w:rsidP="00D67F37">
            <w:pPr>
              <w:numPr>
                <w:ilvl w:val="0"/>
                <w:numId w:val="4"/>
              </w:numPr>
            </w:pPr>
            <w:r w:rsidRPr="00D67F37">
              <w:t>Ability to plan and prioritise workload and meet deadlines</w:t>
            </w:r>
          </w:p>
          <w:p w14:paraId="021F18F1" w14:textId="77777777" w:rsidR="00361727" w:rsidRPr="00D67F37" w:rsidRDefault="00361727" w:rsidP="00D67F37">
            <w:pPr>
              <w:numPr>
                <w:ilvl w:val="0"/>
                <w:numId w:val="4"/>
              </w:numPr>
            </w:pPr>
            <w:r w:rsidRPr="00D67F37">
              <w:t>Ability to collate data</w:t>
            </w:r>
          </w:p>
          <w:p w14:paraId="7E0C88A6" w14:textId="77777777" w:rsidR="00361727" w:rsidRDefault="00361727" w:rsidP="00D67F37">
            <w:pPr>
              <w:numPr>
                <w:ilvl w:val="0"/>
                <w:numId w:val="4"/>
              </w:numPr>
            </w:pPr>
            <w:r w:rsidRPr="00D67F37">
              <w:t>Ability to communicate effectively both verbally and in writing</w:t>
            </w:r>
          </w:p>
          <w:p w14:paraId="41E343DD" w14:textId="77777777" w:rsidR="00265086" w:rsidRPr="00D67F37" w:rsidRDefault="00265086" w:rsidP="00D67F37">
            <w:pPr>
              <w:numPr>
                <w:ilvl w:val="0"/>
                <w:numId w:val="4"/>
              </w:numPr>
            </w:pPr>
            <w:r>
              <w:t>Demonstrating an understanding of and take responsibility for promoting high standards of literacy including the correct use of spoken English.</w:t>
            </w:r>
          </w:p>
          <w:p w14:paraId="71FFA4D7" w14:textId="77777777" w:rsidR="006D5E56" w:rsidRPr="00830F9C" w:rsidRDefault="0052133D" w:rsidP="00D67F37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t xml:space="preserve">Ability </w:t>
            </w:r>
            <w:r w:rsidR="00361727" w:rsidRPr="00D67F37">
              <w:t>to build and sustain effective working relationships with a wide variety of people e.g. .staff, pupils/children, Governors, parents and the wider community</w:t>
            </w:r>
          </w:p>
          <w:p w14:paraId="07407116" w14:textId="77777777" w:rsidR="00830F9C" w:rsidRPr="00830F9C" w:rsidRDefault="00830F9C" w:rsidP="00D67F37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t>Ability to share good practice</w:t>
            </w:r>
          </w:p>
          <w:p w14:paraId="46AF53EB" w14:textId="0093AC02" w:rsidR="00830F9C" w:rsidRPr="00830F9C" w:rsidRDefault="00830F9C" w:rsidP="00830F9C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t>Ability to meet the learning needs of pupils</w:t>
            </w:r>
          </w:p>
        </w:tc>
        <w:tc>
          <w:tcPr>
            <w:tcW w:w="4111" w:type="dxa"/>
          </w:tcPr>
          <w:p w14:paraId="4F334805" w14:textId="77777777" w:rsidR="00D67F37" w:rsidRDefault="00D67F37" w:rsidP="00D67F37">
            <w:pPr>
              <w:numPr>
                <w:ilvl w:val="0"/>
                <w:numId w:val="4"/>
              </w:numPr>
            </w:pPr>
            <w:r>
              <w:lastRenderedPageBreak/>
              <w:t>Ability to work within the LA and School’s policies and guidelines</w:t>
            </w:r>
          </w:p>
          <w:p w14:paraId="7D5EC5FF" w14:textId="77777777" w:rsidR="00D67F37" w:rsidRPr="00D67F37" w:rsidRDefault="00D67F37" w:rsidP="00D67F37">
            <w:pPr>
              <w:pStyle w:val="ListParagraph"/>
              <w:numPr>
                <w:ilvl w:val="0"/>
                <w:numId w:val="4"/>
              </w:numPr>
            </w:pPr>
            <w:r>
              <w:t>Working knowledge of foundation, national curriculum key stages and government strategies</w:t>
            </w:r>
          </w:p>
          <w:p w14:paraId="539624B3" w14:textId="77777777" w:rsidR="00324882" w:rsidRDefault="00361727" w:rsidP="00D67F37">
            <w:pPr>
              <w:pStyle w:val="ListParagraph"/>
              <w:numPr>
                <w:ilvl w:val="0"/>
                <w:numId w:val="4"/>
              </w:numPr>
            </w:pPr>
            <w:r w:rsidRPr="0052133D">
              <w:lastRenderedPageBreak/>
              <w:t>To be able to provide advice</w:t>
            </w:r>
            <w:r w:rsidR="00124BD5" w:rsidRPr="0052133D">
              <w:t>,</w:t>
            </w:r>
            <w:r w:rsidRPr="0052133D">
              <w:t xml:space="preserve"> guidance</w:t>
            </w:r>
            <w:r w:rsidR="00124BD5" w:rsidRPr="0052133D">
              <w:t xml:space="preserve"> and information</w:t>
            </w:r>
            <w:r w:rsidRPr="0052133D">
              <w:t xml:space="preserve"> to various audiences</w:t>
            </w:r>
          </w:p>
          <w:p w14:paraId="7F91142A" w14:textId="77777777" w:rsidR="00830F9C" w:rsidRDefault="00830F9C" w:rsidP="00830F9C">
            <w:pPr>
              <w:pStyle w:val="ListParagraph"/>
              <w:numPr>
                <w:ilvl w:val="0"/>
                <w:numId w:val="4"/>
              </w:numPr>
            </w:pPr>
            <w:r>
              <w:t>Knowledge of the SEND Code of Practice</w:t>
            </w:r>
          </w:p>
          <w:p w14:paraId="37DED434" w14:textId="54592825" w:rsidR="00830F9C" w:rsidRPr="0052133D" w:rsidRDefault="00830F9C" w:rsidP="00830F9C">
            <w:pPr>
              <w:pStyle w:val="ListParagraph"/>
              <w:numPr>
                <w:ilvl w:val="0"/>
                <w:numId w:val="4"/>
              </w:numPr>
            </w:pPr>
            <w:r>
              <w:t>Knowledge of effective learning strategies for SEND children aimed at improving behaviour and participation</w:t>
            </w:r>
          </w:p>
        </w:tc>
        <w:tc>
          <w:tcPr>
            <w:tcW w:w="2693" w:type="dxa"/>
            <w:gridSpan w:val="2"/>
          </w:tcPr>
          <w:p w14:paraId="7A7F9F6F" w14:textId="77777777" w:rsidR="006D5E56" w:rsidRDefault="00324882" w:rsidP="00324882">
            <w:pPr>
              <w:pStyle w:val="ListParagraph"/>
              <w:numPr>
                <w:ilvl w:val="0"/>
                <w:numId w:val="1"/>
              </w:numPr>
              <w:ind w:left="427" w:hanging="425"/>
            </w:pPr>
            <w:r>
              <w:lastRenderedPageBreak/>
              <w:t xml:space="preserve">Application Form </w:t>
            </w:r>
          </w:p>
          <w:p w14:paraId="0D146FA5" w14:textId="77777777" w:rsidR="00324882" w:rsidRDefault="00324882" w:rsidP="00324882">
            <w:pPr>
              <w:pStyle w:val="ListParagraph"/>
              <w:numPr>
                <w:ilvl w:val="0"/>
                <w:numId w:val="1"/>
              </w:numPr>
              <w:ind w:left="427" w:hanging="425"/>
            </w:pPr>
            <w:r>
              <w:t>Reference</w:t>
            </w:r>
          </w:p>
          <w:p w14:paraId="640BCC67" w14:textId="77777777" w:rsidR="00324882" w:rsidRDefault="00324882" w:rsidP="00324882">
            <w:pPr>
              <w:pStyle w:val="ListParagraph"/>
              <w:numPr>
                <w:ilvl w:val="0"/>
                <w:numId w:val="1"/>
              </w:numPr>
              <w:ind w:left="427" w:hanging="425"/>
            </w:pPr>
            <w:r>
              <w:t xml:space="preserve">Interview </w:t>
            </w:r>
          </w:p>
        </w:tc>
      </w:tr>
      <w:tr w:rsidR="006D5E56" w14:paraId="092DB1FD" w14:textId="77777777" w:rsidTr="00320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</w:tcPr>
          <w:p w14:paraId="22F4CE65" w14:textId="77777777" w:rsidR="006D5E56" w:rsidRPr="006D5E56" w:rsidRDefault="006D5E56">
            <w:pPr>
              <w:rPr>
                <w:b/>
              </w:rPr>
            </w:pPr>
            <w:r w:rsidRPr="006D5E56">
              <w:rPr>
                <w:b/>
              </w:rPr>
              <w:t xml:space="preserve">PERSONAL QUALITIES </w:t>
            </w:r>
          </w:p>
        </w:tc>
        <w:tc>
          <w:tcPr>
            <w:tcW w:w="6237" w:type="dxa"/>
          </w:tcPr>
          <w:p w14:paraId="249EB622" w14:textId="77777777" w:rsidR="00D67F37" w:rsidRDefault="00D67F37" w:rsidP="00D67F37">
            <w:pPr>
              <w:numPr>
                <w:ilvl w:val="0"/>
                <w:numId w:val="4"/>
              </w:numPr>
            </w:pPr>
            <w:r>
              <w:t>Sensitive to the needs of children and their parents/carers</w:t>
            </w:r>
          </w:p>
          <w:p w14:paraId="77BE0E17" w14:textId="77777777" w:rsidR="00D67F37" w:rsidRDefault="00D67F37" w:rsidP="00D67F37">
            <w:pPr>
              <w:numPr>
                <w:ilvl w:val="0"/>
                <w:numId w:val="4"/>
              </w:numPr>
            </w:pPr>
            <w:r>
              <w:t>Ability to work as part of a team</w:t>
            </w:r>
          </w:p>
          <w:p w14:paraId="512F7D18" w14:textId="77777777" w:rsidR="00D67F37" w:rsidRDefault="00D67F37" w:rsidP="00D67F37">
            <w:pPr>
              <w:numPr>
                <w:ilvl w:val="0"/>
                <w:numId w:val="4"/>
              </w:numPr>
            </w:pPr>
            <w:r>
              <w:t>Calm and positive approach</w:t>
            </w:r>
          </w:p>
          <w:p w14:paraId="25DEDB8F" w14:textId="77777777" w:rsidR="00D67F37" w:rsidRPr="00D67F37" w:rsidRDefault="00D67F37" w:rsidP="00D67F37">
            <w:pPr>
              <w:pStyle w:val="ListParagraph"/>
              <w:numPr>
                <w:ilvl w:val="0"/>
                <w:numId w:val="4"/>
              </w:numPr>
            </w:pPr>
            <w:r w:rsidRPr="00D67F37">
              <w:t>Committed to professional development</w:t>
            </w:r>
          </w:p>
          <w:p w14:paraId="7199CE9E" w14:textId="77777777" w:rsidR="00361727" w:rsidRPr="00D67F37" w:rsidRDefault="00CC3F7B" w:rsidP="00D67F37">
            <w:pPr>
              <w:numPr>
                <w:ilvl w:val="0"/>
                <w:numId w:val="4"/>
              </w:numPr>
            </w:pPr>
            <w:r>
              <w:t xml:space="preserve">Ability to </w:t>
            </w:r>
            <w:r w:rsidR="00361727" w:rsidRPr="00D67F37">
              <w:t xml:space="preserve">use own initiative </w:t>
            </w:r>
          </w:p>
          <w:p w14:paraId="34988327" w14:textId="77777777" w:rsidR="00361727" w:rsidRPr="00D67F37" w:rsidRDefault="00361727" w:rsidP="00D67F37">
            <w:pPr>
              <w:numPr>
                <w:ilvl w:val="0"/>
                <w:numId w:val="4"/>
              </w:numPr>
            </w:pPr>
            <w:r w:rsidRPr="00D67F37">
              <w:t>Ability to work under pressure</w:t>
            </w:r>
          </w:p>
          <w:p w14:paraId="59EC3D77" w14:textId="77777777" w:rsidR="00361727" w:rsidRPr="00D67F37" w:rsidRDefault="00361727" w:rsidP="00D67F37">
            <w:pPr>
              <w:numPr>
                <w:ilvl w:val="0"/>
                <w:numId w:val="4"/>
              </w:numPr>
            </w:pPr>
            <w:r w:rsidRPr="00D67F37">
              <w:t xml:space="preserve">Ability to be flexible and adaptable </w:t>
            </w:r>
          </w:p>
          <w:p w14:paraId="56FEF750" w14:textId="77777777" w:rsidR="00361727" w:rsidRPr="00D67F37" w:rsidRDefault="00361727" w:rsidP="00D67F37">
            <w:pPr>
              <w:numPr>
                <w:ilvl w:val="0"/>
                <w:numId w:val="4"/>
              </w:numPr>
            </w:pPr>
            <w:r w:rsidRPr="00D67F37">
              <w:t>Be committed to attending any training courses relevant to the post, ensuring continuing personal and professional development.</w:t>
            </w:r>
          </w:p>
          <w:p w14:paraId="2A514D5A" w14:textId="77777777" w:rsidR="006D5E56" w:rsidRDefault="00361727" w:rsidP="00D67F37">
            <w:pPr>
              <w:pStyle w:val="ListParagraph"/>
              <w:numPr>
                <w:ilvl w:val="0"/>
                <w:numId w:val="4"/>
              </w:numPr>
            </w:pPr>
            <w:r w:rsidRPr="00D67F37">
              <w:t>Be a good role model to pupils in speech, dress, behaviour and attitude.</w:t>
            </w:r>
          </w:p>
          <w:p w14:paraId="168D1807" w14:textId="77777777" w:rsidR="00830F9C" w:rsidRDefault="00830F9C" w:rsidP="00D67F37">
            <w:pPr>
              <w:pStyle w:val="ListParagraph"/>
              <w:numPr>
                <w:ilvl w:val="0"/>
                <w:numId w:val="4"/>
              </w:numPr>
            </w:pPr>
            <w:r>
              <w:t>Ability to support our school ethos</w:t>
            </w:r>
          </w:p>
          <w:p w14:paraId="0E62A649" w14:textId="312B4915" w:rsidR="00830F9C" w:rsidRDefault="00830F9C" w:rsidP="00D67F37">
            <w:pPr>
              <w:pStyle w:val="ListParagraph"/>
              <w:numPr>
                <w:ilvl w:val="0"/>
                <w:numId w:val="4"/>
              </w:numPr>
            </w:pPr>
            <w:r>
              <w:t>Ability to demonstrate enthusiasm and sensitivity whist working with a SEND pupil</w:t>
            </w:r>
          </w:p>
        </w:tc>
        <w:tc>
          <w:tcPr>
            <w:tcW w:w="4111" w:type="dxa"/>
          </w:tcPr>
          <w:p w14:paraId="7991F969" w14:textId="77777777" w:rsidR="00361727" w:rsidRPr="0052133D" w:rsidRDefault="00361727" w:rsidP="00361727">
            <w:pPr>
              <w:pStyle w:val="ListParagraph"/>
              <w:numPr>
                <w:ilvl w:val="0"/>
                <w:numId w:val="4"/>
              </w:numPr>
              <w:ind w:left="317" w:hanging="284"/>
            </w:pPr>
            <w:r w:rsidRPr="0052133D">
              <w:t>Evidence of commitment to continuous professional development</w:t>
            </w:r>
          </w:p>
          <w:p w14:paraId="701A2881" w14:textId="77777777" w:rsidR="00361727" w:rsidRPr="00124BD5" w:rsidRDefault="00361727" w:rsidP="00124BD5">
            <w:pPr>
              <w:ind w:left="33"/>
              <w:rPr>
                <w:sz w:val="20"/>
              </w:rPr>
            </w:pPr>
          </w:p>
          <w:p w14:paraId="3690C457" w14:textId="77777777" w:rsidR="00361727" w:rsidRDefault="00361727" w:rsidP="00361727">
            <w:pPr>
              <w:rPr>
                <w:sz w:val="20"/>
              </w:rPr>
            </w:pPr>
          </w:p>
          <w:p w14:paraId="6AC91199" w14:textId="77777777" w:rsidR="006D5E56" w:rsidRDefault="006D5E56" w:rsidP="00324882">
            <w:pPr>
              <w:pStyle w:val="ListParagraph"/>
              <w:ind w:left="644"/>
            </w:pPr>
          </w:p>
        </w:tc>
        <w:tc>
          <w:tcPr>
            <w:tcW w:w="2693" w:type="dxa"/>
            <w:gridSpan w:val="2"/>
          </w:tcPr>
          <w:p w14:paraId="3EB50C2C" w14:textId="77777777" w:rsidR="006D5E56" w:rsidRDefault="00324882" w:rsidP="00324882">
            <w:pPr>
              <w:pStyle w:val="ListParagraph"/>
              <w:numPr>
                <w:ilvl w:val="0"/>
                <w:numId w:val="1"/>
              </w:numPr>
              <w:ind w:left="427" w:hanging="425"/>
            </w:pPr>
            <w:r>
              <w:t xml:space="preserve">Application Form </w:t>
            </w:r>
          </w:p>
          <w:p w14:paraId="42A0DBE9" w14:textId="77777777" w:rsidR="00324882" w:rsidRDefault="00324882" w:rsidP="00324882">
            <w:pPr>
              <w:pStyle w:val="ListParagraph"/>
              <w:numPr>
                <w:ilvl w:val="0"/>
                <w:numId w:val="1"/>
              </w:numPr>
              <w:ind w:left="427" w:hanging="425"/>
            </w:pPr>
            <w:r>
              <w:t>Reference</w:t>
            </w:r>
          </w:p>
          <w:p w14:paraId="30215103" w14:textId="77777777" w:rsidR="00324882" w:rsidRDefault="00324882" w:rsidP="00324882">
            <w:pPr>
              <w:pStyle w:val="ListParagraph"/>
              <w:numPr>
                <w:ilvl w:val="0"/>
                <w:numId w:val="1"/>
              </w:numPr>
              <w:ind w:left="427" w:hanging="425"/>
            </w:pPr>
            <w:r>
              <w:t xml:space="preserve">Interview </w:t>
            </w:r>
          </w:p>
        </w:tc>
      </w:tr>
    </w:tbl>
    <w:p w14:paraId="3911FED8" w14:textId="77777777" w:rsidR="006D5E56" w:rsidRDefault="006D5E56"/>
    <w:sectPr w:rsidR="006D5E56" w:rsidSect="00812688">
      <w:pgSz w:w="16838" w:h="11906" w:orient="landscape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BE593C"/>
    <w:multiLevelType w:val="hybridMultilevel"/>
    <w:tmpl w:val="28FA6270"/>
    <w:lvl w:ilvl="0" w:tplc="08090001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2" w15:restartNumberingAfterBreak="0">
    <w:nsid w:val="26CD325A"/>
    <w:multiLevelType w:val="hybridMultilevel"/>
    <w:tmpl w:val="A1CE0C26"/>
    <w:lvl w:ilvl="0" w:tplc="8BEC4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33E04"/>
    <w:multiLevelType w:val="hybridMultilevel"/>
    <w:tmpl w:val="EF38B85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22481"/>
    <w:multiLevelType w:val="hybridMultilevel"/>
    <w:tmpl w:val="5804140E"/>
    <w:lvl w:ilvl="0" w:tplc="FFFFFFFF">
      <w:start w:val="1"/>
      <w:numFmt w:val="bullet"/>
      <w:lvlText w:val=""/>
      <w:legacy w:legacy="1" w:legacySpace="0" w:legacyIndent="288"/>
      <w:lvlJc w:val="left"/>
      <w:pPr>
        <w:ind w:left="288" w:hanging="288"/>
      </w:pPr>
      <w:rPr>
        <w:rFonts w:ascii="Symbol" w:hAnsi="Symbol" w:hint="default"/>
        <w:sz w:val="1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40B83"/>
    <w:multiLevelType w:val="hybridMultilevel"/>
    <w:tmpl w:val="8DC078CE"/>
    <w:lvl w:ilvl="0" w:tplc="08E6BE0E">
      <w:start w:val="1"/>
      <w:numFmt w:val="bullet"/>
      <w:lvlText w:val=""/>
      <w:lvlJc w:val="left"/>
      <w:pPr>
        <w:tabs>
          <w:tab w:val="num" w:pos="530"/>
        </w:tabs>
        <w:ind w:left="340" w:hanging="17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71938"/>
    <w:multiLevelType w:val="hybridMultilevel"/>
    <w:tmpl w:val="1A442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288"/>
        <w:lvlJc w:val="left"/>
        <w:pPr>
          <w:ind w:left="288" w:hanging="288"/>
        </w:pPr>
        <w:rPr>
          <w:rFonts w:ascii="Symbol" w:hAnsi="Symbol" w:hint="default"/>
          <w:sz w:val="12"/>
        </w:rPr>
      </w:lvl>
    </w:lvlOverride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56"/>
    <w:rsid w:val="000244C1"/>
    <w:rsid w:val="00124BD5"/>
    <w:rsid w:val="001353F4"/>
    <w:rsid w:val="001A32DB"/>
    <w:rsid w:val="00203970"/>
    <w:rsid w:val="00221B26"/>
    <w:rsid w:val="00265086"/>
    <w:rsid w:val="003200CF"/>
    <w:rsid w:val="00324882"/>
    <w:rsid w:val="00361727"/>
    <w:rsid w:val="003F3EFB"/>
    <w:rsid w:val="004675B7"/>
    <w:rsid w:val="004D1175"/>
    <w:rsid w:val="0052133D"/>
    <w:rsid w:val="00532E7D"/>
    <w:rsid w:val="005A6F0D"/>
    <w:rsid w:val="0065439E"/>
    <w:rsid w:val="00657251"/>
    <w:rsid w:val="006D5E56"/>
    <w:rsid w:val="00785770"/>
    <w:rsid w:val="00812688"/>
    <w:rsid w:val="00830F9C"/>
    <w:rsid w:val="00845605"/>
    <w:rsid w:val="00A11E4D"/>
    <w:rsid w:val="00BF09E3"/>
    <w:rsid w:val="00C06C92"/>
    <w:rsid w:val="00C56447"/>
    <w:rsid w:val="00CC3F7B"/>
    <w:rsid w:val="00CC4865"/>
    <w:rsid w:val="00D67F37"/>
    <w:rsid w:val="00E51E52"/>
    <w:rsid w:val="00EE1865"/>
    <w:rsid w:val="00F670B4"/>
    <w:rsid w:val="00F9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A84143"/>
  <w15:docId w15:val="{100F8F76-DD8A-4149-8F96-59425F14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882"/>
    <w:pPr>
      <w:ind w:left="720"/>
      <w:contextualSpacing/>
    </w:pPr>
  </w:style>
  <w:style w:type="paragraph" w:styleId="Footer">
    <w:name w:val="footer"/>
    <w:basedOn w:val="Normal"/>
    <w:link w:val="FooterChar"/>
    <w:rsid w:val="00361727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361727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Poulton</dc:creator>
  <cp:lastModifiedBy>M. Hockaday</cp:lastModifiedBy>
  <cp:revision>6</cp:revision>
  <cp:lastPrinted>2014-04-22T11:52:00Z</cp:lastPrinted>
  <dcterms:created xsi:type="dcterms:W3CDTF">2018-01-19T10:46:00Z</dcterms:created>
  <dcterms:modified xsi:type="dcterms:W3CDTF">2018-01-19T17:07:00Z</dcterms:modified>
</cp:coreProperties>
</file>