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20E33" w14:textId="77777777" w:rsidR="00B36F28" w:rsidRPr="003A78DE" w:rsidRDefault="00CD6535" w:rsidP="00900A5B">
      <w:pPr>
        <w:pStyle w:val="NoSpacing"/>
        <w:tabs>
          <w:tab w:val="left" w:pos="13395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St Helen Auckland Community</w:t>
      </w:r>
      <w:r w:rsidR="00B36F28">
        <w:rPr>
          <w:rFonts w:ascii="Arial" w:hAnsi="Arial" w:cs="Arial"/>
        </w:rPr>
        <w:t xml:space="preserve"> Primary School</w:t>
      </w:r>
      <w:r w:rsidR="003A78DE">
        <w:rPr>
          <w:rFonts w:ascii="Arial" w:hAnsi="Arial" w:cs="Arial"/>
        </w:rPr>
        <w:t xml:space="preserve">                                             </w:t>
      </w:r>
      <w:r w:rsidR="00B36F28" w:rsidRPr="0025793B">
        <w:rPr>
          <w:rFonts w:ascii="Arial" w:hAnsi="Arial" w:cs="Arial"/>
          <w:b/>
        </w:rPr>
        <w:t>Person</w:t>
      </w:r>
      <w:r w:rsidR="00B36F28">
        <w:rPr>
          <w:rFonts w:ascii="Arial" w:hAnsi="Arial" w:cs="Arial"/>
          <w:b/>
        </w:rPr>
        <w:t xml:space="preserve"> Specification – Admin</w:t>
      </w:r>
      <w:r w:rsidR="00765AA5">
        <w:rPr>
          <w:rFonts w:ascii="Arial" w:hAnsi="Arial" w:cs="Arial"/>
          <w:b/>
        </w:rPr>
        <w:t>istration</w:t>
      </w:r>
      <w:r w:rsidR="00B36F28">
        <w:rPr>
          <w:rFonts w:ascii="Arial" w:hAnsi="Arial" w:cs="Arial"/>
          <w:b/>
        </w:rPr>
        <w:t xml:space="preserve"> Assistant </w:t>
      </w:r>
      <w:r w:rsidR="00900A5B">
        <w:rPr>
          <w:rFonts w:ascii="Arial" w:hAnsi="Arial" w:cs="Arial"/>
          <w:b/>
        </w:rPr>
        <w:t xml:space="preserve">– Scale </w:t>
      </w:r>
      <w:r>
        <w:rPr>
          <w:rFonts w:ascii="Arial" w:hAnsi="Arial" w:cs="Arial"/>
          <w:b/>
        </w:rPr>
        <w:t>2</w:t>
      </w:r>
    </w:p>
    <w:p w14:paraId="6C9760F7" w14:textId="77777777" w:rsidR="00B36F28" w:rsidRPr="0029700E" w:rsidRDefault="00B36F28" w:rsidP="00B36F28">
      <w:pPr>
        <w:pStyle w:val="NoSpacing"/>
        <w:rPr>
          <w:rFonts w:ascii="Arial" w:hAnsi="Arial" w:cs="Arial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802"/>
        <w:gridCol w:w="6974"/>
        <w:gridCol w:w="5670"/>
      </w:tblGrid>
      <w:tr w:rsidR="003A78DE" w:rsidRPr="00BC6419" w14:paraId="393C88A2" w14:textId="77777777" w:rsidTr="003A78DE">
        <w:trPr>
          <w:trHeight w:val="227"/>
        </w:trPr>
        <w:tc>
          <w:tcPr>
            <w:tcW w:w="2802" w:type="dxa"/>
            <w:vAlign w:val="center"/>
          </w:tcPr>
          <w:p w14:paraId="066FC48B" w14:textId="77777777"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4" w:type="dxa"/>
            <w:vAlign w:val="center"/>
          </w:tcPr>
          <w:p w14:paraId="08D3C6C4" w14:textId="77777777"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5670" w:type="dxa"/>
            <w:vAlign w:val="center"/>
          </w:tcPr>
          <w:p w14:paraId="3F7CFE82" w14:textId="77777777"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</w:tc>
      </w:tr>
      <w:tr w:rsidR="003A78DE" w:rsidRPr="00BC6419" w14:paraId="68C4733D" w14:textId="77777777" w:rsidTr="003A78DE">
        <w:trPr>
          <w:trHeight w:val="1020"/>
        </w:trPr>
        <w:tc>
          <w:tcPr>
            <w:tcW w:w="2802" w:type="dxa"/>
            <w:vAlign w:val="center"/>
          </w:tcPr>
          <w:p w14:paraId="62528CA9" w14:textId="77777777"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APPLICATION</w:t>
            </w:r>
          </w:p>
          <w:p w14:paraId="13EB191F" w14:textId="77777777"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14:paraId="3D2F790D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14:paraId="6143C9CD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</w:tc>
        <w:tc>
          <w:tcPr>
            <w:tcW w:w="6974" w:type="dxa"/>
            <w:vAlign w:val="center"/>
          </w:tcPr>
          <w:p w14:paraId="00A1B4C3" w14:textId="77777777" w:rsidR="001C12D1" w:rsidRDefault="001C12D1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 application form</w:t>
            </w:r>
            <w:r w:rsidR="002A40C9">
              <w:rPr>
                <w:rFonts w:ascii="Arial" w:hAnsi="Arial" w:cs="Arial"/>
                <w:sz w:val="18"/>
                <w:szCs w:val="18"/>
              </w:rPr>
              <w:t xml:space="preserve"> and supporting covering letter</w:t>
            </w:r>
          </w:p>
          <w:p w14:paraId="56A056E9" w14:textId="77777777" w:rsidR="003A78DE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Fully supported by two references</w:t>
            </w:r>
          </w:p>
          <w:p w14:paraId="6032F9B7" w14:textId="77777777" w:rsidR="003A78DE" w:rsidRPr="001C12D1" w:rsidRDefault="003A78DE" w:rsidP="001C12D1">
            <w:pPr>
              <w:ind w:left="3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1EA2DB51" w14:textId="77777777" w:rsidR="003A78DE" w:rsidRPr="00BC6419" w:rsidRDefault="003A78DE" w:rsidP="005512EC">
            <w:pPr>
              <w:pStyle w:val="ListParagraph"/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8DE" w:rsidRPr="00BC6419" w14:paraId="25274276" w14:textId="77777777" w:rsidTr="003A78DE">
        <w:trPr>
          <w:trHeight w:val="1020"/>
        </w:trPr>
        <w:tc>
          <w:tcPr>
            <w:tcW w:w="2802" w:type="dxa"/>
            <w:vAlign w:val="center"/>
          </w:tcPr>
          <w:p w14:paraId="5385C992" w14:textId="77777777"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QUALIFICATIONS</w:t>
            </w:r>
          </w:p>
          <w:p w14:paraId="4E92BAC8" w14:textId="77777777"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14:paraId="6E147534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</w:tc>
        <w:tc>
          <w:tcPr>
            <w:tcW w:w="6974" w:type="dxa"/>
            <w:vAlign w:val="center"/>
          </w:tcPr>
          <w:p w14:paraId="21E130F9" w14:textId="77777777"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4 GCSEs A-C (or equivalent), including English</w:t>
            </w:r>
            <w:r w:rsidR="00C70CCF">
              <w:rPr>
                <w:rFonts w:ascii="Arial" w:hAnsi="Arial" w:cs="Arial"/>
                <w:sz w:val="18"/>
                <w:szCs w:val="18"/>
              </w:rPr>
              <w:t xml:space="preserve"> and M</w:t>
            </w:r>
            <w:r>
              <w:rPr>
                <w:rFonts w:ascii="Arial" w:hAnsi="Arial" w:cs="Arial"/>
                <w:sz w:val="18"/>
                <w:szCs w:val="18"/>
              </w:rPr>
              <w:t>aths</w:t>
            </w:r>
          </w:p>
          <w:p w14:paraId="57207548" w14:textId="77777777"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NVQ 2 or 3 in Business Administration or relevant equivalent qualification</w:t>
            </w:r>
          </w:p>
        </w:tc>
        <w:tc>
          <w:tcPr>
            <w:tcW w:w="5670" w:type="dxa"/>
            <w:vAlign w:val="center"/>
          </w:tcPr>
          <w:p w14:paraId="1340272C" w14:textId="77777777" w:rsidR="00CD6535" w:rsidRDefault="003A78DE" w:rsidP="00C732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6535">
              <w:rPr>
                <w:rFonts w:ascii="Arial" w:hAnsi="Arial" w:cs="Arial"/>
                <w:sz w:val="18"/>
                <w:szCs w:val="18"/>
              </w:rPr>
              <w:t xml:space="preserve">ICT qualification / accreditation </w:t>
            </w:r>
          </w:p>
          <w:p w14:paraId="1F2B788F" w14:textId="77777777" w:rsidR="003A78DE" w:rsidRPr="00CD6535" w:rsidRDefault="003A78DE" w:rsidP="00C732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6535">
              <w:rPr>
                <w:rFonts w:ascii="Arial" w:hAnsi="Arial" w:cs="Arial"/>
                <w:sz w:val="18"/>
                <w:szCs w:val="18"/>
              </w:rPr>
              <w:t>First aid qualification</w:t>
            </w:r>
          </w:p>
          <w:p w14:paraId="61BCDAEB" w14:textId="77777777" w:rsidR="003A78DE" w:rsidRPr="00BC6419" w:rsidRDefault="003A78DE" w:rsidP="003A78DE">
            <w:pPr>
              <w:pStyle w:val="ListParagraph"/>
              <w:spacing w:after="0" w:line="240" w:lineRule="auto"/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8DE" w:rsidRPr="00BC6419" w14:paraId="0B3264C9" w14:textId="77777777" w:rsidTr="003A78DE">
        <w:trPr>
          <w:trHeight w:val="1020"/>
        </w:trPr>
        <w:tc>
          <w:tcPr>
            <w:tcW w:w="2802" w:type="dxa"/>
            <w:vAlign w:val="center"/>
          </w:tcPr>
          <w:p w14:paraId="6E2D8194" w14:textId="77777777"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EXPERIENCE</w:t>
            </w:r>
          </w:p>
          <w:p w14:paraId="62D10D5D" w14:textId="77777777"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14:paraId="08FA99B5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14:paraId="10E75DF8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</w:tc>
        <w:tc>
          <w:tcPr>
            <w:tcW w:w="6974" w:type="dxa"/>
            <w:vAlign w:val="center"/>
          </w:tcPr>
          <w:p w14:paraId="170CA2D3" w14:textId="77777777" w:rsidR="003A78DE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Experience of working in </w:t>
            </w:r>
            <w:r w:rsidR="00A03090">
              <w:rPr>
                <w:rFonts w:ascii="Arial" w:hAnsi="Arial" w:cs="Arial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 office environment</w:t>
            </w:r>
          </w:p>
          <w:p w14:paraId="5ACF472D" w14:textId="77777777" w:rsidR="003A78DE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 of handling confidential/sensitive information</w:t>
            </w:r>
          </w:p>
          <w:p w14:paraId="5CEA70F9" w14:textId="77777777" w:rsidR="00CD6535" w:rsidRPr="00BC6419" w:rsidRDefault="00CD6535" w:rsidP="00765A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Good </w:t>
            </w:r>
            <w:r w:rsidR="00765AA5">
              <w:rPr>
                <w:rFonts w:ascii="Arial" w:hAnsi="Arial" w:cs="Arial"/>
                <w:sz w:val="18"/>
                <w:szCs w:val="18"/>
              </w:rPr>
              <w:t>people</w:t>
            </w:r>
            <w:r>
              <w:rPr>
                <w:rFonts w:ascii="Arial" w:hAnsi="Arial" w:cs="Arial"/>
                <w:sz w:val="18"/>
                <w:szCs w:val="18"/>
              </w:rPr>
              <w:t xml:space="preserve"> skills</w:t>
            </w:r>
          </w:p>
        </w:tc>
        <w:tc>
          <w:tcPr>
            <w:tcW w:w="5670" w:type="dxa"/>
            <w:vAlign w:val="center"/>
          </w:tcPr>
          <w:p w14:paraId="28FCE251" w14:textId="77777777" w:rsidR="00A03090" w:rsidRPr="002A40C9" w:rsidRDefault="00A03090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Experience of working in a school office environment</w:t>
            </w:r>
          </w:p>
          <w:p w14:paraId="0882F972" w14:textId="77777777"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Receptionist experience</w:t>
            </w:r>
          </w:p>
          <w:p w14:paraId="23A850D9" w14:textId="77777777" w:rsidR="003A78DE" w:rsidRPr="00551B36" w:rsidRDefault="003A78DE" w:rsidP="00551B36">
            <w:pPr>
              <w:ind w:left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8DE" w:rsidRPr="00BC6419" w14:paraId="1163851E" w14:textId="77777777" w:rsidTr="003A78DE">
        <w:trPr>
          <w:trHeight w:val="2268"/>
        </w:trPr>
        <w:tc>
          <w:tcPr>
            <w:tcW w:w="2802" w:type="dxa"/>
            <w:vAlign w:val="center"/>
          </w:tcPr>
          <w:p w14:paraId="27511F3B" w14:textId="77777777"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PROFESSIONAL KNOWLEDGE, UNDERSTANDING &amp; SKILLS</w:t>
            </w:r>
          </w:p>
          <w:p w14:paraId="6E27D45A" w14:textId="77777777"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14:paraId="090A6A33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  <w:p w14:paraId="6F98D069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interview</w:t>
            </w:r>
          </w:p>
          <w:p w14:paraId="54803A97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  <w:tc>
          <w:tcPr>
            <w:tcW w:w="6974" w:type="dxa"/>
            <w:vAlign w:val="center"/>
          </w:tcPr>
          <w:p w14:paraId="565482CE" w14:textId="77777777"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Be confident in the use of Microsoft Office programmes</w:t>
            </w:r>
          </w:p>
          <w:p w14:paraId="032AEB69" w14:textId="77777777" w:rsidR="003A78DE" w:rsidRPr="00A03090" w:rsidRDefault="003A78DE" w:rsidP="00A030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Experience of banking procedures </w:t>
            </w:r>
            <w:r>
              <w:rPr>
                <w:rFonts w:ascii="Arial" w:hAnsi="Arial" w:cs="Arial"/>
                <w:sz w:val="18"/>
                <w:szCs w:val="18"/>
              </w:rPr>
              <w:t>/ cash handling</w:t>
            </w:r>
          </w:p>
          <w:p w14:paraId="2095D511" w14:textId="77777777"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Able to gather information, analyse and use judgement</w:t>
            </w:r>
          </w:p>
          <w:p w14:paraId="2F1BB051" w14:textId="77777777"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Manage conflicting demands</w:t>
            </w:r>
            <w:r w:rsidR="001C12D1">
              <w:rPr>
                <w:rFonts w:ascii="Arial" w:hAnsi="Arial" w:cs="Arial"/>
                <w:sz w:val="18"/>
                <w:szCs w:val="18"/>
              </w:rPr>
              <w:t xml:space="preserve"> and be able to problem solve successfully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447D450" w14:textId="77777777" w:rsidR="003A78DE" w:rsidRPr="00BC6419" w:rsidRDefault="002A40C9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and prioritise</w:t>
            </w:r>
            <w:r w:rsidR="003A78DE" w:rsidRPr="00BC6419">
              <w:rPr>
                <w:rFonts w:ascii="Arial" w:hAnsi="Arial" w:cs="Arial"/>
                <w:sz w:val="18"/>
                <w:szCs w:val="18"/>
              </w:rPr>
              <w:t xml:space="preserve"> workload</w:t>
            </w:r>
          </w:p>
          <w:p w14:paraId="62A8E670" w14:textId="77777777" w:rsidR="003A78DE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Possess</w:t>
            </w:r>
            <w:r w:rsidR="001C12D1">
              <w:rPr>
                <w:rFonts w:ascii="Arial" w:hAnsi="Arial" w:cs="Arial"/>
                <w:sz w:val="18"/>
                <w:szCs w:val="18"/>
              </w:rPr>
              <w:t xml:space="preserve"> excellent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telephone manner</w:t>
            </w:r>
          </w:p>
          <w:p w14:paraId="049D4DAD" w14:textId="77777777"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 of reprographics</w:t>
            </w:r>
          </w:p>
        </w:tc>
        <w:tc>
          <w:tcPr>
            <w:tcW w:w="5670" w:type="dxa"/>
            <w:vAlign w:val="center"/>
          </w:tcPr>
          <w:p w14:paraId="21B9AA69" w14:textId="77777777"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 xml:space="preserve">Experience of working with school management programmes </w:t>
            </w:r>
            <w:proofErr w:type="spellStart"/>
            <w:r w:rsidRPr="002A40C9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2A4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090" w:rsidRPr="002A40C9">
              <w:rPr>
                <w:rFonts w:ascii="Arial" w:hAnsi="Arial" w:cs="Arial"/>
                <w:sz w:val="18"/>
                <w:szCs w:val="18"/>
              </w:rPr>
              <w:t xml:space="preserve">SIMS, </w:t>
            </w:r>
            <w:proofErr w:type="spellStart"/>
            <w:r w:rsidRPr="002A40C9">
              <w:rPr>
                <w:rFonts w:ascii="Arial" w:hAnsi="Arial" w:cs="Arial"/>
                <w:sz w:val="18"/>
                <w:szCs w:val="18"/>
              </w:rPr>
              <w:t>Pa</w:t>
            </w:r>
            <w:r w:rsidR="00CD6535">
              <w:rPr>
                <w:rFonts w:ascii="Arial" w:hAnsi="Arial" w:cs="Arial"/>
                <w:sz w:val="18"/>
                <w:szCs w:val="18"/>
              </w:rPr>
              <w:t>rentMail</w:t>
            </w:r>
            <w:proofErr w:type="spellEnd"/>
            <w:r w:rsidR="00EF178A">
              <w:rPr>
                <w:rFonts w:ascii="Arial" w:hAnsi="Arial" w:cs="Arial"/>
                <w:sz w:val="18"/>
                <w:szCs w:val="18"/>
              </w:rPr>
              <w:t>, ParentPay</w:t>
            </w:r>
          </w:p>
          <w:p w14:paraId="6ACB3956" w14:textId="77777777"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Understand the statutory requirements of legislation concerning Safeguarding, including Child Protection, Equal Opportunities, Health &amp; Safety and inclusion</w:t>
            </w:r>
          </w:p>
        </w:tc>
      </w:tr>
      <w:tr w:rsidR="003A78DE" w:rsidRPr="00BC6419" w14:paraId="336A2C64" w14:textId="77777777" w:rsidTr="003A78DE">
        <w:trPr>
          <w:trHeight w:val="2835"/>
        </w:trPr>
        <w:tc>
          <w:tcPr>
            <w:tcW w:w="2802" w:type="dxa"/>
            <w:vAlign w:val="center"/>
          </w:tcPr>
          <w:p w14:paraId="31F68087" w14:textId="77777777"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PERSONAL ATTRIBUTES</w:t>
            </w:r>
          </w:p>
          <w:p w14:paraId="58AD9076" w14:textId="77777777"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14:paraId="158BDB68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14:paraId="316CE4C5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  <w:p w14:paraId="3991380D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interview</w:t>
            </w:r>
          </w:p>
          <w:p w14:paraId="13202670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  <w:tc>
          <w:tcPr>
            <w:tcW w:w="6974" w:type="dxa"/>
            <w:vAlign w:val="center"/>
          </w:tcPr>
          <w:p w14:paraId="536F56C0" w14:textId="77777777" w:rsidR="003A78DE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 willingness to learn and develop new skills</w:t>
            </w:r>
          </w:p>
          <w:p w14:paraId="715FE933" w14:textId="77777777"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willingness to support all staff within the school and be flexible</w:t>
            </w:r>
          </w:p>
          <w:p w14:paraId="0782477C" w14:textId="77777777"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Caring attitude towards pupils and parents</w:t>
            </w:r>
          </w:p>
          <w:p w14:paraId="2BFD2090" w14:textId="77777777"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Possess well developed interpersonal skills and the ability to develop and maintain excellent relationships with pupils, staff and parents</w:t>
            </w:r>
          </w:p>
          <w:p w14:paraId="28D6F6DA" w14:textId="77777777"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Ability to maintain confidentiality </w:t>
            </w:r>
          </w:p>
          <w:p w14:paraId="59C8C80F" w14:textId="77777777"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Ability to present oneself as a role model to pupils in; speech, dress, behaviour, and attitude.</w:t>
            </w:r>
          </w:p>
          <w:p w14:paraId="06AFD081" w14:textId="77777777"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Able to work independently 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and as a team </w:t>
            </w:r>
          </w:p>
          <w:p w14:paraId="21DE8B4E" w14:textId="77777777"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Self-motiva</w:t>
            </w:r>
            <w:r w:rsidR="00373AF3">
              <w:rPr>
                <w:rFonts w:ascii="Arial" w:hAnsi="Arial" w:cs="Arial"/>
                <w:sz w:val="18"/>
                <w:szCs w:val="18"/>
              </w:rPr>
              <w:t>ted, reliable, and hard working</w:t>
            </w:r>
          </w:p>
          <w:p w14:paraId="7192E9C7" w14:textId="77777777"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Diplomatic &amp; tactful</w:t>
            </w:r>
          </w:p>
        </w:tc>
        <w:tc>
          <w:tcPr>
            <w:tcW w:w="5670" w:type="dxa"/>
            <w:vAlign w:val="center"/>
          </w:tcPr>
          <w:p w14:paraId="2C1F6B35" w14:textId="77777777"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Resilience</w:t>
            </w:r>
          </w:p>
          <w:p w14:paraId="4C60AA18" w14:textId="77777777"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Experience of working with and/or developing links with parents and/or the wider community</w:t>
            </w:r>
          </w:p>
        </w:tc>
      </w:tr>
      <w:tr w:rsidR="003A78DE" w:rsidRPr="00BC6419" w14:paraId="29EF24BE" w14:textId="77777777" w:rsidTr="003A78DE">
        <w:trPr>
          <w:trHeight w:val="1020"/>
        </w:trPr>
        <w:tc>
          <w:tcPr>
            <w:tcW w:w="2802" w:type="dxa"/>
            <w:vAlign w:val="center"/>
          </w:tcPr>
          <w:p w14:paraId="0B35D1B9" w14:textId="77777777"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SPECIAL REQUIREMENTS</w:t>
            </w:r>
          </w:p>
        </w:tc>
        <w:tc>
          <w:tcPr>
            <w:tcW w:w="6974" w:type="dxa"/>
            <w:vAlign w:val="center"/>
          </w:tcPr>
          <w:p w14:paraId="2ABB4E12" w14:textId="77777777"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Be willing to undergo an Enhanced Criminal Records Bureau disclosure check</w:t>
            </w:r>
          </w:p>
          <w:p w14:paraId="6EAED44A" w14:textId="77777777" w:rsidR="003A78DE" w:rsidRPr="00BC6419" w:rsidRDefault="003A78DE" w:rsidP="005512EC">
            <w:pPr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44130D39" w14:textId="77777777" w:rsidR="003A78DE" w:rsidRPr="00BC6419" w:rsidRDefault="003A78DE" w:rsidP="005512EC">
            <w:pPr>
              <w:ind w:left="39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61491D" w14:textId="77777777" w:rsidR="00B36F28" w:rsidRPr="00554D4E" w:rsidRDefault="00B36F28" w:rsidP="00B36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6D3ED14C" w14:textId="77777777" w:rsidR="00F05036" w:rsidRDefault="00F05036"/>
    <w:sectPr w:rsidR="00F05036" w:rsidSect="003A78DE">
      <w:headerReference w:type="default" r:id="rId8"/>
      <w:pgSz w:w="16840" w:h="11907" w:orient="landscape"/>
      <w:pgMar w:top="284" w:right="295" w:bottom="284" w:left="561" w:header="431" w:footer="3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986DC" w14:textId="77777777" w:rsidR="00677C87" w:rsidRDefault="00677C87">
      <w:pPr>
        <w:spacing w:after="0" w:line="240" w:lineRule="auto"/>
      </w:pPr>
      <w:r>
        <w:separator/>
      </w:r>
    </w:p>
  </w:endnote>
  <w:endnote w:type="continuationSeparator" w:id="0">
    <w:p w14:paraId="41E55B26" w14:textId="77777777" w:rsidR="00677C87" w:rsidRDefault="0067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55734" w14:textId="77777777" w:rsidR="00677C87" w:rsidRDefault="00677C87">
      <w:pPr>
        <w:spacing w:after="0" w:line="240" w:lineRule="auto"/>
      </w:pPr>
      <w:r>
        <w:separator/>
      </w:r>
    </w:p>
  </w:footnote>
  <w:footnote w:type="continuationSeparator" w:id="0">
    <w:p w14:paraId="2EA59648" w14:textId="77777777" w:rsidR="00677C87" w:rsidRDefault="0067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A84CD" w14:textId="77777777" w:rsidR="00D83C9A" w:rsidRDefault="002B492E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9C53B" wp14:editId="62103EAD">
              <wp:simplePos x="0" y="0"/>
              <wp:positionH relativeFrom="column">
                <wp:posOffset>262890</wp:posOffset>
              </wp:positionH>
              <wp:positionV relativeFrom="paragraph">
                <wp:posOffset>306070</wp:posOffset>
              </wp:positionV>
              <wp:extent cx="4915535" cy="457200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55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14F50" w14:textId="77777777" w:rsidR="00D83C9A" w:rsidRPr="00E576BB" w:rsidRDefault="00207F32" w:rsidP="007C6EA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0.7pt;margin-top:24.1pt;width:387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" filled="f" stroked="f">
              <v:textbox inset="0,0,0,0">
                <w:txbxContent>
                  <w:p w:rsidR="00D83C9A" w:rsidRPr="00E576BB" w:rsidRDefault="00797388" w:rsidP="007C6EA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66A"/>
    <w:multiLevelType w:val="hybridMultilevel"/>
    <w:tmpl w:val="3482ABAE"/>
    <w:lvl w:ilvl="0" w:tplc="D436C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F55787"/>
    <w:multiLevelType w:val="hybridMultilevel"/>
    <w:tmpl w:val="33F2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74DBF"/>
    <w:multiLevelType w:val="hybridMultilevel"/>
    <w:tmpl w:val="AC805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02DF5"/>
    <w:multiLevelType w:val="hybridMultilevel"/>
    <w:tmpl w:val="9000FC20"/>
    <w:lvl w:ilvl="0" w:tplc="39D06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F3A9E"/>
    <w:multiLevelType w:val="hybridMultilevel"/>
    <w:tmpl w:val="5A3C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76D65"/>
    <w:multiLevelType w:val="hybridMultilevel"/>
    <w:tmpl w:val="2FCE43B2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67AC7B9A"/>
    <w:multiLevelType w:val="hybridMultilevel"/>
    <w:tmpl w:val="51BCE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2E"/>
    <w:rsid w:val="001C12D1"/>
    <w:rsid w:val="002A40C9"/>
    <w:rsid w:val="002B492E"/>
    <w:rsid w:val="00373AF3"/>
    <w:rsid w:val="003A78DE"/>
    <w:rsid w:val="00525BD7"/>
    <w:rsid w:val="00551B36"/>
    <w:rsid w:val="00677C87"/>
    <w:rsid w:val="0069531E"/>
    <w:rsid w:val="00765AA5"/>
    <w:rsid w:val="00797388"/>
    <w:rsid w:val="008A206F"/>
    <w:rsid w:val="00900A5B"/>
    <w:rsid w:val="00A03090"/>
    <w:rsid w:val="00B36F28"/>
    <w:rsid w:val="00C70CCF"/>
    <w:rsid w:val="00CD6535"/>
    <w:rsid w:val="00CF6198"/>
    <w:rsid w:val="00E67CCB"/>
    <w:rsid w:val="00EF178A"/>
    <w:rsid w:val="00F0368C"/>
    <w:rsid w:val="00F0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7C2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92E"/>
  </w:style>
  <w:style w:type="paragraph" w:styleId="Footer">
    <w:name w:val="footer"/>
    <w:basedOn w:val="Normal"/>
    <w:link w:val="FooterChar"/>
    <w:uiPriority w:val="99"/>
    <w:unhideWhenUsed/>
    <w:rsid w:val="002B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2E"/>
  </w:style>
  <w:style w:type="paragraph" w:customStyle="1" w:styleId="CharCharCharCharCharCharCharChar1Char">
    <w:name w:val="Char Char Char Char Char Char Char Char1 Char"/>
    <w:basedOn w:val="Normal"/>
    <w:rsid w:val="002B492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99"/>
    <w:qFormat/>
    <w:rsid w:val="00B36F28"/>
    <w:pPr>
      <w:spacing w:after="0" w:line="240" w:lineRule="auto"/>
    </w:pPr>
  </w:style>
  <w:style w:type="table" w:styleId="TableGrid">
    <w:name w:val="Table Grid"/>
    <w:basedOn w:val="TableNormal"/>
    <w:uiPriority w:val="59"/>
    <w:rsid w:val="00B3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36F2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92E"/>
  </w:style>
  <w:style w:type="paragraph" w:styleId="Footer">
    <w:name w:val="footer"/>
    <w:basedOn w:val="Normal"/>
    <w:link w:val="FooterChar"/>
    <w:uiPriority w:val="99"/>
    <w:unhideWhenUsed/>
    <w:rsid w:val="002B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2E"/>
  </w:style>
  <w:style w:type="paragraph" w:customStyle="1" w:styleId="CharCharCharCharCharCharCharChar1Char">
    <w:name w:val="Char Char Char Char Char Char Char Char1 Char"/>
    <w:basedOn w:val="Normal"/>
    <w:rsid w:val="002B492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99"/>
    <w:qFormat/>
    <w:rsid w:val="00B36F28"/>
    <w:pPr>
      <w:spacing w:after="0" w:line="240" w:lineRule="auto"/>
    </w:pPr>
  </w:style>
  <w:style w:type="table" w:styleId="TableGrid">
    <w:name w:val="Table Grid"/>
    <w:basedOn w:val="TableNormal"/>
    <w:uiPriority w:val="59"/>
    <w:rsid w:val="00B3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36F2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Bournmoor Primary School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Davison</dc:creator>
  <cp:lastModifiedBy>ln</cp:lastModifiedBy>
  <cp:revision>2</cp:revision>
  <cp:lastPrinted>2019-02-25T13:49:00Z</cp:lastPrinted>
  <dcterms:created xsi:type="dcterms:W3CDTF">2019-07-17T09:18:00Z</dcterms:created>
  <dcterms:modified xsi:type="dcterms:W3CDTF">2019-07-17T09:18:00Z</dcterms:modified>
</cp:coreProperties>
</file>