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B" w:rsidRDefault="004A0D67" w:rsidP="00757EEB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8832214</wp:posOffset>
            </wp:positionH>
            <wp:positionV relativeFrom="paragraph">
              <wp:posOffset>-324485</wp:posOffset>
            </wp:positionV>
            <wp:extent cx="752475" cy="91300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8" cy="91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Burnhope</w:t>
      </w:r>
      <w:r w:rsidR="00757EEB">
        <w:rPr>
          <w:sz w:val="20"/>
          <w:szCs w:val="20"/>
        </w:rPr>
        <w:t xml:space="preserve"> Primary School</w:t>
      </w:r>
    </w:p>
    <w:p w:rsidR="00757EEB" w:rsidRPr="002E79E0" w:rsidRDefault="00757EEB" w:rsidP="00757EEB">
      <w:pPr>
        <w:rPr>
          <w:b/>
        </w:rPr>
      </w:pPr>
      <w:r w:rsidRPr="002E79E0">
        <w:rPr>
          <w:b/>
        </w:rPr>
        <w:t>Person Spe</w:t>
      </w:r>
      <w:r>
        <w:rPr>
          <w:b/>
        </w:rPr>
        <w:t>cification – Caretaker</w:t>
      </w:r>
    </w:p>
    <w:p w:rsidR="00757EEB" w:rsidRDefault="00757EEB" w:rsidP="00757EEB">
      <w:pPr>
        <w:rPr>
          <w:sz w:val="20"/>
          <w:szCs w:val="20"/>
        </w:rPr>
      </w:pPr>
    </w:p>
    <w:p w:rsidR="00757EEB" w:rsidRDefault="00757EEB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802"/>
        <w:gridCol w:w="5811"/>
        <w:gridCol w:w="4678"/>
        <w:gridCol w:w="2410"/>
      </w:tblGrid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5811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678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410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METHOD OF ASSESSMENT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Fully completed Durham County Council Support Staff Application Form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Supportive references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757EEB" w:rsidRPr="009C6A56" w:rsidRDefault="00757EEB" w:rsidP="00DE44C7">
            <w:pPr>
              <w:pStyle w:val="Heading2"/>
              <w:numPr>
                <w:ilvl w:val="0"/>
                <w:numId w:val="18"/>
              </w:numPr>
              <w:ind w:left="459" w:hanging="426"/>
              <w:jc w:val="left"/>
              <w:rPr>
                <w:rFonts w:eastAsiaTheme="minorHAnsi" w:cs="Arial"/>
                <w:b w:val="0"/>
                <w:bCs w:val="0"/>
                <w:sz w:val="20"/>
                <w:szCs w:val="20"/>
              </w:rPr>
            </w:pP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t>W</w:t>
            </w:r>
            <w:r w:rsidR="002F0BB6">
              <w:rPr>
                <w:rFonts w:eastAsiaTheme="minorHAnsi" w:cs="Arial"/>
                <w:b w:val="0"/>
                <w:bCs w:val="0"/>
                <w:sz w:val="20"/>
                <w:szCs w:val="20"/>
              </w:rPr>
              <w:t>ell-structured supporting letter</w:t>
            </w: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t xml:space="preserve"> regarding experience, skills and suitability for the post</w:t>
            </w:r>
            <w:r w:rsidR="00DE44C7">
              <w:rPr>
                <w:rFonts w:eastAsiaTheme="minorHAnsi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07C2F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  <w:r w:rsidR="00DE44C7">
              <w:rPr>
                <w:sz w:val="20"/>
                <w:szCs w:val="20"/>
              </w:rPr>
              <w:t xml:space="preserve"> / supporting letter</w:t>
            </w:r>
          </w:p>
          <w:p w:rsidR="00DE44C7" w:rsidRPr="009C6A56" w:rsidRDefault="00DE44C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Basic literacy and numeracy skills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D07C2F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Willingness to participate in training essential to the post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4A0D67" w:rsidRDefault="004A0D6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step ladders training and certificate (within 2 years)</w:t>
            </w:r>
          </w:p>
          <w:p w:rsidR="004A0D67" w:rsidRDefault="004A0D6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manual handing training and certificate (within 2 years)</w:t>
            </w:r>
          </w:p>
          <w:p w:rsidR="004A0D67" w:rsidRPr="00DE44C7" w:rsidRDefault="004A0D6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safeguarding training </w:t>
            </w:r>
            <w:r w:rsidR="008707BC">
              <w:rPr>
                <w:sz w:val="20"/>
                <w:szCs w:val="20"/>
              </w:rPr>
              <w:t xml:space="preserve">level 1 </w:t>
            </w:r>
            <w:bookmarkStart w:id="0" w:name="_GoBack"/>
            <w:bookmarkEnd w:id="0"/>
            <w:r>
              <w:rPr>
                <w:sz w:val="20"/>
                <w:szCs w:val="20"/>
              </w:rPr>
              <w:t>(within 2 years)</w:t>
            </w:r>
          </w:p>
        </w:tc>
        <w:tc>
          <w:tcPr>
            <w:tcW w:w="4678" w:type="dxa"/>
            <w:vAlign w:val="center"/>
          </w:tcPr>
          <w:p w:rsidR="00757EEB" w:rsidRPr="00DE44C7" w:rsidRDefault="00757EEB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First Aid certificate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D07C2F" w:rsidRPr="00DE44C7" w:rsidRDefault="00757EEB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GCSE or equivalent in Maths and English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07C2F" w:rsidRPr="009C6A56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D07C2F" w:rsidRPr="009C6A56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Commitment to and pride in previous jobs/roles undertaken</w:t>
            </w:r>
            <w:r w:rsidR="001D232D">
              <w:rPr>
                <w:sz w:val="20"/>
                <w:szCs w:val="20"/>
              </w:rPr>
              <w:t>.</w:t>
            </w:r>
          </w:p>
          <w:p w:rsidR="00D07C2F" w:rsidRPr="00DE44C7" w:rsidRDefault="0034511D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 xml:space="preserve">Caretaking, </w:t>
            </w:r>
            <w:r w:rsidR="00757EEB" w:rsidRPr="00DE44C7">
              <w:rPr>
                <w:sz w:val="20"/>
                <w:szCs w:val="20"/>
              </w:rPr>
              <w:t xml:space="preserve">cleaning, </w:t>
            </w:r>
            <w:r w:rsidR="00D07C2F" w:rsidRPr="00DE44C7">
              <w:rPr>
                <w:sz w:val="20"/>
                <w:szCs w:val="20"/>
              </w:rPr>
              <w:t>Handyperson or DIY experience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Experience of working in a premises role/school environment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  <w:tr w:rsidR="00B729B6" w:rsidRPr="009C6A56" w:rsidTr="009C6A56">
        <w:tc>
          <w:tcPr>
            <w:tcW w:w="2802" w:type="dxa"/>
            <w:vAlign w:val="center"/>
          </w:tcPr>
          <w:p w:rsidR="00B729B6" w:rsidRPr="009C6A56" w:rsidRDefault="00B729B6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Skills, Knowledge and Aptitude</w:t>
            </w:r>
          </w:p>
        </w:tc>
        <w:tc>
          <w:tcPr>
            <w:tcW w:w="5811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undertake general building maintenance and minor repairs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work methodically, thoroughly and to a consistently high standard to ensure work is carried out effectively and efficiently.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To be the main key holder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deal with emergencies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DE44C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Excellent communication skills.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Good inter-personal skills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B729B6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Physically able to undertake the responsibilities of the role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9C6A56" w:rsidRPr="00DE44C7" w:rsidRDefault="009C6A56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 xml:space="preserve">Ability to carry out the tasks in the job description effectively under the direction of the </w:t>
            </w:r>
            <w:proofErr w:type="spellStart"/>
            <w:r w:rsidRPr="00DE44C7">
              <w:rPr>
                <w:sz w:val="20"/>
                <w:szCs w:val="20"/>
              </w:rPr>
              <w:t>Headteacher</w:t>
            </w:r>
            <w:proofErr w:type="spellEnd"/>
            <w:r w:rsidRPr="00DE44C7">
              <w:rPr>
                <w:sz w:val="20"/>
                <w:szCs w:val="20"/>
              </w:rPr>
              <w:t>.</w:t>
            </w:r>
          </w:p>
          <w:p w:rsidR="009C6A56" w:rsidRPr="00DE44C7" w:rsidRDefault="009C6A56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clean to a high standard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undertake manual repairs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Knowledge of heating and security systems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Competent DIY skills and use of powered equipment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supervise staff and manage work programmes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B729B6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Good basic ICT skills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  <w:tr w:rsidR="00177817" w:rsidRPr="009C6A56" w:rsidTr="009C6A56">
        <w:tc>
          <w:tcPr>
            <w:tcW w:w="2802" w:type="dxa"/>
            <w:vAlign w:val="center"/>
          </w:tcPr>
          <w:p w:rsidR="00177817" w:rsidRPr="009C6A56" w:rsidRDefault="00177817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811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Pro-active approach to work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Discretion and confidentiality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work on own initiative and to make decisions and prioritise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Excellent team player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Patient and understanding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Empathy with the aims of the school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 xml:space="preserve">Ability to develop good working relationships with staff, </w:t>
            </w:r>
            <w:r w:rsidRPr="00DE44C7">
              <w:rPr>
                <w:sz w:val="20"/>
                <w:szCs w:val="20"/>
              </w:rPr>
              <w:lastRenderedPageBreak/>
              <w:t>pupils and parents.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Trustw</w:t>
            </w:r>
            <w:r w:rsidR="00DE44C7" w:rsidRPr="00DE44C7">
              <w:rPr>
                <w:sz w:val="20"/>
                <w:szCs w:val="20"/>
              </w:rPr>
              <w:t>orthy, reliable and hardworking.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 good work ethic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177817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678" w:type="dxa"/>
            <w:vAlign w:val="center"/>
          </w:tcPr>
          <w:p w:rsidR="000D15C8" w:rsidRPr="009C6A56" w:rsidRDefault="000D15C8" w:rsidP="00DE44C7">
            <w:pPr>
              <w:pStyle w:val="Heading2"/>
              <w:numPr>
                <w:ilvl w:val="0"/>
                <w:numId w:val="18"/>
              </w:numPr>
              <w:ind w:left="459" w:hanging="426"/>
              <w:jc w:val="left"/>
              <w:rPr>
                <w:rFonts w:eastAsiaTheme="minorHAnsi" w:cs="Arial"/>
                <w:b w:val="0"/>
                <w:bCs w:val="0"/>
                <w:sz w:val="20"/>
                <w:szCs w:val="20"/>
              </w:rPr>
            </w:pP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lastRenderedPageBreak/>
              <w:t>An appreciation of difficulties of working a split shift</w:t>
            </w:r>
            <w:r w:rsidR="00DE44C7">
              <w:rPr>
                <w:rFonts w:eastAsiaTheme="minorHAnsi" w:cs="Arial"/>
                <w:b w:val="0"/>
                <w:bCs w:val="0"/>
                <w:sz w:val="20"/>
                <w:szCs w:val="20"/>
              </w:rPr>
              <w:t>.</w:t>
            </w:r>
          </w:p>
          <w:p w:rsidR="00177817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Previous experience of working with children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</w:tbl>
    <w:p w:rsidR="00757EEB" w:rsidRDefault="00757EEB"/>
    <w:sectPr w:rsidR="00757EEB" w:rsidSect="00DE44C7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127E9"/>
    <w:multiLevelType w:val="hybridMultilevel"/>
    <w:tmpl w:val="1744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1EF7"/>
    <w:multiLevelType w:val="hybridMultilevel"/>
    <w:tmpl w:val="AC0C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11C71"/>
    <w:multiLevelType w:val="hybridMultilevel"/>
    <w:tmpl w:val="4B6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856"/>
    <w:multiLevelType w:val="hybridMultilevel"/>
    <w:tmpl w:val="C1F6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1A4"/>
    <w:multiLevelType w:val="hybridMultilevel"/>
    <w:tmpl w:val="4F40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733"/>
    <w:multiLevelType w:val="hybridMultilevel"/>
    <w:tmpl w:val="22B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2674"/>
    <w:multiLevelType w:val="hybridMultilevel"/>
    <w:tmpl w:val="B4221260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D8803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2BE"/>
    <w:multiLevelType w:val="hybridMultilevel"/>
    <w:tmpl w:val="AF8C1E46"/>
    <w:lvl w:ilvl="0" w:tplc="D8803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150"/>
    <w:multiLevelType w:val="hybridMultilevel"/>
    <w:tmpl w:val="EE6AF7CE"/>
    <w:lvl w:ilvl="0" w:tplc="D8803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2D7F"/>
    <w:multiLevelType w:val="hybridMultilevel"/>
    <w:tmpl w:val="3EA0E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2F"/>
    <w:rsid w:val="00002175"/>
    <w:rsid w:val="000D15C8"/>
    <w:rsid w:val="00177817"/>
    <w:rsid w:val="001D232D"/>
    <w:rsid w:val="002F0BB6"/>
    <w:rsid w:val="0034511D"/>
    <w:rsid w:val="004A0D67"/>
    <w:rsid w:val="00517D39"/>
    <w:rsid w:val="00591B80"/>
    <w:rsid w:val="005C298C"/>
    <w:rsid w:val="00757EEB"/>
    <w:rsid w:val="008707BC"/>
    <w:rsid w:val="009C6A56"/>
    <w:rsid w:val="00A83198"/>
    <w:rsid w:val="00B729B6"/>
    <w:rsid w:val="00CD5D6A"/>
    <w:rsid w:val="00D07C2F"/>
    <w:rsid w:val="00D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144"/>
  <w15:docId w15:val="{D90E5B0A-22EB-428D-8225-2978503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02175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02175"/>
    <w:pPr>
      <w:keepNext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2175"/>
    <w:rPr>
      <w:rFonts w:eastAsia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002175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Lyn Adamson</cp:lastModifiedBy>
  <cp:revision>3</cp:revision>
  <dcterms:created xsi:type="dcterms:W3CDTF">2019-07-22T08:35:00Z</dcterms:created>
  <dcterms:modified xsi:type="dcterms:W3CDTF">2019-07-22T11:03:00Z</dcterms:modified>
</cp:coreProperties>
</file>