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E0B4E">
        <w:rPr>
          <w:rFonts w:ascii="Arial" w:hAnsi="Arial" w:cs="Arial"/>
          <w:b/>
          <w:sz w:val="24"/>
        </w:rPr>
        <w:t>ENGINEERING TEAM LEADER</w:t>
      </w:r>
      <w:r w:rsidR="00E16945">
        <w:rPr>
          <w:rFonts w:ascii="Arial" w:hAnsi="Arial" w:cs="Arial"/>
          <w:b/>
          <w:sz w:val="24"/>
        </w:rPr>
        <w:t xml:space="preserve"> (STRUCTURES)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E16945">
        <w:rPr>
          <w:rFonts w:ascii="Arial" w:hAnsi="Arial" w:cs="Arial"/>
          <w:b/>
          <w:sz w:val="24"/>
        </w:rPr>
        <w:t xml:space="preserve">      </w:t>
      </w:r>
      <w:r w:rsid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E0B4E">
        <w:rPr>
          <w:rFonts w:ascii="Arial" w:hAnsi="Arial" w:cs="Arial"/>
          <w:b/>
          <w:bCs/>
          <w:sz w:val="24"/>
        </w:rPr>
        <w:t>103224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16945" w:rsidRDefault="00E1694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Graduate in Civil / Structural Engineering or equivalent. (F)</w:t>
            </w:r>
          </w:p>
          <w:p w:rsidR="00E16945" w:rsidRDefault="00E16945" w:rsidP="005F0405">
            <w:pPr>
              <w:rPr>
                <w:rFonts w:ascii="Arial" w:hAnsi="Arial" w:cs="Arial"/>
                <w:sz w:val="22"/>
              </w:rPr>
            </w:pPr>
          </w:p>
          <w:p w:rsidR="00E16945" w:rsidRDefault="00E16945" w:rsidP="005F0405">
            <w:pPr>
              <w:rPr>
                <w:rFonts w:ascii="Arial" w:hAnsi="Arial" w:cs="Arial"/>
                <w:sz w:val="22"/>
              </w:rPr>
            </w:pPr>
          </w:p>
          <w:p w:rsidR="00E16945" w:rsidRPr="002872C2" w:rsidRDefault="00E1694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Must be willing to undertake additional technical training in respect of Civil / Structural engineering issues. (F,I) </w:t>
            </w:r>
          </w:p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Pr="002872C2" w:rsidRDefault="00E45C3E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45C3E" w:rsidRDefault="00E45C3E" w:rsidP="00E45C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Charted Civil or Structural Engineer.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E1694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Significant experience o</w:t>
            </w:r>
            <w:r w:rsidR="00423F7E">
              <w:rPr>
                <w:rFonts w:ascii="Arial" w:hAnsi="Arial" w:cs="Arial"/>
                <w:sz w:val="22"/>
              </w:rPr>
              <w:t>f dealing with all aspects of</w:t>
            </w:r>
            <w:r>
              <w:rPr>
                <w:rFonts w:ascii="Arial" w:hAnsi="Arial" w:cs="Arial"/>
                <w:sz w:val="22"/>
              </w:rPr>
              <w:t xml:space="preserve"> structural engineering such as bridges or building structures. (F, I, R)</w:t>
            </w:r>
          </w:p>
          <w:p w:rsidR="00423F7E" w:rsidRDefault="00423F7E" w:rsidP="005F0405">
            <w:pPr>
              <w:rPr>
                <w:rFonts w:ascii="Arial" w:hAnsi="Arial" w:cs="Arial"/>
                <w:sz w:val="22"/>
              </w:rPr>
            </w:pPr>
          </w:p>
          <w:p w:rsidR="00423F7E" w:rsidRDefault="00423F7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reviewing structural designs and calculations. </w:t>
            </w:r>
          </w:p>
          <w:p w:rsidR="00E45C3E" w:rsidRDefault="00E45C3E" w:rsidP="005F0405">
            <w:pPr>
              <w:rPr>
                <w:rFonts w:ascii="Arial" w:hAnsi="Arial" w:cs="Arial"/>
                <w:sz w:val="22"/>
              </w:rPr>
            </w:pPr>
          </w:p>
          <w:p w:rsidR="00E45C3E" w:rsidRPr="00423F7E" w:rsidRDefault="00423F7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E45C3E" w:rsidRPr="00423F7E">
              <w:rPr>
                <w:rFonts w:ascii="Arial" w:hAnsi="Arial" w:cs="Arial"/>
                <w:sz w:val="22"/>
              </w:rPr>
              <w:t>ability to interpret complex information and provid</w:t>
            </w:r>
            <w:r>
              <w:rPr>
                <w:rFonts w:ascii="Arial" w:hAnsi="Arial" w:cs="Arial"/>
                <w:sz w:val="22"/>
              </w:rPr>
              <w:t xml:space="preserve">e </w:t>
            </w:r>
            <w:r w:rsidR="00E45C3E" w:rsidRPr="00423F7E">
              <w:rPr>
                <w:rFonts w:ascii="Arial" w:hAnsi="Arial" w:cs="Arial"/>
                <w:sz w:val="22"/>
              </w:rPr>
              <w:t xml:space="preserve">solutions to </w:t>
            </w:r>
            <w:r>
              <w:rPr>
                <w:rFonts w:ascii="Arial" w:hAnsi="Arial" w:cs="Arial"/>
                <w:sz w:val="22"/>
              </w:rPr>
              <w:t xml:space="preserve">complex </w:t>
            </w:r>
            <w:r w:rsidR="00E45C3E" w:rsidRPr="00423F7E">
              <w:rPr>
                <w:rFonts w:ascii="Arial" w:hAnsi="Arial" w:cs="Arial"/>
                <w:sz w:val="22"/>
              </w:rPr>
              <w:t>engineering problems (F) (I)</w:t>
            </w:r>
          </w:p>
          <w:p w:rsidR="00E45C3E" w:rsidRPr="002872C2" w:rsidRDefault="00E45C3E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23F7E" w:rsidRDefault="00423F7E" w:rsidP="00423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in the </w:t>
            </w:r>
            <w:r w:rsidR="00E16945">
              <w:rPr>
                <w:rFonts w:ascii="Arial" w:hAnsi="Arial" w:cs="Arial"/>
                <w:sz w:val="22"/>
              </w:rPr>
              <w:t xml:space="preserve">use of </w:t>
            </w:r>
            <w:r>
              <w:rPr>
                <w:rFonts w:ascii="Arial" w:hAnsi="Arial" w:cs="Arial"/>
                <w:sz w:val="22"/>
              </w:rPr>
              <w:t xml:space="preserve">structural </w:t>
            </w:r>
            <w:r w:rsidR="00E16945">
              <w:rPr>
                <w:rFonts w:ascii="Arial" w:hAnsi="Arial" w:cs="Arial"/>
                <w:sz w:val="22"/>
              </w:rPr>
              <w:t xml:space="preserve">computer </w:t>
            </w:r>
            <w:r>
              <w:rPr>
                <w:rFonts w:ascii="Arial" w:hAnsi="Arial" w:cs="Arial"/>
                <w:sz w:val="22"/>
              </w:rPr>
              <w:t>software</w:t>
            </w:r>
            <w:r w:rsidR="00E16945">
              <w:rPr>
                <w:rFonts w:ascii="Arial" w:hAnsi="Arial" w:cs="Arial"/>
                <w:sz w:val="22"/>
              </w:rPr>
              <w:t xml:space="preserve"> such as </w:t>
            </w:r>
            <w:r>
              <w:rPr>
                <w:rFonts w:ascii="Arial" w:hAnsi="Arial" w:cs="Arial"/>
                <w:sz w:val="22"/>
              </w:rPr>
              <w:t>Tedds</w:t>
            </w:r>
            <w:r w:rsidR="00E1694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Tekla Structural Designer and Autodesk Structural Bridge Designer (F, I).</w:t>
            </w:r>
          </w:p>
          <w:p w:rsidR="00423F7E" w:rsidRDefault="00423F7E" w:rsidP="00423F7E">
            <w:pPr>
              <w:rPr>
                <w:rFonts w:ascii="Arial" w:hAnsi="Arial" w:cs="Arial"/>
                <w:sz w:val="22"/>
              </w:rPr>
            </w:pPr>
          </w:p>
          <w:p w:rsidR="00423F7E" w:rsidRDefault="00423F7E" w:rsidP="00423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in producing and commissioning c</w:t>
            </w:r>
            <w:r w:rsidR="00E16945">
              <w:rPr>
                <w:rFonts w:ascii="Arial" w:hAnsi="Arial" w:cs="Arial"/>
                <w:sz w:val="22"/>
              </w:rPr>
              <w:t>onditi</w:t>
            </w:r>
            <w:r>
              <w:rPr>
                <w:rFonts w:ascii="Arial" w:hAnsi="Arial" w:cs="Arial"/>
                <w:sz w:val="22"/>
              </w:rPr>
              <w:t>on reports, site investigations and the</w:t>
            </w:r>
            <w:r w:rsidR="00E16945">
              <w:rPr>
                <w:rFonts w:ascii="Arial" w:hAnsi="Arial" w:cs="Arial"/>
                <w:sz w:val="22"/>
              </w:rPr>
              <w:t xml:space="preserve"> compilation of consultant’s </w:t>
            </w:r>
            <w:r>
              <w:rPr>
                <w:rFonts w:ascii="Arial" w:hAnsi="Arial" w:cs="Arial"/>
                <w:sz w:val="22"/>
              </w:rPr>
              <w:t>briefs (F, I)</w:t>
            </w:r>
          </w:p>
          <w:p w:rsidR="00423F7E" w:rsidRDefault="00423F7E" w:rsidP="00423F7E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E16945" w:rsidP="00423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 xml:space="preserve">Detailed working knowledge &amp; understanding of </w:t>
            </w:r>
            <w:r>
              <w:rPr>
                <w:rFonts w:ascii="Arial" w:hAnsi="Arial" w:cs="Arial"/>
                <w:szCs w:val="24"/>
              </w:rPr>
              <w:t>structural engineering</w:t>
            </w:r>
            <w:r w:rsidRPr="00993074">
              <w:rPr>
                <w:rFonts w:ascii="Arial" w:hAnsi="Arial" w:cs="Arial"/>
                <w:szCs w:val="24"/>
              </w:rPr>
              <w:t xml:space="preserve"> (F,I)</w:t>
            </w: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ind w:firstLine="720"/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Well Developed Presentation Skills (I)</w:t>
            </w: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Highly developed interpersonal skills (I)</w:t>
            </w: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Highly developed written &amp; verbal communication skills (I)</w:t>
            </w: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prioritise, plan &amp; manage own and team workloads (I)(R)</w:t>
            </w: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Good judgement and decision making skills (I)</w:t>
            </w:r>
          </w:p>
          <w:p w:rsidR="00E45C3E" w:rsidRPr="00993074" w:rsidRDefault="00E45C3E" w:rsidP="00E45C3E">
            <w:pPr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provide peer support to others (F)(I)</w:t>
            </w:r>
          </w:p>
          <w:p w:rsidR="00E45C3E" w:rsidRPr="00993074" w:rsidRDefault="00E45C3E" w:rsidP="00E45C3E">
            <w:pPr>
              <w:rPr>
                <w:rFonts w:ascii="Arial" w:hAnsi="Arial" w:cs="Arial"/>
                <w:szCs w:val="24"/>
              </w:rPr>
            </w:pPr>
          </w:p>
          <w:p w:rsidR="00E45C3E" w:rsidRPr="00993074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provide solution based recommendations to senior managers (I)</w:t>
            </w:r>
          </w:p>
          <w:p w:rsidR="00E45C3E" w:rsidRPr="00993074" w:rsidRDefault="00E45C3E" w:rsidP="00E45C3E">
            <w:pPr>
              <w:rPr>
                <w:rFonts w:ascii="Arial" w:hAnsi="Arial" w:cs="Arial"/>
                <w:szCs w:val="24"/>
              </w:rPr>
            </w:pPr>
          </w:p>
          <w:p w:rsidR="00E45C3E" w:rsidRDefault="00E45C3E" w:rsidP="00E45C3E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Experience in using Microsoft programmes such as Word and Excel within and office environment.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E45C3E" w:rsidRPr="00274571" w:rsidRDefault="00E45C3E" w:rsidP="00E45C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274571">
              <w:rPr>
                <w:rFonts w:ascii="Arial" w:hAnsi="Arial" w:cs="Arial"/>
                <w:szCs w:val="24"/>
              </w:rPr>
              <w:t>xperience of working within Local Government (F,I)</w:t>
            </w:r>
          </w:p>
          <w:p w:rsidR="00E45C3E" w:rsidRPr="00274571" w:rsidRDefault="00E45C3E" w:rsidP="00E45C3E">
            <w:pPr>
              <w:rPr>
                <w:szCs w:val="24"/>
              </w:rPr>
            </w:pPr>
          </w:p>
          <w:p w:rsidR="00E45C3E" w:rsidRPr="00993074" w:rsidRDefault="00E45C3E" w:rsidP="00E45C3E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undertake development of policy and procedure relevant to the role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lastRenderedPageBreak/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45C3E" w:rsidRPr="00993074" w:rsidRDefault="00E45C3E" w:rsidP="00E45C3E">
            <w:pPr>
              <w:rPr>
                <w:rFonts w:ascii="Arial" w:hAnsi="Arial" w:cs="Arial"/>
              </w:rPr>
            </w:pPr>
            <w:r w:rsidRPr="00993074">
              <w:rPr>
                <w:rFonts w:ascii="Arial" w:hAnsi="Arial" w:cs="Arial"/>
              </w:rPr>
              <w:lastRenderedPageBreak/>
              <w:t>Able to demonstrate an ability to work as a member of a team (I)</w:t>
            </w:r>
          </w:p>
          <w:p w:rsidR="00E45C3E" w:rsidRPr="00993074" w:rsidRDefault="00E45C3E" w:rsidP="00E45C3E">
            <w:pPr>
              <w:rPr>
                <w:rFonts w:ascii="Arial" w:hAnsi="Arial" w:cs="Arial"/>
              </w:rPr>
            </w:pPr>
          </w:p>
          <w:p w:rsidR="00E45C3E" w:rsidRPr="00993074" w:rsidRDefault="00E45C3E" w:rsidP="00E45C3E">
            <w:pPr>
              <w:rPr>
                <w:rFonts w:ascii="Arial" w:hAnsi="Arial" w:cs="Arial"/>
                <w:sz w:val="22"/>
              </w:rPr>
            </w:pPr>
            <w:r w:rsidRPr="00993074">
              <w:rPr>
                <w:rFonts w:ascii="Arial" w:hAnsi="Arial" w:cs="Arial"/>
              </w:rPr>
              <w:t>Ability to physically inspect large structures such as bridges and buildings. (I) (R)</w:t>
            </w:r>
          </w:p>
          <w:p w:rsidR="00E45C3E" w:rsidRDefault="00E45C3E" w:rsidP="00E45C3E">
            <w:pPr>
              <w:rPr>
                <w:rFonts w:ascii="Arial" w:hAnsi="Arial" w:cs="Arial"/>
                <w:sz w:val="22"/>
              </w:rPr>
            </w:pPr>
          </w:p>
          <w:p w:rsidR="00E45C3E" w:rsidRPr="00993074" w:rsidRDefault="00E45C3E" w:rsidP="00E45C3E">
            <w:pPr>
              <w:rPr>
                <w:rFonts w:ascii="Arial" w:hAnsi="Arial" w:cs="Arial"/>
              </w:rPr>
            </w:pPr>
            <w:r w:rsidRPr="00993074">
              <w:rPr>
                <w:rFonts w:ascii="Arial" w:hAnsi="Arial" w:cs="Arial"/>
              </w:rPr>
              <w:t>Hold a full driving licen</w:t>
            </w:r>
            <w:r>
              <w:rPr>
                <w:rFonts w:ascii="Arial" w:hAnsi="Arial" w:cs="Arial"/>
              </w:rPr>
              <w:t>c</w:t>
            </w:r>
            <w:r w:rsidRPr="009930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(Cat B)</w:t>
            </w:r>
            <w:r w:rsidRPr="00993074">
              <w:rPr>
                <w:rFonts w:ascii="Arial" w:hAnsi="Arial" w:cs="Arial"/>
              </w:rPr>
              <w:t>. (F)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CF" w:rsidRDefault="00826ACF">
      <w:r>
        <w:separator/>
      </w:r>
    </w:p>
  </w:endnote>
  <w:endnote w:type="continuationSeparator" w:id="0">
    <w:p w:rsidR="00826ACF" w:rsidRDefault="008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474FF5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CF" w:rsidRDefault="00826ACF">
      <w:r>
        <w:separator/>
      </w:r>
    </w:p>
  </w:footnote>
  <w:footnote w:type="continuationSeparator" w:id="0">
    <w:p w:rsidR="00826ACF" w:rsidRDefault="0082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56268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0746"/>
    <w:rsid w:val="00356A00"/>
    <w:rsid w:val="003A735A"/>
    <w:rsid w:val="00423F7E"/>
    <w:rsid w:val="004710A4"/>
    <w:rsid w:val="00474FF5"/>
    <w:rsid w:val="004837A5"/>
    <w:rsid w:val="00490A29"/>
    <w:rsid w:val="004C4D5B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26ACF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9E0B4E"/>
    <w:rsid w:val="00A2496C"/>
    <w:rsid w:val="00A44EC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01832"/>
    <w:rsid w:val="00E15026"/>
    <w:rsid w:val="00E16945"/>
    <w:rsid w:val="00E34323"/>
    <w:rsid w:val="00E45C3E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ECE87EA6-9474-4CE7-A213-C91B12A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b0ad1836-3dff-4f44-980c-3d6730a629ea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2019-08-14T14:02:00Z</dcterms:created>
  <dcterms:modified xsi:type="dcterms:W3CDTF">2019-08-14T14:02:00Z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-98860221</vt:i4>
  </property>
  <property fmtid="{D5CDD505-2E9C-101B-9397-08002B2CF9AE}" pid="3" name="_NewReviewCycle">
    <vt:lpwstr/>
  </property>
  <property fmtid="{D5CDD505-2E9C-101B-9397-08002B2CF9AE}" pid="4" name="_EmailSubject">
    <vt:lpwstr>Job evaluation agreed outcome: Engineering Team Leader (Structures)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2133700913</vt:i4>
  </property>
  <property fmtid="{D5CDD505-2E9C-101B-9397-08002B2CF9AE}" pid="9" name="_ReviewingToolsShownOnce">
    <vt:lpwstr/>
  </property>
</Properties>
</file>