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0E33" w14:textId="1120A53D" w:rsidR="00B36F28" w:rsidRPr="003A78DE" w:rsidRDefault="002A1FC6" w:rsidP="00900A5B">
      <w:pPr>
        <w:pStyle w:val="NoSpacing"/>
        <w:tabs>
          <w:tab w:val="left" w:pos="13395"/>
        </w:tabs>
        <w:rPr>
          <w:rFonts w:ascii="Arial" w:hAnsi="Arial" w:cs="Arial"/>
        </w:rPr>
      </w:pPr>
      <w:r w:rsidRPr="000E31CA">
        <w:rPr>
          <w:rFonts w:ascii="Comic Sans MS" w:hAnsi="Comic Sans MS"/>
          <w:noProof/>
          <w:lang w:eastAsia="en-GB"/>
        </w:rPr>
        <w:drawing>
          <wp:inline distT="0" distB="0" distL="0" distR="0" wp14:anchorId="48276264" wp14:editId="15DABD69">
            <wp:extent cx="914400" cy="752475"/>
            <wp:effectExtent l="0" t="0" r="0" b="9525"/>
            <wp:docPr id="2" name="Picture 2" descr="Bluebe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bel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DE">
        <w:rPr>
          <w:rFonts w:ascii="Arial" w:hAnsi="Arial" w:cs="Arial"/>
        </w:rPr>
        <w:t xml:space="preserve">                                       </w:t>
      </w:r>
      <w:r w:rsidR="00381218">
        <w:rPr>
          <w:rFonts w:ascii="Arial" w:hAnsi="Arial" w:cs="Arial"/>
        </w:rPr>
        <w:t xml:space="preserve">                     </w:t>
      </w:r>
      <w:bookmarkStart w:id="0" w:name="_GoBack"/>
      <w:bookmarkEnd w:id="0"/>
      <w:r w:rsidR="00B36F28" w:rsidRPr="0025793B">
        <w:rPr>
          <w:rFonts w:ascii="Arial" w:hAnsi="Arial" w:cs="Arial"/>
          <w:b/>
        </w:rPr>
        <w:t>Person</w:t>
      </w:r>
      <w:r w:rsidR="00B36F28">
        <w:rPr>
          <w:rFonts w:ascii="Arial" w:hAnsi="Arial" w:cs="Arial"/>
          <w:b/>
        </w:rPr>
        <w:t xml:space="preserve"> Specification – Admin</w:t>
      </w:r>
      <w:r w:rsidR="00765AA5">
        <w:rPr>
          <w:rFonts w:ascii="Arial" w:hAnsi="Arial" w:cs="Arial"/>
          <w:b/>
        </w:rPr>
        <w:t>istration</w:t>
      </w:r>
      <w:r w:rsidR="00B36F28">
        <w:rPr>
          <w:rFonts w:ascii="Arial" w:hAnsi="Arial" w:cs="Arial"/>
          <w:b/>
        </w:rPr>
        <w:t xml:space="preserve"> Assistant </w:t>
      </w:r>
      <w:r>
        <w:rPr>
          <w:rFonts w:ascii="Arial" w:hAnsi="Arial" w:cs="Arial"/>
          <w:b/>
        </w:rPr>
        <w:t>– Grade</w:t>
      </w:r>
      <w:r w:rsidR="00900A5B">
        <w:rPr>
          <w:rFonts w:ascii="Arial" w:hAnsi="Arial" w:cs="Arial"/>
          <w:b/>
        </w:rPr>
        <w:t xml:space="preserve"> </w:t>
      </w:r>
      <w:r w:rsidR="00CD6535">
        <w:rPr>
          <w:rFonts w:ascii="Arial" w:hAnsi="Arial" w:cs="Arial"/>
          <w:b/>
        </w:rPr>
        <w:t>2</w:t>
      </w:r>
    </w:p>
    <w:p w14:paraId="6C9760F7" w14:textId="77777777" w:rsidR="00B36F28" w:rsidRPr="0029700E" w:rsidRDefault="00B36F28" w:rsidP="00B36F28">
      <w:pPr>
        <w:pStyle w:val="NoSpacing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14:paraId="393C88A2" w14:textId="77777777" w:rsidTr="003A78DE">
        <w:trPr>
          <w:trHeight w:val="227"/>
        </w:trPr>
        <w:tc>
          <w:tcPr>
            <w:tcW w:w="2802" w:type="dxa"/>
            <w:vAlign w:val="center"/>
          </w:tcPr>
          <w:p w14:paraId="066FC48B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14:paraId="08D3C6C4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14:paraId="3F7CFE82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14:paraId="68C4733D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62528CA9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14:paraId="13EB191F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3D2F790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6143C9C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14:paraId="00A1B4C3" w14:textId="77777777"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14:paraId="56A056E9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14:paraId="6032F9B7" w14:textId="77777777" w:rsidR="003A78DE" w:rsidRPr="001C12D1" w:rsidRDefault="003A78DE" w:rsidP="001C12D1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EA2DB51" w14:textId="77777777"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25274276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5385C992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4E92BAC8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6E147534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14:paraId="21E130F9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>
              <w:rPr>
                <w:rFonts w:ascii="Arial" w:hAnsi="Arial" w:cs="Arial"/>
                <w:sz w:val="18"/>
                <w:szCs w:val="18"/>
              </w:rPr>
              <w:t>aths</w:t>
            </w:r>
          </w:p>
          <w:p w14:paraId="57207548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5670" w:type="dxa"/>
            <w:vAlign w:val="center"/>
          </w:tcPr>
          <w:p w14:paraId="1340272C" w14:textId="77777777" w:rsidR="00CD6535" w:rsidRDefault="003A78DE" w:rsidP="00C73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 xml:space="preserve">ICT qualification / accreditation </w:t>
            </w:r>
          </w:p>
          <w:p w14:paraId="1F2B788F" w14:textId="77777777" w:rsidR="003A78DE" w:rsidRPr="00CD6535" w:rsidRDefault="003A78DE" w:rsidP="00C732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6535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  <w:p w14:paraId="61BCDAEB" w14:textId="77777777"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0B3264C9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6E2D8194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14:paraId="62D10D5D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8FA99B5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10E75DF8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14:paraId="170CA2D3" w14:textId="0709C983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E10D66">
              <w:rPr>
                <w:rFonts w:ascii="Arial" w:hAnsi="Arial" w:cs="Arial"/>
                <w:sz w:val="18"/>
                <w:szCs w:val="18"/>
              </w:rPr>
              <w:t>a busy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  <w:p w14:paraId="5ACF472D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handling confidential/sensitive information</w:t>
            </w:r>
          </w:p>
          <w:p w14:paraId="5CEA70F9" w14:textId="77777777" w:rsidR="00CD6535" w:rsidRPr="00BC6419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765AA5">
              <w:rPr>
                <w:rFonts w:ascii="Arial" w:hAnsi="Arial" w:cs="Arial"/>
                <w:sz w:val="18"/>
                <w:szCs w:val="18"/>
              </w:rPr>
              <w:t>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5670" w:type="dxa"/>
            <w:vAlign w:val="center"/>
          </w:tcPr>
          <w:p w14:paraId="28FCE251" w14:textId="5390B217"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in a </w:t>
            </w:r>
            <w:r w:rsidR="00E10D66">
              <w:rPr>
                <w:rFonts w:ascii="Arial" w:hAnsi="Arial" w:cs="Arial"/>
                <w:sz w:val="18"/>
                <w:szCs w:val="18"/>
              </w:rPr>
              <w:t xml:space="preserve">busy </w:t>
            </w:r>
            <w:r w:rsidRPr="002A40C9">
              <w:rPr>
                <w:rFonts w:ascii="Arial" w:hAnsi="Arial" w:cs="Arial"/>
                <w:sz w:val="18"/>
                <w:szCs w:val="18"/>
              </w:rPr>
              <w:t>school office environment</w:t>
            </w:r>
          </w:p>
          <w:p w14:paraId="0882F972" w14:textId="710D07F3" w:rsidR="003A78DE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14:paraId="069B17E0" w14:textId="77EF198E" w:rsidR="00E10D66" w:rsidRPr="00E10D66" w:rsidRDefault="00E10D66" w:rsidP="00E10D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experience</w:t>
            </w:r>
          </w:p>
          <w:p w14:paraId="23A850D9" w14:textId="77777777" w:rsidR="003A78DE" w:rsidRPr="00551B36" w:rsidRDefault="003A78DE" w:rsidP="00551B36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14:paraId="1163851E" w14:textId="77777777" w:rsidTr="003A78DE">
        <w:trPr>
          <w:trHeight w:val="2268"/>
        </w:trPr>
        <w:tc>
          <w:tcPr>
            <w:tcW w:w="2802" w:type="dxa"/>
            <w:vAlign w:val="center"/>
          </w:tcPr>
          <w:p w14:paraId="27511F3B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14:paraId="6E27D45A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90A6A33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6F98D069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54803A97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14:paraId="565482CE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confident in the use of Microsoft Office programmes</w:t>
            </w:r>
          </w:p>
          <w:p w14:paraId="032AEB69" w14:textId="77777777" w:rsidR="003A78DE" w:rsidRPr="00A03090" w:rsidRDefault="003A78DE" w:rsidP="00A03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14:paraId="2095D511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14:paraId="2F1BB051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47D450" w14:textId="77777777"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14:paraId="62A8E670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  <w:p w14:paraId="049D4DAD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5670" w:type="dxa"/>
            <w:vAlign w:val="center"/>
          </w:tcPr>
          <w:p w14:paraId="21B9AA69" w14:textId="40775093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 xml:space="preserve">SIMS, </w:t>
            </w:r>
            <w:r w:rsidR="00E10D66">
              <w:rPr>
                <w:rFonts w:ascii="Arial" w:hAnsi="Arial" w:cs="Arial"/>
                <w:sz w:val="18"/>
                <w:szCs w:val="18"/>
              </w:rPr>
              <w:t>FMS</w:t>
            </w:r>
            <w:r w:rsidR="00EF178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F178A">
              <w:rPr>
                <w:rFonts w:ascii="Arial" w:hAnsi="Arial" w:cs="Arial"/>
                <w:sz w:val="18"/>
                <w:szCs w:val="18"/>
              </w:rPr>
              <w:t>ParentPay</w:t>
            </w:r>
            <w:proofErr w:type="spellEnd"/>
            <w:r w:rsidR="00E10D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10D66">
              <w:rPr>
                <w:rFonts w:ascii="Arial" w:hAnsi="Arial" w:cs="Arial"/>
                <w:sz w:val="18"/>
                <w:szCs w:val="18"/>
              </w:rPr>
              <w:t>MoneyManager</w:t>
            </w:r>
            <w:proofErr w:type="spellEnd"/>
          </w:p>
          <w:p w14:paraId="6ACB3956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C6419" w14:paraId="336A2C64" w14:textId="77777777" w:rsidTr="003A78DE">
        <w:trPr>
          <w:trHeight w:val="2835"/>
        </w:trPr>
        <w:tc>
          <w:tcPr>
            <w:tcW w:w="2802" w:type="dxa"/>
            <w:vAlign w:val="center"/>
          </w:tcPr>
          <w:p w14:paraId="31F68087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14:paraId="58AD9076" w14:textId="77777777"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158BDB68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316CE4C5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3991380D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13202670" w14:textId="77777777"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14:paraId="536F56C0" w14:textId="77777777"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14:paraId="715FE933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14:paraId="0782477C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14:paraId="2BFD2090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14:paraId="28D6F6DA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14:paraId="59C8C80F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14:paraId="06AFD081" w14:textId="77777777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14:paraId="21DE8B4E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14:paraId="7192E9C7" w14:textId="77777777"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14:paraId="2C1F6B35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14:paraId="4C60AA18" w14:textId="77777777"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3A78DE" w:rsidRPr="00BC6419" w14:paraId="29EF24BE" w14:textId="77777777" w:rsidTr="003A78DE">
        <w:trPr>
          <w:trHeight w:val="1020"/>
        </w:trPr>
        <w:tc>
          <w:tcPr>
            <w:tcW w:w="2802" w:type="dxa"/>
            <w:vAlign w:val="center"/>
          </w:tcPr>
          <w:p w14:paraId="0B35D1B9" w14:textId="77777777"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lastRenderedPageBreak/>
              <w:t>SPECIAL REQUIREMENTS</w:t>
            </w:r>
          </w:p>
        </w:tc>
        <w:tc>
          <w:tcPr>
            <w:tcW w:w="6974" w:type="dxa"/>
            <w:vAlign w:val="center"/>
          </w:tcPr>
          <w:p w14:paraId="2ABB4E12" w14:textId="247B049C"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E10D66">
              <w:rPr>
                <w:rFonts w:ascii="Arial" w:hAnsi="Arial" w:cs="Arial"/>
                <w:sz w:val="18"/>
                <w:szCs w:val="18"/>
              </w:rPr>
              <w:t>Disclosure Barring Service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check</w:t>
            </w:r>
          </w:p>
          <w:p w14:paraId="6EAED44A" w14:textId="77777777" w:rsidR="003A78DE" w:rsidRPr="00BC6419" w:rsidRDefault="003A78DE" w:rsidP="005512EC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4130D39" w14:textId="77777777"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61491D" w14:textId="77777777" w:rsidR="00B36F28" w:rsidRPr="00554D4E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6D3ED14C" w14:textId="77777777" w:rsidR="00F05036" w:rsidRDefault="00F05036"/>
    <w:sectPr w:rsidR="00F05036" w:rsidSect="003A78DE">
      <w:headerReference w:type="default" r:id="rId8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C89C" w14:textId="77777777" w:rsidR="0036169B" w:rsidRDefault="0036169B">
      <w:pPr>
        <w:spacing w:after="0" w:line="240" w:lineRule="auto"/>
      </w:pPr>
      <w:r>
        <w:separator/>
      </w:r>
    </w:p>
  </w:endnote>
  <w:endnote w:type="continuationSeparator" w:id="0">
    <w:p w14:paraId="4A50014F" w14:textId="77777777" w:rsidR="0036169B" w:rsidRDefault="0036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405A" w14:textId="77777777" w:rsidR="0036169B" w:rsidRDefault="0036169B">
      <w:pPr>
        <w:spacing w:after="0" w:line="240" w:lineRule="auto"/>
      </w:pPr>
      <w:r>
        <w:separator/>
      </w:r>
    </w:p>
  </w:footnote>
  <w:footnote w:type="continuationSeparator" w:id="0">
    <w:p w14:paraId="60848BDB" w14:textId="77777777" w:rsidR="0036169B" w:rsidRDefault="0036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84CD" w14:textId="77777777"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C53B" wp14:editId="62103EAD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14F50" w14:textId="77777777" w:rsidR="00D83C9A" w:rsidRPr="00E576BB" w:rsidRDefault="0036169B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DF9C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14:paraId="24414F50" w14:textId="77777777" w:rsidR="00D83C9A" w:rsidRPr="00E576BB" w:rsidRDefault="002A1FC6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E"/>
    <w:rsid w:val="001C12D1"/>
    <w:rsid w:val="002A1FC6"/>
    <w:rsid w:val="002A40C9"/>
    <w:rsid w:val="002B492E"/>
    <w:rsid w:val="0036169B"/>
    <w:rsid w:val="00373AF3"/>
    <w:rsid w:val="00381218"/>
    <w:rsid w:val="003A78DE"/>
    <w:rsid w:val="00525BD7"/>
    <w:rsid w:val="00551B36"/>
    <w:rsid w:val="00677C87"/>
    <w:rsid w:val="0069531E"/>
    <w:rsid w:val="00765AA5"/>
    <w:rsid w:val="00797388"/>
    <w:rsid w:val="008A206F"/>
    <w:rsid w:val="00900A5B"/>
    <w:rsid w:val="00A03090"/>
    <w:rsid w:val="00B36F28"/>
    <w:rsid w:val="00C70CCF"/>
    <w:rsid w:val="00CD6535"/>
    <w:rsid w:val="00CF6198"/>
    <w:rsid w:val="00E10D66"/>
    <w:rsid w:val="00E67CCB"/>
    <w:rsid w:val="00EF178A"/>
    <w:rsid w:val="00F0368C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C2C4D"/>
  <w15:docId w15:val="{B69EC8E2-A412-4057-89D9-821F6A0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2E"/>
  </w:style>
  <w:style w:type="paragraph" w:styleId="Footer">
    <w:name w:val="footer"/>
    <w:basedOn w:val="Normal"/>
    <w:link w:val="FooterChar"/>
    <w:uiPriority w:val="99"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Davison</dc:creator>
  <cp:lastModifiedBy>V. Dowson</cp:lastModifiedBy>
  <cp:revision>2</cp:revision>
  <cp:lastPrinted>2019-02-25T13:49:00Z</cp:lastPrinted>
  <dcterms:created xsi:type="dcterms:W3CDTF">2019-08-18T12:32:00Z</dcterms:created>
  <dcterms:modified xsi:type="dcterms:W3CDTF">2019-08-18T12:32:00Z</dcterms:modified>
</cp:coreProperties>
</file>