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61DF9">
        <w:rPr>
          <w:rFonts w:ascii="Arial" w:hAnsi="Arial" w:cs="Arial"/>
          <w:b/>
          <w:sz w:val="24"/>
        </w:rPr>
        <w:t>DRIVER DEVELOPMENT OFFICER</w:t>
      </w:r>
      <w:r w:rsidR="00961DF9">
        <w:rPr>
          <w:rFonts w:ascii="Arial" w:hAnsi="Arial" w:cs="Arial"/>
          <w:b/>
          <w:sz w:val="24"/>
        </w:rPr>
        <w:tab/>
      </w:r>
      <w:r w:rsidR="00961DF9">
        <w:rPr>
          <w:rFonts w:ascii="Arial" w:hAnsi="Arial" w:cs="Arial"/>
          <w:b/>
          <w:sz w:val="24"/>
        </w:rPr>
        <w:tab/>
      </w:r>
      <w:r w:rsidR="00961DF9">
        <w:rPr>
          <w:rFonts w:ascii="Arial" w:hAnsi="Arial" w:cs="Arial"/>
          <w:b/>
          <w:sz w:val="24"/>
        </w:rPr>
        <w:tab/>
      </w:r>
      <w:r w:rsidR="00961DF9">
        <w:rPr>
          <w:rFonts w:ascii="Arial" w:hAnsi="Arial" w:cs="Arial"/>
          <w:b/>
          <w:sz w:val="24"/>
        </w:rPr>
        <w:tab/>
      </w:r>
      <w:r w:rsidR="00961DF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</w:t>
      </w:r>
      <w:r w:rsidRPr="008A0CCB">
        <w:rPr>
          <w:rFonts w:ascii="Arial" w:hAnsi="Arial" w:cs="Arial"/>
          <w:b/>
          <w:bCs/>
          <w:sz w:val="24"/>
        </w:rPr>
        <w:t>:</w:t>
      </w:r>
      <w:r w:rsidR="00085CAC" w:rsidRPr="008A0CCB">
        <w:rPr>
          <w:rFonts w:ascii="Arial" w:hAnsi="Arial" w:cs="Arial"/>
          <w:b/>
          <w:bCs/>
          <w:sz w:val="24"/>
        </w:rPr>
        <w:t xml:space="preserve"> </w:t>
      </w:r>
      <w:r w:rsidR="00961DF9">
        <w:rPr>
          <w:rFonts w:ascii="Arial" w:hAnsi="Arial" w:cs="Arial"/>
          <w:b/>
          <w:bCs/>
          <w:sz w:val="24"/>
        </w:rPr>
        <w:t>103189</w:t>
      </w:r>
    </w:p>
    <w:p w:rsidR="008A0CCB" w:rsidRPr="0030156D" w:rsidRDefault="008A0CCB" w:rsidP="008A0CCB">
      <w:pPr>
        <w:rPr>
          <w:sz w:val="16"/>
          <w:lang w:eastAsia="en-US"/>
        </w:rPr>
      </w:pPr>
    </w:p>
    <w:p w:rsidR="008A0CCB" w:rsidRPr="0030156D" w:rsidRDefault="008A0CCB" w:rsidP="008A0CCB">
      <w:pPr>
        <w:pStyle w:val="Heading1"/>
        <w:ind w:left="0"/>
        <w:rPr>
          <w:rFonts w:ascii="Arial" w:hAnsi="Arial" w:cs="Arial"/>
          <w:b/>
          <w:sz w:val="22"/>
        </w:rPr>
      </w:pPr>
      <w:r w:rsidRPr="0030156D">
        <w:rPr>
          <w:rFonts w:ascii="Arial" w:hAnsi="Arial" w:cs="Arial"/>
          <w:b/>
          <w:sz w:val="22"/>
        </w:rPr>
        <w:t>Hartlepool Borough Council is committed to safeguarding and promoting the welfare of children, young people and vulnerable adults.  This post is subject to safer recruitment measures, including a Disclosure and Barring Service (DBS) check.</w:t>
      </w:r>
    </w:p>
    <w:p w:rsidR="00005DCB" w:rsidRPr="0030156D" w:rsidRDefault="00005DCB" w:rsidP="00005DCB">
      <w:pPr>
        <w:ind w:left="-480"/>
        <w:rPr>
          <w:rFonts w:ascii="Arial" w:hAnsi="Arial" w:cs="Arial"/>
          <w:sz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5741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005DCB" w:rsidRDefault="00DC3D19" w:rsidP="00DC3D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competently </w:t>
            </w:r>
            <w:r w:rsidR="00ED535B">
              <w:rPr>
                <w:rFonts w:ascii="Arial" w:hAnsi="Arial" w:cs="Arial"/>
                <w:sz w:val="22"/>
                <w:szCs w:val="22"/>
              </w:rPr>
              <w:t>deliver driver training (F) (</w:t>
            </w: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A60523" w:rsidRDefault="00A60523" w:rsidP="00DC3D19">
            <w:pPr>
              <w:rPr>
                <w:rFonts w:ascii="Arial" w:hAnsi="Arial" w:cs="Arial"/>
                <w:sz w:val="22"/>
                <w:szCs w:val="22"/>
              </w:rPr>
            </w:pPr>
          </w:p>
          <w:p w:rsidR="00A60523" w:rsidRPr="002872C2" w:rsidRDefault="007B1823" w:rsidP="00DC3D19">
            <w:pPr>
              <w:rPr>
                <w:rFonts w:ascii="Arial" w:hAnsi="Arial" w:cs="Arial"/>
                <w:sz w:val="22"/>
              </w:rPr>
            </w:pPr>
            <w:r w:rsidRPr="008A2894">
              <w:rPr>
                <w:rFonts w:ascii="Arial" w:hAnsi="Arial" w:cs="Arial"/>
                <w:sz w:val="22"/>
              </w:rPr>
              <w:t>Relevant qualifications in the delivery of driver training (F) (I)</w:t>
            </w:r>
          </w:p>
        </w:tc>
        <w:tc>
          <w:tcPr>
            <w:tcW w:w="5455" w:type="dxa"/>
          </w:tcPr>
          <w:p w:rsidR="008549EA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 Institute of Traffic Education Research Phase 3 Road safety Qualification (F)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in Accident and Safety Management, or Certificate in Advanced Road Safety Studies (F)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Pr="0025741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RoSPA Road Safety Officers Certificate (F)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working in a road safety education, training and publicity related area (F)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undertaking driver training (F) (I)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day to day budget control (F) (I)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to tight deadlines (F) (I)</w:t>
            </w: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D535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undertaking risk assessments in the road safety function (F) (I)</w:t>
            </w:r>
          </w:p>
          <w:p w:rsidR="00ED535B" w:rsidRPr="0025741B" w:rsidRDefault="00ED535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5" w:type="dxa"/>
          </w:tcPr>
          <w:p w:rsidR="00005DCB" w:rsidRPr="002872C2" w:rsidRDefault="00ED535B" w:rsidP="00257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undertake driver training/ development presentations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D4785C" w:rsidRDefault="00ED535B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knowledge of road safety education, training and publicity practice (F) (I)</w:t>
            </w:r>
          </w:p>
          <w:p w:rsidR="00ED535B" w:rsidRDefault="00ED535B" w:rsidP="00ED535B">
            <w:pPr>
              <w:rPr>
                <w:rFonts w:ascii="Arial" w:hAnsi="Arial" w:cs="Arial"/>
                <w:sz w:val="22"/>
              </w:rPr>
            </w:pPr>
          </w:p>
          <w:p w:rsidR="00ED535B" w:rsidRDefault="00ED535B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and confidence to give presentations to, and communicate effectively with, the public in all age groups</w:t>
            </w:r>
            <w:r w:rsidR="00B0327A">
              <w:rPr>
                <w:rFonts w:ascii="Arial" w:hAnsi="Arial" w:cs="Arial"/>
                <w:sz w:val="22"/>
              </w:rPr>
              <w:t>, staff, the media and management at all levels (F) (I)</w:t>
            </w: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using Microsoft Office (F) (I)</w:t>
            </w: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organisational skills (F) (I)</w:t>
            </w: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knowledge and experience of developing and implementing publicity campaigns (F) (I)</w:t>
            </w: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and confidence to communicate effectively with the public, representatives of the Police and other local authorities (F) (I)</w:t>
            </w:r>
          </w:p>
          <w:p w:rsidR="00B0327A" w:rsidRDefault="00B0327A" w:rsidP="00ED535B">
            <w:pPr>
              <w:rPr>
                <w:rFonts w:ascii="Arial" w:hAnsi="Arial" w:cs="Arial"/>
                <w:sz w:val="22"/>
              </w:rPr>
            </w:pPr>
          </w:p>
          <w:p w:rsidR="00B0327A" w:rsidRPr="008A5233" w:rsidRDefault="00B0327A" w:rsidP="00ED53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Must have excellent communication skills, both verbally and in written form (F) 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005DCB" w:rsidRDefault="00752039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other relevant software (F) (I)</w:t>
            </w:r>
          </w:p>
          <w:p w:rsidR="00752039" w:rsidRDefault="00752039" w:rsidP="005F0405">
            <w:pPr>
              <w:rPr>
                <w:rFonts w:ascii="Arial" w:hAnsi="Arial" w:cs="Arial"/>
                <w:sz w:val="22"/>
              </w:rPr>
            </w:pPr>
          </w:p>
          <w:p w:rsidR="00752039" w:rsidRPr="008A5233" w:rsidRDefault="00752039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knowledge and experience of information and communication technology (F) (I)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25741B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willing team member (I) (R)</w:t>
            </w:r>
          </w:p>
          <w:p w:rsidR="00752039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52039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develop and initiate new concepts (I) (F)</w:t>
            </w:r>
          </w:p>
          <w:p w:rsidR="00752039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52039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develop work within the community (I) (F)</w:t>
            </w:r>
          </w:p>
          <w:p w:rsidR="00752039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52039" w:rsidRPr="006D2413" w:rsidRDefault="00752039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alone or as a member of a team (I) (R)</w:t>
            </w: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Enthus</w:t>
            </w:r>
            <w:r w:rsidR="00752039">
              <w:rPr>
                <w:rFonts w:ascii="Arial" w:hAnsi="Arial" w:cs="Arial"/>
                <w:sz w:val="22"/>
                <w:szCs w:val="22"/>
              </w:rPr>
              <w:t>iastic with a positive attitude (I) (</w:t>
            </w:r>
            <w:r w:rsidRPr="006D2413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25741B" w:rsidRPr="006D2413" w:rsidRDefault="0025741B" w:rsidP="0025741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005DCB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7520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6E" w:rsidRDefault="002C636E">
      <w:r>
        <w:separator/>
      </w:r>
    </w:p>
  </w:endnote>
  <w:endnote w:type="continuationSeparator" w:id="0">
    <w:p w:rsidR="002C636E" w:rsidRDefault="002C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961DF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80754E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1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6E" w:rsidRDefault="002C636E">
      <w:r>
        <w:separator/>
      </w:r>
    </w:p>
  </w:footnote>
  <w:footnote w:type="continuationSeparator" w:id="0">
    <w:p w:rsidR="002C636E" w:rsidRDefault="002C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0754E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54A33"/>
    <w:rsid w:val="00061A1A"/>
    <w:rsid w:val="00085CAC"/>
    <w:rsid w:val="000D5AD8"/>
    <w:rsid w:val="000E284F"/>
    <w:rsid w:val="00120369"/>
    <w:rsid w:val="0022306A"/>
    <w:rsid w:val="002429F4"/>
    <w:rsid w:val="00252B58"/>
    <w:rsid w:val="0025741B"/>
    <w:rsid w:val="002872C2"/>
    <w:rsid w:val="00290394"/>
    <w:rsid w:val="002C636E"/>
    <w:rsid w:val="0030156D"/>
    <w:rsid w:val="00327732"/>
    <w:rsid w:val="00332A81"/>
    <w:rsid w:val="00356A00"/>
    <w:rsid w:val="003A735A"/>
    <w:rsid w:val="003C3E5A"/>
    <w:rsid w:val="003D3867"/>
    <w:rsid w:val="003F7041"/>
    <w:rsid w:val="004259ED"/>
    <w:rsid w:val="004710A4"/>
    <w:rsid w:val="00490A29"/>
    <w:rsid w:val="004A4150"/>
    <w:rsid w:val="004E1910"/>
    <w:rsid w:val="00521625"/>
    <w:rsid w:val="0057302C"/>
    <w:rsid w:val="00583B11"/>
    <w:rsid w:val="005D5E3F"/>
    <w:rsid w:val="005F0405"/>
    <w:rsid w:val="00613ED3"/>
    <w:rsid w:val="00615423"/>
    <w:rsid w:val="006160EA"/>
    <w:rsid w:val="0061770D"/>
    <w:rsid w:val="006639B2"/>
    <w:rsid w:val="00676830"/>
    <w:rsid w:val="006A5606"/>
    <w:rsid w:val="006C005E"/>
    <w:rsid w:val="00752039"/>
    <w:rsid w:val="0075570D"/>
    <w:rsid w:val="00771A97"/>
    <w:rsid w:val="007B1823"/>
    <w:rsid w:val="007E138C"/>
    <w:rsid w:val="007E5DEE"/>
    <w:rsid w:val="00805EEB"/>
    <w:rsid w:val="0080754E"/>
    <w:rsid w:val="00830996"/>
    <w:rsid w:val="008549EA"/>
    <w:rsid w:val="00856820"/>
    <w:rsid w:val="008A0CCB"/>
    <w:rsid w:val="008A2894"/>
    <w:rsid w:val="008A5233"/>
    <w:rsid w:val="008B5116"/>
    <w:rsid w:val="008C235A"/>
    <w:rsid w:val="008F1C57"/>
    <w:rsid w:val="008F473A"/>
    <w:rsid w:val="00955DBF"/>
    <w:rsid w:val="00961DF9"/>
    <w:rsid w:val="009833FC"/>
    <w:rsid w:val="009A0C2B"/>
    <w:rsid w:val="009C43F4"/>
    <w:rsid w:val="009D7DE0"/>
    <w:rsid w:val="00A2496C"/>
    <w:rsid w:val="00A5751A"/>
    <w:rsid w:val="00A60523"/>
    <w:rsid w:val="00A911A8"/>
    <w:rsid w:val="00AC122D"/>
    <w:rsid w:val="00B0327A"/>
    <w:rsid w:val="00B15BDA"/>
    <w:rsid w:val="00B43902"/>
    <w:rsid w:val="00B460D2"/>
    <w:rsid w:val="00B465D6"/>
    <w:rsid w:val="00B6787B"/>
    <w:rsid w:val="00B83028"/>
    <w:rsid w:val="00B97E54"/>
    <w:rsid w:val="00BB6540"/>
    <w:rsid w:val="00C054EC"/>
    <w:rsid w:val="00C43551"/>
    <w:rsid w:val="00C71531"/>
    <w:rsid w:val="00C81377"/>
    <w:rsid w:val="00CF05B4"/>
    <w:rsid w:val="00CF3140"/>
    <w:rsid w:val="00D4785C"/>
    <w:rsid w:val="00D63BAD"/>
    <w:rsid w:val="00D97B67"/>
    <w:rsid w:val="00DB2D3A"/>
    <w:rsid w:val="00DC3D19"/>
    <w:rsid w:val="00DC527E"/>
    <w:rsid w:val="00E15026"/>
    <w:rsid w:val="00E34323"/>
    <w:rsid w:val="00E4209D"/>
    <w:rsid w:val="00E93309"/>
    <w:rsid w:val="00ED535B"/>
    <w:rsid w:val="00F0593A"/>
    <w:rsid w:val="00F13F9D"/>
    <w:rsid w:val="00F225F0"/>
    <w:rsid w:val="00F2292E"/>
    <w:rsid w:val="00F34057"/>
    <w:rsid w:val="00F36CC1"/>
    <w:rsid w:val="00F519A2"/>
    <w:rsid w:val="00F865F1"/>
    <w:rsid w:val="00FC2275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docId w15:val="{48C032FD-A9BC-478F-ABD4-C4D1D566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3D1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CC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2019-08-20T11:49:00Z</cp:lastPrinted>
  <dcterms:created xsi:type="dcterms:W3CDTF">2019-08-28T10:57:00Z</dcterms:created>
  <dcterms:modified xsi:type="dcterms:W3CDTF">2019-08-28T10:57:00Z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1256170038</vt:i4>
  </property>
  <property fmtid="{D5CDD505-2E9C-101B-9397-08002B2CF9AE}" pid="3" name="_NewReviewCycle">
    <vt:lpwstr/>
  </property>
  <property fmtid="{D5CDD505-2E9C-101B-9397-08002B2CF9AE}" pid="4" name="_EmailSubject">
    <vt:lpwstr>JE:Technical Support Officer (Road Safety) - Agreed outcome 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PreviousAdHocReviewCycleID">
    <vt:i4>1802278531</vt:i4>
  </property>
  <property fmtid="{D5CDD505-2E9C-101B-9397-08002B2CF9AE}" pid="8" name="_ReviewingToolsShownOnce">
    <vt:lpwstr/>
  </property>
</Properties>
</file>