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F3" w:rsidRPr="00FE3073" w:rsidRDefault="003F46F3" w:rsidP="003F46F3">
      <w:pPr>
        <w:pStyle w:val="Title"/>
        <w:rPr>
          <w:rFonts w:ascii="Calibri" w:hAnsi="Calibri" w:cs="Calibri"/>
          <w:sz w:val="21"/>
          <w:szCs w:val="21"/>
        </w:rPr>
      </w:pPr>
    </w:p>
    <w:p w:rsidR="003F46F3" w:rsidRDefault="007316D5" w:rsidP="003F46F3">
      <w:pPr>
        <w:pStyle w:val="Titl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WOLSINGHAM SCHOOL</w:t>
      </w:r>
    </w:p>
    <w:p w:rsidR="00DC3F01" w:rsidRDefault="00DC3F01" w:rsidP="003F46F3">
      <w:pPr>
        <w:pStyle w:val="Title"/>
        <w:rPr>
          <w:rFonts w:ascii="Calibri" w:hAnsi="Calibri" w:cs="Calibri"/>
          <w:sz w:val="21"/>
          <w:szCs w:val="21"/>
        </w:rPr>
      </w:pPr>
    </w:p>
    <w:p w:rsidR="00DC3F01" w:rsidRDefault="00DC3F01" w:rsidP="00DC3F01">
      <w:pPr>
        <w:pStyle w:val="Title"/>
        <w:rPr>
          <w:rFonts w:ascii="Calibri" w:hAnsi="Calibri" w:cs="Calibri"/>
          <w:sz w:val="22"/>
          <w:szCs w:val="22"/>
        </w:rPr>
      </w:pPr>
      <w:r w:rsidRPr="005F7B58">
        <w:rPr>
          <w:rFonts w:ascii="Calibri" w:hAnsi="Calibri" w:cs="Calibri"/>
          <w:sz w:val="22"/>
          <w:szCs w:val="22"/>
        </w:rPr>
        <w:t xml:space="preserve">PERSON </w:t>
      </w:r>
      <w:r w:rsidR="007316D5" w:rsidRPr="005F7B58">
        <w:rPr>
          <w:rFonts w:ascii="Calibri" w:hAnsi="Calibri" w:cs="Calibri"/>
          <w:sz w:val="22"/>
          <w:szCs w:val="22"/>
        </w:rPr>
        <w:t>SPECIFICATION:</w:t>
      </w:r>
      <w:r w:rsidRPr="005F7B58">
        <w:rPr>
          <w:rFonts w:ascii="Calibri" w:hAnsi="Calibri" w:cs="Calibri"/>
          <w:sz w:val="22"/>
          <w:szCs w:val="22"/>
        </w:rPr>
        <w:t xml:space="preserve"> </w:t>
      </w:r>
      <w:r w:rsidR="007316D5">
        <w:rPr>
          <w:rFonts w:ascii="Calibri" w:hAnsi="Calibri" w:cs="Calibri"/>
          <w:sz w:val="22"/>
          <w:szCs w:val="22"/>
        </w:rPr>
        <w:t xml:space="preserve"> </w:t>
      </w:r>
      <w:r w:rsidR="00BC53B8">
        <w:rPr>
          <w:rFonts w:ascii="Calibri" w:hAnsi="Calibri" w:cs="Calibri"/>
          <w:sz w:val="22"/>
          <w:szCs w:val="22"/>
        </w:rPr>
        <w:t>HEAD OF HOUSE</w:t>
      </w:r>
    </w:p>
    <w:p w:rsidR="00BC53B8" w:rsidRDefault="00BC53B8" w:rsidP="00DC3F01">
      <w:pPr>
        <w:pStyle w:val="Title"/>
        <w:rPr>
          <w:rFonts w:ascii="Calibri" w:hAnsi="Calibri" w:cs="Calibri"/>
          <w:sz w:val="22"/>
          <w:szCs w:val="22"/>
        </w:rPr>
      </w:pPr>
    </w:p>
    <w:p w:rsidR="00BC53B8" w:rsidRPr="005F7B58" w:rsidRDefault="00BC53B8" w:rsidP="00BC53B8">
      <w:pPr>
        <w:pStyle w:val="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Please also see the Person Specification for a Teacher, also attached to this advertisement.</w:t>
      </w:r>
    </w:p>
    <w:p w:rsidR="003F46F3" w:rsidRPr="00FE3073" w:rsidRDefault="003F46F3" w:rsidP="003F46F3">
      <w:pPr>
        <w:rPr>
          <w:rFonts w:ascii="Calibri" w:hAnsi="Calibri" w:cs="Calibri"/>
          <w:b/>
          <w:sz w:val="21"/>
          <w:szCs w:val="21"/>
        </w:rPr>
      </w:pP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EDUCATION, QUALIFICATIONS &amp; TRAINING</w:t>
      </w: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BC53B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BC53B8" w:rsidRPr="00FE3073" w:rsidTr="00BC53B8">
        <w:tc>
          <w:tcPr>
            <w:tcW w:w="7905" w:type="dxa"/>
          </w:tcPr>
          <w:p w:rsidR="00BC53B8" w:rsidRDefault="00BC53B8" w:rsidP="00BC53B8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Evidence of continuing professional development relevant to pastoral care and/or safeguarding of young people</w:t>
            </w:r>
          </w:p>
        </w:tc>
        <w:tc>
          <w:tcPr>
            <w:tcW w:w="2268" w:type="dxa"/>
          </w:tcPr>
          <w:p w:rsidR="00BC53B8" w:rsidRDefault="00BC53B8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53B8" w:rsidRDefault="00BC53B8" w:rsidP="003E728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BC53B8" w:rsidRPr="00FE3073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BC53B8" w:rsidRDefault="00BC53B8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3F46F3" w:rsidRPr="00FE3073" w:rsidRDefault="003F46F3" w:rsidP="003F46F3">
      <w:pPr>
        <w:jc w:val="left"/>
        <w:rPr>
          <w:rFonts w:ascii="Calibri" w:hAnsi="Calibri" w:cs="Calibri"/>
          <w:sz w:val="21"/>
          <w:szCs w:val="21"/>
        </w:rPr>
      </w:pP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EXPERIENCE</w:t>
      </w: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BC53B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3F46F3" w:rsidRPr="00FE3073" w:rsidTr="00BC53B8">
        <w:tc>
          <w:tcPr>
            <w:tcW w:w="7905" w:type="dxa"/>
          </w:tcPr>
          <w:p w:rsidR="003F46F3" w:rsidRPr="00BC53B8" w:rsidRDefault="00BC53B8" w:rsidP="00BC53B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Successful experience as part of a pastoral team, e.g., as a form tutor or pastoral leader.</w:t>
            </w:r>
          </w:p>
        </w:tc>
        <w:tc>
          <w:tcPr>
            <w:tcW w:w="2268" w:type="dxa"/>
          </w:tcPr>
          <w:p w:rsidR="003F46F3" w:rsidRPr="00FE3073" w:rsidRDefault="00BC53B8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BC53B8" w:rsidRPr="00FE3073" w:rsidTr="00BC53B8">
        <w:tc>
          <w:tcPr>
            <w:tcW w:w="7905" w:type="dxa"/>
          </w:tcPr>
          <w:p w:rsidR="00BC53B8" w:rsidRDefault="00BC53B8" w:rsidP="00BC53B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Experience of dealing effectively with difficult personal welfare issues</w:t>
            </w:r>
          </w:p>
        </w:tc>
        <w:tc>
          <w:tcPr>
            <w:tcW w:w="2268" w:type="dxa"/>
          </w:tcPr>
          <w:p w:rsidR="00BC53B8" w:rsidRDefault="00BC53B8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BC53B8" w:rsidRPr="00FE3073" w:rsidRDefault="00BC53B8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BC53B8" w:rsidRPr="00FE3073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BC53B8" w:rsidRPr="00FE3073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BC53B8" w:rsidRPr="00FE3073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BC53B8" w:rsidRPr="00FE3073" w:rsidTr="00BC53B8">
        <w:tc>
          <w:tcPr>
            <w:tcW w:w="7905" w:type="dxa"/>
          </w:tcPr>
          <w:p w:rsidR="00BC53B8" w:rsidRDefault="00BC53B8" w:rsidP="00BC53B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Experience of dealing effectively with difficult safeguarding issues</w:t>
            </w:r>
          </w:p>
        </w:tc>
        <w:tc>
          <w:tcPr>
            <w:tcW w:w="2268" w:type="dxa"/>
          </w:tcPr>
          <w:p w:rsidR="00BC53B8" w:rsidRDefault="00BC53B8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53B8" w:rsidRPr="00FE3073" w:rsidRDefault="00BC53B8" w:rsidP="003E728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BC53B8" w:rsidRPr="00FE3073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BC53B8" w:rsidRPr="00FE3073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BC53B8" w:rsidRPr="00FE3073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3F46F3" w:rsidRDefault="003F46F3" w:rsidP="003F46F3">
      <w:pPr>
        <w:jc w:val="right"/>
        <w:rPr>
          <w:rFonts w:ascii="Calibri" w:hAnsi="Calibri" w:cs="Calibri"/>
          <w:sz w:val="21"/>
          <w:szCs w:val="21"/>
        </w:rPr>
      </w:pPr>
    </w:p>
    <w:p w:rsidR="003F46F3" w:rsidRDefault="003F46F3" w:rsidP="003F46F3">
      <w:pPr>
        <w:rPr>
          <w:rFonts w:ascii="Calibri" w:hAnsi="Calibri" w:cs="Calibri"/>
          <w:sz w:val="21"/>
          <w:szCs w:val="21"/>
        </w:rPr>
      </w:pP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KNOWLEDGE, SKILLS &amp; A</w:t>
      </w:r>
      <w:r>
        <w:rPr>
          <w:rFonts w:ascii="Calibri" w:hAnsi="Calibri" w:cs="Calibri"/>
          <w:b/>
          <w:sz w:val="21"/>
          <w:szCs w:val="21"/>
        </w:rPr>
        <w:t>PTITUDES</w:t>
      </w: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BC53B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3F46F3" w:rsidRPr="00FE3073" w:rsidTr="00BC53B8">
        <w:tc>
          <w:tcPr>
            <w:tcW w:w="7905" w:type="dxa"/>
          </w:tcPr>
          <w:p w:rsidR="003F46F3" w:rsidRDefault="00BC53B8" w:rsidP="003E728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The ability to relate to young people, communicate effective with them, understand their concerns and compassionately solve issues in a helpful and practical way</w:t>
            </w:r>
          </w:p>
          <w:p w:rsidR="00D50851" w:rsidRPr="0043709E" w:rsidRDefault="00D50851" w:rsidP="003E728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3F46F3" w:rsidRPr="00FE3073" w:rsidRDefault="00BC53B8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BC53B8" w:rsidRPr="00FE3073" w:rsidTr="00BC53B8">
        <w:tc>
          <w:tcPr>
            <w:tcW w:w="7905" w:type="dxa"/>
          </w:tcPr>
          <w:p w:rsidR="00BC53B8" w:rsidRDefault="00BC53B8" w:rsidP="00BC53B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lastRenderedPageBreak/>
              <w:t>The ability to set high standards so that every student can achieve to the very best of their ability and matures into an adult that they can be proud of</w:t>
            </w:r>
          </w:p>
          <w:p w:rsidR="00D50851" w:rsidRDefault="00D50851" w:rsidP="00BC53B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BC53B8" w:rsidRPr="0043709E" w:rsidRDefault="00BC53B8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BC53B8" w:rsidRPr="00FE3073" w:rsidRDefault="00BC53B8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D50851" w:rsidRPr="00FE3073" w:rsidRDefault="00D50851" w:rsidP="00D50851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D50851" w:rsidRPr="00FE3073" w:rsidRDefault="00D50851" w:rsidP="00D50851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BC53B8" w:rsidRPr="00FE3073" w:rsidRDefault="00D50851" w:rsidP="00D50851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3F46F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p w:rsidR="003F46F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p w:rsidR="00DC3F01" w:rsidRDefault="00DC3F01" w:rsidP="00DC3F01">
      <w:pPr>
        <w:jc w:val="lef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PERSONAL ATTRIBUTES</w:t>
      </w:r>
    </w:p>
    <w:p w:rsidR="00DC3F01" w:rsidRDefault="00DC3F01" w:rsidP="00DC3F01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DC3F01" w:rsidRPr="00FE3073" w:rsidTr="00BC53B8">
        <w:tc>
          <w:tcPr>
            <w:tcW w:w="7905" w:type="dxa"/>
            <w:shd w:val="clear" w:color="auto" w:fill="D9D9D9"/>
          </w:tcPr>
          <w:p w:rsidR="00DC3F01" w:rsidRPr="00FE3073" w:rsidRDefault="00DC3F01" w:rsidP="005116F9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DC3F01" w:rsidRPr="00FE3073" w:rsidRDefault="00DC3F01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DC3F01" w:rsidRPr="00FE3073" w:rsidRDefault="00DC3F01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DC3F01" w:rsidRPr="00FE3073" w:rsidRDefault="00DC3F01" w:rsidP="005116F9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DC3F01" w:rsidRPr="00FE3073" w:rsidRDefault="00DC3F01" w:rsidP="005116F9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BC53B8" w:rsidRPr="00DC3F01" w:rsidTr="00BC53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Pr="0043709E" w:rsidRDefault="00BC53B8" w:rsidP="00BC53B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A genuine desire to get to know our students and their families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Pr="00DC3F01" w:rsidRDefault="00BC53B8" w:rsidP="00BC53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Pr="00DC3F01" w:rsidRDefault="00BC53B8" w:rsidP="00BC53B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BC53B8" w:rsidRPr="00DC3F01" w:rsidTr="00BC53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Default="00BC53B8" w:rsidP="00BC53B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>An excellent work ethic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Pr="00DC3F01" w:rsidRDefault="00BC53B8" w:rsidP="00BC53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Default="00BC53B8" w:rsidP="00BC53B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5972FF" w:rsidRPr="00DC3F01" w:rsidTr="00BC53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Default="005972FF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Patience, good sense of humour.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Default="005972FF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Default="005972FF" w:rsidP="005116F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Pr="00DC3F01" w:rsidRDefault="005972FF" w:rsidP="005972F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5972FF" w:rsidRPr="00DC3F01" w:rsidRDefault="005972FF" w:rsidP="005972F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5972FF" w:rsidRPr="00DC3F01" w:rsidRDefault="005972FF" w:rsidP="005972F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5972FF" w:rsidRPr="00DC3F01" w:rsidTr="00BC53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Default="005972FF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Flexibility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Default="005972FF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Default="005972FF" w:rsidP="005116F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FF" w:rsidRPr="00DC3F01" w:rsidRDefault="005972FF" w:rsidP="005972F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5972FF" w:rsidRPr="00DC3F01" w:rsidRDefault="005972FF" w:rsidP="005972F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5972FF" w:rsidRPr="00DC3F01" w:rsidRDefault="005972FF" w:rsidP="005972F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BC53B8" w:rsidRPr="00DC3F01" w:rsidTr="00BC53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belief in the value and uniqueness of every student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Default="00BC53B8" w:rsidP="005116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Default="00BC53B8" w:rsidP="005116F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BC53B8" w:rsidRPr="00DC3F01" w:rsidRDefault="00BC53B8" w:rsidP="00BC53B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DC3F01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DC3F01" w:rsidRDefault="00DC3F01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p w:rsidR="00DC3F01" w:rsidRDefault="00DC3F01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p w:rsidR="003F46F3" w:rsidRPr="00FE3073" w:rsidRDefault="00BC53B8" w:rsidP="003F46F3">
      <w:pPr>
        <w:jc w:val="lef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OTHER </w:t>
      </w:r>
      <w:r w:rsidR="003F46F3" w:rsidRPr="00FE3073">
        <w:rPr>
          <w:rFonts w:ascii="Calibri" w:hAnsi="Calibri" w:cs="Calibri"/>
          <w:b/>
          <w:sz w:val="21"/>
          <w:szCs w:val="21"/>
        </w:rPr>
        <w:t>REQUIREMENTS</w:t>
      </w: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3E728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 commitment to safeguarding &amp; promoting the welfare of children and young people</w:t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 xml:space="preserve">Awareness and adherence to relevant health &amp; safety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regulations and a commitment to </w:t>
            </w:r>
            <w:r w:rsidRPr="00FE3073">
              <w:rPr>
                <w:rFonts w:ascii="Calibri" w:hAnsi="Calibri" w:cs="Calibri"/>
                <w:sz w:val="21"/>
                <w:szCs w:val="21"/>
              </w:rPr>
              <w:t>equality of opportunity</w:t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Application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Reference</w:t>
            </w:r>
          </w:p>
        </w:tc>
      </w:tr>
    </w:tbl>
    <w:p w:rsidR="0078208B" w:rsidRPr="0078208B" w:rsidRDefault="0078208B" w:rsidP="0078208B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20"/>
        </w:rPr>
      </w:pPr>
    </w:p>
    <w:p w:rsidR="0078208B" w:rsidRPr="0078208B" w:rsidRDefault="0078208B" w:rsidP="0078208B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20"/>
        </w:rPr>
      </w:pPr>
      <w:r w:rsidRPr="0078208B">
        <w:rPr>
          <w:rFonts w:asciiTheme="minorHAnsi" w:eastAsiaTheme="minorHAnsi" w:hAnsiTheme="minorHAnsi" w:cstheme="minorHAnsi"/>
          <w:color w:val="000000"/>
          <w:sz w:val="20"/>
        </w:rPr>
        <w:t xml:space="preserve">Any relevant issues arising from references will be taken up at interview. </w:t>
      </w:r>
    </w:p>
    <w:p w:rsidR="0078208B" w:rsidRPr="0078208B" w:rsidRDefault="0078208B" w:rsidP="0078208B">
      <w:pPr>
        <w:jc w:val="left"/>
        <w:rPr>
          <w:rFonts w:asciiTheme="minorHAnsi" w:hAnsiTheme="minorHAnsi" w:cstheme="minorHAnsi"/>
          <w:b/>
          <w:sz w:val="20"/>
        </w:rPr>
      </w:pPr>
      <w:r w:rsidRPr="0078208B">
        <w:rPr>
          <w:rFonts w:asciiTheme="minorHAnsi" w:eastAsiaTheme="minorHAnsi" w:hAnsiTheme="minorHAnsi" w:cstheme="minorHAnsi"/>
          <w:color w:val="000000"/>
          <w:sz w:val="20"/>
        </w:rPr>
        <w:t>This organisation is committed to safeguarding and promoting the welfare of children and young people and expects all employees and volunteers to share this commitment.</w:t>
      </w: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p w:rsidR="00050E6F" w:rsidRDefault="003F46F3" w:rsidP="00D50851">
      <w:pPr>
        <w:autoSpaceDE w:val="0"/>
        <w:autoSpaceDN w:val="0"/>
        <w:adjustRightInd w:val="0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The School Operates a No Smoking Policy</w:t>
      </w:r>
    </w:p>
    <w:p w:rsidR="00813A8F" w:rsidRDefault="00813A8F" w:rsidP="00813A8F">
      <w:pPr>
        <w:pStyle w:val="Title"/>
        <w:rPr>
          <w:rFonts w:ascii="Calibri" w:eastAsia="Calibri" w:hAnsi="Calibri" w:cs="Calibri"/>
          <w:sz w:val="21"/>
          <w:szCs w:val="21"/>
        </w:rPr>
      </w:pPr>
    </w:p>
    <w:p w:rsidR="00813A8F" w:rsidRDefault="00813A8F" w:rsidP="00813A8F">
      <w:pPr>
        <w:pStyle w:val="Title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WOLSINGHAM SCHOOL</w:t>
      </w:r>
    </w:p>
    <w:p w:rsidR="00813A8F" w:rsidRDefault="00813A8F" w:rsidP="00813A8F">
      <w:pPr>
        <w:pStyle w:val="Title"/>
        <w:rPr>
          <w:rFonts w:ascii="Calibri" w:eastAsia="Calibri" w:hAnsi="Calibri" w:cs="Calibri"/>
          <w:sz w:val="21"/>
          <w:szCs w:val="21"/>
        </w:rPr>
      </w:pPr>
    </w:p>
    <w:p w:rsidR="00813A8F" w:rsidRDefault="00813A8F" w:rsidP="00813A8F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 SPECIFICATION: TEACHER</w:t>
      </w:r>
    </w:p>
    <w:p w:rsidR="00813A8F" w:rsidRDefault="00813A8F" w:rsidP="00813A8F">
      <w:pPr>
        <w:rPr>
          <w:rFonts w:ascii="Calibri" w:eastAsia="Calibri" w:hAnsi="Calibri" w:cs="Calibri"/>
          <w:b/>
          <w:sz w:val="21"/>
          <w:szCs w:val="21"/>
        </w:rPr>
      </w:pP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EDUCATION, QUALIFICATIONS &amp; TRAINING</w:t>
      </w: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813A8F" w:rsidTr="003D033C">
        <w:tc>
          <w:tcPr>
            <w:tcW w:w="7905" w:type="dxa"/>
            <w:shd w:val="clear" w:color="auto" w:fill="D9D9D9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Degree in related subject.</w:t>
            </w:r>
          </w:p>
          <w:p w:rsidR="00813A8F" w:rsidRDefault="00813A8F" w:rsidP="003D033C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Qualified Teacher Status.</w:t>
            </w:r>
          </w:p>
          <w:p w:rsidR="00813A8F" w:rsidRDefault="00813A8F" w:rsidP="003D033C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PGCE (or equivalent) in relevant area for secondary phase.</w:t>
            </w:r>
          </w:p>
          <w:p w:rsidR="00813A8F" w:rsidRDefault="00813A8F" w:rsidP="003D033C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</w:tc>
      </w:tr>
    </w:tbl>
    <w:p w:rsidR="00813A8F" w:rsidRDefault="00813A8F" w:rsidP="00813A8F">
      <w:pPr>
        <w:jc w:val="left"/>
        <w:rPr>
          <w:rFonts w:ascii="Calibri" w:eastAsia="Calibri" w:hAnsi="Calibri" w:cs="Calibri"/>
          <w:sz w:val="21"/>
          <w:szCs w:val="21"/>
        </w:rPr>
      </w:pP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EXPERIENCE</w:t>
      </w: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813A8F" w:rsidTr="003D033C">
        <w:tc>
          <w:tcPr>
            <w:tcW w:w="7905" w:type="dxa"/>
            <w:shd w:val="clear" w:color="auto" w:fill="D9D9D9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Experience of successful teaching of relevant subject in the secondary phase, whether as a teacher or as part of teacher training.</w:t>
            </w:r>
          </w:p>
          <w:p w:rsidR="00813A8F" w:rsidRDefault="00813A8F" w:rsidP="003D033C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Evidence of commitment to own professional development.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Working effectively as a form tutor.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bookmarkStart w:id="0" w:name="_gjdgxs" w:colFirst="0" w:colLast="0"/>
            <w:bookmarkEnd w:id="0"/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Development of Schemes of Learning across Key Stages.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Experience of teaching at GCSE level.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</w:tbl>
    <w:p w:rsidR="00813A8F" w:rsidRDefault="00813A8F" w:rsidP="00813A8F">
      <w:pPr>
        <w:jc w:val="right"/>
        <w:rPr>
          <w:rFonts w:ascii="Calibri" w:eastAsia="Calibri" w:hAnsi="Calibri" w:cs="Calibri"/>
          <w:sz w:val="21"/>
          <w:szCs w:val="21"/>
        </w:rPr>
      </w:pPr>
    </w:p>
    <w:p w:rsidR="00813A8F" w:rsidRDefault="00813A8F" w:rsidP="00813A8F">
      <w:pPr>
        <w:rPr>
          <w:rFonts w:ascii="Calibri" w:eastAsia="Calibri" w:hAnsi="Calibri" w:cs="Calibri"/>
          <w:sz w:val="21"/>
          <w:szCs w:val="21"/>
        </w:rPr>
      </w:pP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KNOWLEDGE, SKILLS &amp; APTITUDES</w:t>
      </w: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813A8F" w:rsidTr="003D033C">
        <w:tc>
          <w:tcPr>
            <w:tcW w:w="7905" w:type="dxa"/>
            <w:shd w:val="clear" w:color="auto" w:fill="D9D9D9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Knowledge of KS3 curriculum and current KS4 specifications.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Use of assessment information to improve student progress.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plan and resource effective interventions.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Competent user of ICT.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Experience of marking and moderation procedures.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work effectively and supportively as a member of the school team.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813A8F">
            <w:pPr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work within and apply all school policies e.g. behaviour management, child protection, Health &amp; Safety, Equal Opportunities etc.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</w:tbl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PERSONAL ATTRIBUTES</w:t>
      </w: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813A8F" w:rsidTr="003D033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effectively manage behaviour in the classroom / work as part of a team / undertake a full range of professional duties.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enthuse, engage and motivate students.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commitment and the ability to contribute effectively to our extensive extra-curricular programme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 Form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</w:tbl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OTHER REQUIREMENTS</w:t>
      </w: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tbl>
      <w:tblPr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813A8F" w:rsidTr="003D033C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jc w:val="left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Essential</w:t>
            </w:r>
          </w:p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Method of Assessment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Enthusiasm, energy and commitment.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 commitment to safeguarding &amp; promoting the welfare of children and young people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 willingness to undertake additional training, keep up-to-date with developments and changes in good practice.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Awareness and adherence to relevant health &amp; safety regulations and a commitment to equality of opportunity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Excellent organisational skills.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Reference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Interview</w:t>
            </w:r>
          </w:p>
        </w:tc>
      </w:tr>
      <w:tr w:rsidR="00813A8F" w:rsidTr="003D033C">
        <w:tc>
          <w:tcPr>
            <w:tcW w:w="7905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Enhanced DBS check.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Yes</w:t>
            </w:r>
          </w:p>
        </w:tc>
        <w:tc>
          <w:tcPr>
            <w:tcW w:w="2268" w:type="dxa"/>
          </w:tcPr>
          <w:p w:rsidR="00813A8F" w:rsidRDefault="00813A8F" w:rsidP="003D033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Application</w:t>
            </w:r>
          </w:p>
          <w:p w:rsidR="00813A8F" w:rsidRDefault="00813A8F" w:rsidP="003D0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813A8F" w:rsidRDefault="00813A8F" w:rsidP="00813A8F">
      <w:pPr>
        <w:jc w:val="left"/>
        <w:rPr>
          <w:rFonts w:ascii="Calibri" w:eastAsia="Calibri" w:hAnsi="Calibri" w:cs="Calibri"/>
          <w:color w:val="000000"/>
          <w:sz w:val="20"/>
        </w:rPr>
      </w:pPr>
    </w:p>
    <w:p w:rsidR="00813A8F" w:rsidRDefault="00813A8F" w:rsidP="00813A8F">
      <w:pPr>
        <w:jc w:val="left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Any relevant issues arising from references will be taken up at interview. </w:t>
      </w: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This organisation is committed to safeguarding and promoting the welfare of children and young people and expects all employees and volunteers to share this commitment.</w:t>
      </w:r>
    </w:p>
    <w:p w:rsidR="00813A8F" w:rsidRDefault="00813A8F" w:rsidP="00813A8F">
      <w:pPr>
        <w:jc w:val="left"/>
        <w:rPr>
          <w:rFonts w:ascii="Calibri" w:eastAsia="Calibri" w:hAnsi="Calibri" w:cs="Calibri"/>
          <w:b/>
          <w:sz w:val="21"/>
          <w:szCs w:val="21"/>
        </w:rPr>
      </w:pPr>
    </w:p>
    <w:p w:rsidR="00813A8F" w:rsidRDefault="00813A8F" w:rsidP="00813A8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The School Operates a No Smoking Policy</w:t>
      </w:r>
    </w:p>
    <w:p w:rsidR="00813A8F" w:rsidRDefault="00813A8F" w:rsidP="00813A8F"/>
    <w:p w:rsidR="00813A8F" w:rsidRDefault="00813A8F" w:rsidP="00813A8F"/>
    <w:p w:rsidR="00813A8F" w:rsidRPr="00D50851" w:rsidRDefault="00813A8F" w:rsidP="00D50851">
      <w:pPr>
        <w:autoSpaceDE w:val="0"/>
        <w:autoSpaceDN w:val="0"/>
        <w:adjustRightInd w:val="0"/>
        <w:rPr>
          <w:rFonts w:ascii="Calibri" w:hAnsi="Calibri" w:cs="Calibri"/>
          <w:b/>
          <w:sz w:val="21"/>
          <w:szCs w:val="21"/>
        </w:rPr>
      </w:pPr>
      <w:bookmarkStart w:id="1" w:name="_GoBack"/>
      <w:bookmarkEnd w:id="1"/>
    </w:p>
    <w:sectPr w:rsidR="00813A8F" w:rsidRPr="00D50851" w:rsidSect="00010518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4C" w:rsidRDefault="00FF764C" w:rsidP="003F46F3">
      <w:r>
        <w:separator/>
      </w:r>
    </w:p>
  </w:endnote>
  <w:endnote w:type="continuationSeparator" w:id="0">
    <w:p w:rsidR="00FF764C" w:rsidRDefault="00FF764C" w:rsidP="003F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57" w:rsidRPr="00914814" w:rsidRDefault="00813A8F">
    <w:pPr>
      <w:pStyle w:val="Footer"/>
      <w:tabs>
        <w:tab w:val="left" w:pos="2520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57" w:rsidRDefault="00813A8F">
    <w:pPr>
      <w:pStyle w:val="Footer"/>
      <w:tabs>
        <w:tab w:val="left" w:pos="2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4C" w:rsidRDefault="00FF764C" w:rsidP="003F46F3">
      <w:r>
        <w:separator/>
      </w:r>
    </w:p>
  </w:footnote>
  <w:footnote w:type="continuationSeparator" w:id="0">
    <w:p w:rsidR="00FF764C" w:rsidRDefault="00FF764C" w:rsidP="003F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57" w:rsidRDefault="00813A8F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048"/>
    <w:multiLevelType w:val="hybridMultilevel"/>
    <w:tmpl w:val="66903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0E8A"/>
    <w:multiLevelType w:val="hybridMultilevel"/>
    <w:tmpl w:val="2FF07C50"/>
    <w:lvl w:ilvl="0" w:tplc="AD809D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A38"/>
    <w:multiLevelType w:val="multilevel"/>
    <w:tmpl w:val="C21C57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26ADC"/>
    <w:multiLevelType w:val="hybridMultilevel"/>
    <w:tmpl w:val="F94A3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A28C9"/>
    <w:multiLevelType w:val="multilevel"/>
    <w:tmpl w:val="DAF0E1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1B2B1C"/>
    <w:multiLevelType w:val="multilevel"/>
    <w:tmpl w:val="30965A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320623"/>
    <w:multiLevelType w:val="hybridMultilevel"/>
    <w:tmpl w:val="2D8E0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F3"/>
    <w:rsid w:val="00070079"/>
    <w:rsid w:val="0018099D"/>
    <w:rsid w:val="001C7997"/>
    <w:rsid w:val="003F46F3"/>
    <w:rsid w:val="005346D5"/>
    <w:rsid w:val="005972FF"/>
    <w:rsid w:val="007316D5"/>
    <w:rsid w:val="0078208B"/>
    <w:rsid w:val="00813A8F"/>
    <w:rsid w:val="008E3025"/>
    <w:rsid w:val="00BC53B8"/>
    <w:rsid w:val="00D50851"/>
    <w:rsid w:val="00DC3F01"/>
    <w:rsid w:val="00E636D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65FA"/>
  <w15:docId w15:val="{C2781E70-46B0-48F1-B9C0-2A81C64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6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customStyle="1" w:styleId="address">
    <w:name w:val="address"/>
    <w:basedOn w:val="Normal"/>
    <w:rsid w:val="003F46F3"/>
    <w:pPr>
      <w:jc w:val="left"/>
    </w:pPr>
  </w:style>
  <w:style w:type="paragraph" w:styleId="Title">
    <w:name w:val="Title"/>
    <w:basedOn w:val="Normal"/>
    <w:link w:val="TitleChar"/>
    <w:qFormat/>
    <w:rsid w:val="003F46F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46F3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3F46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NT25-GNO</dc:creator>
  <cp:lastModifiedBy>Katie Butters - School Workforce Development Officer</cp:lastModifiedBy>
  <cp:revision>2</cp:revision>
  <dcterms:created xsi:type="dcterms:W3CDTF">2019-09-19T09:58:00Z</dcterms:created>
  <dcterms:modified xsi:type="dcterms:W3CDTF">2019-09-19T09:58:00Z</dcterms:modified>
</cp:coreProperties>
</file>