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4111"/>
        <w:gridCol w:w="2471"/>
      </w:tblGrid>
      <w:tr w:rsidR="005900F0" w:rsidTr="00C2752B">
        <w:tc>
          <w:tcPr>
            <w:tcW w:w="2122" w:type="dxa"/>
            <w:vAlign w:val="center"/>
          </w:tcPr>
          <w:p w:rsidR="005900F0" w:rsidRPr="002644EA" w:rsidRDefault="002554F3" w:rsidP="00C27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900F0" w:rsidRPr="002644EA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244" w:type="dxa"/>
            <w:vAlign w:val="center"/>
          </w:tcPr>
          <w:p w:rsidR="005900F0" w:rsidRPr="002644EA" w:rsidRDefault="005900F0" w:rsidP="00C2752B">
            <w:pPr>
              <w:jc w:val="center"/>
              <w:rPr>
                <w:rFonts w:ascii="Arial" w:hAnsi="Arial" w:cs="Arial"/>
                <w:b/>
              </w:rPr>
            </w:pPr>
            <w:r w:rsidRPr="002644EA">
              <w:rPr>
                <w:rFonts w:ascii="Arial" w:hAnsi="Arial" w:cs="Arial"/>
                <w:b/>
              </w:rPr>
              <w:t>ESSENTIAL</w:t>
            </w:r>
            <w:r w:rsidR="00374FA5">
              <w:rPr>
                <w:rFonts w:ascii="Arial" w:hAnsi="Arial" w:cs="Arial"/>
                <w:b/>
              </w:rPr>
              <w:t xml:space="preserve"> Criteria</w:t>
            </w:r>
          </w:p>
        </w:tc>
        <w:tc>
          <w:tcPr>
            <w:tcW w:w="4111" w:type="dxa"/>
            <w:vAlign w:val="center"/>
          </w:tcPr>
          <w:p w:rsidR="005900F0" w:rsidRPr="002644EA" w:rsidRDefault="005900F0" w:rsidP="00C2752B">
            <w:pPr>
              <w:jc w:val="center"/>
              <w:rPr>
                <w:rFonts w:ascii="Arial" w:hAnsi="Arial" w:cs="Arial"/>
                <w:b/>
              </w:rPr>
            </w:pPr>
            <w:r w:rsidRPr="002644EA">
              <w:rPr>
                <w:rFonts w:ascii="Arial" w:hAnsi="Arial" w:cs="Arial"/>
                <w:b/>
              </w:rPr>
              <w:t>DESIRABLE</w:t>
            </w:r>
            <w:r w:rsidR="00374FA5">
              <w:rPr>
                <w:rFonts w:ascii="Arial" w:hAnsi="Arial" w:cs="Arial"/>
                <w:b/>
              </w:rPr>
              <w:t xml:space="preserve"> Criteria</w:t>
            </w:r>
          </w:p>
        </w:tc>
        <w:tc>
          <w:tcPr>
            <w:tcW w:w="2471" w:type="dxa"/>
          </w:tcPr>
          <w:p w:rsidR="005900F0" w:rsidRPr="00C2752B" w:rsidRDefault="005900F0" w:rsidP="005900F0">
            <w:pPr>
              <w:jc w:val="center"/>
              <w:rPr>
                <w:rFonts w:ascii="Arial" w:hAnsi="Arial" w:cs="Arial"/>
                <w:b/>
                <w:i/>
              </w:rPr>
            </w:pPr>
            <w:r w:rsidRPr="00C2752B">
              <w:rPr>
                <w:rFonts w:ascii="Arial" w:hAnsi="Arial" w:cs="Arial"/>
                <w:b/>
                <w:i/>
              </w:rPr>
              <w:t>How the criteria will be assessed</w:t>
            </w:r>
          </w:p>
        </w:tc>
      </w:tr>
      <w:tr w:rsidR="005900F0" w:rsidTr="002644EA">
        <w:tc>
          <w:tcPr>
            <w:tcW w:w="2122" w:type="dxa"/>
          </w:tcPr>
          <w:p w:rsidR="005900F0" w:rsidRPr="002644EA" w:rsidRDefault="005900F0" w:rsidP="005900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44EA">
              <w:rPr>
                <w:rFonts w:ascii="Arial" w:hAnsi="Arial" w:cs="Arial"/>
                <w:b/>
                <w:i/>
                <w:sz w:val="20"/>
                <w:szCs w:val="20"/>
              </w:rPr>
              <w:t>QUALIFICATION</w:t>
            </w:r>
            <w:r w:rsidR="002644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 </w:t>
            </w:r>
          </w:p>
        </w:tc>
        <w:tc>
          <w:tcPr>
            <w:tcW w:w="5244" w:type="dxa"/>
          </w:tcPr>
          <w:p w:rsidR="00693A78" w:rsidRPr="00374FA5" w:rsidRDefault="00AA76C5" w:rsidP="00693A7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93A78" w:rsidRPr="00374FA5">
              <w:rPr>
                <w:rFonts w:ascii="Arial" w:hAnsi="Arial" w:cs="Arial"/>
                <w:sz w:val="18"/>
                <w:szCs w:val="18"/>
              </w:rPr>
              <w:t xml:space="preserve"> GCSEs (A-C) including Maths and English or equivalent.</w:t>
            </w:r>
          </w:p>
          <w:p w:rsidR="00693A78" w:rsidRPr="00374FA5" w:rsidRDefault="00693A78" w:rsidP="00693A7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 xml:space="preserve">NVQ Level 3 in Business Administration or relevant equivalent qualification </w:t>
            </w:r>
          </w:p>
          <w:p w:rsidR="005900F0" w:rsidRPr="00374FA5" w:rsidRDefault="005900F0" w:rsidP="005900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693A78" w:rsidRPr="00374FA5" w:rsidRDefault="00693A78" w:rsidP="00693A78">
            <w:p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Evidence of continuing professional development in some or all of the following:</w:t>
            </w:r>
          </w:p>
          <w:p w:rsidR="00693A78" w:rsidRPr="00374FA5" w:rsidRDefault="00393582" w:rsidP="00693A78">
            <w:pPr>
              <w:numPr>
                <w:ilvl w:val="1"/>
                <w:numId w:val="3"/>
              </w:numPr>
              <w:ind w:left="743" w:hanging="284"/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 xml:space="preserve">School administration </w:t>
            </w:r>
          </w:p>
          <w:p w:rsidR="00693A78" w:rsidRPr="00374FA5" w:rsidRDefault="00693A78" w:rsidP="00693A78">
            <w:pPr>
              <w:numPr>
                <w:ilvl w:val="1"/>
                <w:numId w:val="3"/>
              </w:numPr>
              <w:ind w:left="743" w:hanging="284"/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Health and Safety</w:t>
            </w:r>
          </w:p>
          <w:p w:rsidR="00693A78" w:rsidRPr="00374FA5" w:rsidRDefault="00693A78" w:rsidP="00693A78">
            <w:pPr>
              <w:numPr>
                <w:ilvl w:val="1"/>
                <w:numId w:val="3"/>
              </w:numPr>
              <w:ind w:left="743" w:hanging="284"/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First Aid</w:t>
            </w:r>
          </w:p>
          <w:p w:rsidR="008C5BDA" w:rsidRPr="00374FA5" w:rsidRDefault="00693A78" w:rsidP="008C5BDA">
            <w:pPr>
              <w:numPr>
                <w:ilvl w:val="1"/>
                <w:numId w:val="3"/>
              </w:numPr>
              <w:ind w:left="743" w:hanging="284"/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Use of ICT</w:t>
            </w:r>
          </w:p>
        </w:tc>
        <w:tc>
          <w:tcPr>
            <w:tcW w:w="2471" w:type="dxa"/>
          </w:tcPr>
          <w:p w:rsidR="005900F0" w:rsidRPr="00374FA5" w:rsidRDefault="002644EA" w:rsidP="005900F0">
            <w:p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5900F0" w:rsidTr="002644EA">
        <w:tc>
          <w:tcPr>
            <w:tcW w:w="2122" w:type="dxa"/>
          </w:tcPr>
          <w:p w:rsidR="005900F0" w:rsidRPr="002644EA" w:rsidRDefault="005900F0" w:rsidP="005900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44EA">
              <w:rPr>
                <w:rFonts w:ascii="Arial" w:hAnsi="Arial" w:cs="Arial"/>
                <w:b/>
                <w:i/>
                <w:sz w:val="20"/>
                <w:szCs w:val="20"/>
              </w:rPr>
              <w:t>EXPERIENCE</w:t>
            </w:r>
            <w:r w:rsidR="008C5B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KNOWLEDGE</w:t>
            </w:r>
          </w:p>
        </w:tc>
        <w:tc>
          <w:tcPr>
            <w:tcW w:w="5244" w:type="dxa"/>
          </w:tcPr>
          <w:p w:rsidR="008C5BDA" w:rsidRPr="00374FA5" w:rsidRDefault="00693A78" w:rsidP="008C5BDA">
            <w:p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 xml:space="preserve">Relevant </w:t>
            </w:r>
            <w:r w:rsidR="008C5BDA" w:rsidRPr="00374FA5">
              <w:rPr>
                <w:rFonts w:ascii="Arial" w:hAnsi="Arial" w:cs="Arial"/>
                <w:sz w:val="18"/>
                <w:szCs w:val="18"/>
              </w:rPr>
              <w:t>experience and knowledge of:</w:t>
            </w:r>
          </w:p>
          <w:p w:rsidR="00C2752B" w:rsidRPr="00374FA5" w:rsidRDefault="00C2752B" w:rsidP="008C5B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 xml:space="preserve">Current issues in education </w:t>
            </w:r>
          </w:p>
          <w:p w:rsidR="008C5BDA" w:rsidRPr="00374FA5" w:rsidRDefault="008C5BDA" w:rsidP="008C5B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Working in an education environment, dealing with staff, pupils, parents and other stakeholders</w:t>
            </w:r>
          </w:p>
          <w:p w:rsidR="008C5BDA" w:rsidRPr="00374FA5" w:rsidRDefault="00393582" w:rsidP="008C5B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School a</w:t>
            </w:r>
            <w:r w:rsidR="008C5BDA" w:rsidRPr="00374FA5">
              <w:rPr>
                <w:rFonts w:ascii="Arial" w:hAnsi="Arial" w:cs="Arial"/>
                <w:sz w:val="18"/>
                <w:szCs w:val="18"/>
              </w:rPr>
              <w:t>ttendance procedures</w:t>
            </w:r>
          </w:p>
          <w:p w:rsidR="008C5BDA" w:rsidRPr="00374FA5" w:rsidRDefault="008C5BDA" w:rsidP="008C5B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Collating and presenting data and information</w:t>
            </w:r>
          </w:p>
          <w:p w:rsidR="008C5BDA" w:rsidRPr="00374FA5" w:rsidRDefault="008C5BDA" w:rsidP="008C5B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 xml:space="preserve">Using </w:t>
            </w:r>
            <w:r w:rsidR="00693A78" w:rsidRPr="00374FA5">
              <w:rPr>
                <w:rFonts w:ascii="Arial" w:hAnsi="Arial" w:cs="Arial"/>
                <w:sz w:val="18"/>
                <w:szCs w:val="18"/>
              </w:rPr>
              <w:t>word processing and other Office programmes</w:t>
            </w:r>
            <w:r w:rsidRPr="00374FA5">
              <w:rPr>
                <w:rFonts w:ascii="Arial" w:hAnsi="Arial" w:cs="Arial"/>
                <w:sz w:val="18"/>
                <w:szCs w:val="18"/>
              </w:rPr>
              <w:t>, and a range of IT systems</w:t>
            </w:r>
          </w:p>
          <w:p w:rsidR="008C5BDA" w:rsidRPr="00374FA5" w:rsidRDefault="008C5BDA" w:rsidP="00693A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A range of activities such as finance ( private funds, petty cash), ordering and procurement, administration</w:t>
            </w:r>
          </w:p>
          <w:p w:rsidR="00393582" w:rsidRPr="00374FA5" w:rsidRDefault="00AA76C5" w:rsidP="00693A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of safeguarding</w:t>
            </w:r>
          </w:p>
          <w:p w:rsidR="00A94322" w:rsidRPr="00374FA5" w:rsidRDefault="00A94322" w:rsidP="00A943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Management of resources and stock</w:t>
            </w:r>
          </w:p>
        </w:tc>
        <w:tc>
          <w:tcPr>
            <w:tcW w:w="4111" w:type="dxa"/>
          </w:tcPr>
          <w:p w:rsidR="008C5BDA" w:rsidRPr="00374FA5" w:rsidRDefault="008C5BDA" w:rsidP="008C5BDA">
            <w:p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Experience of:</w:t>
            </w:r>
          </w:p>
          <w:p w:rsidR="00374FA5" w:rsidRPr="00374FA5" w:rsidRDefault="00374FA5" w:rsidP="00C27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Experience in a primary setting</w:t>
            </w:r>
          </w:p>
          <w:p w:rsidR="00C2752B" w:rsidRPr="00374FA5" w:rsidRDefault="00C2752B" w:rsidP="00C275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Management of health and safety procedures</w:t>
            </w:r>
          </w:p>
          <w:p w:rsidR="00393582" w:rsidRPr="00374FA5" w:rsidRDefault="00C2752B" w:rsidP="00A943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Using EVOLVE</w:t>
            </w:r>
            <w:r w:rsidR="005F165A" w:rsidRPr="00374F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5BDA" w:rsidRPr="00374FA5" w:rsidRDefault="00AA76C5" w:rsidP="00A943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</w:t>
            </w:r>
            <w:r w:rsidR="00C2752B" w:rsidRPr="00374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5BDA" w:rsidRPr="00374FA5">
              <w:rPr>
                <w:rFonts w:ascii="Arial" w:hAnsi="Arial" w:cs="Arial"/>
                <w:sz w:val="18"/>
                <w:szCs w:val="18"/>
              </w:rPr>
              <w:t>school website</w:t>
            </w:r>
            <w:r w:rsidR="00C2752B" w:rsidRPr="00374FA5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8C5BDA" w:rsidRPr="00374FA5" w:rsidRDefault="008C5BDA" w:rsidP="00A943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Line management of support staff</w:t>
            </w:r>
          </w:p>
          <w:p w:rsidR="008C5BDA" w:rsidRPr="00374FA5" w:rsidRDefault="008C5BDA" w:rsidP="00A943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Premises management</w:t>
            </w:r>
          </w:p>
          <w:p w:rsidR="005F165A" w:rsidRPr="00374FA5" w:rsidRDefault="008C5BDA" w:rsidP="005F16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First aid</w:t>
            </w:r>
          </w:p>
          <w:p w:rsidR="00A94322" w:rsidRPr="00374FA5" w:rsidRDefault="00A94322" w:rsidP="00A9432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Contribution</w:t>
            </w:r>
            <w:r w:rsidR="00C2752B" w:rsidRPr="00374FA5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Pr="00374FA5">
              <w:rPr>
                <w:rFonts w:ascii="Arial" w:hAnsi="Arial" w:cs="Arial"/>
                <w:sz w:val="18"/>
                <w:szCs w:val="18"/>
              </w:rPr>
              <w:t xml:space="preserve">development of  strategic policies and initiatives  </w:t>
            </w:r>
          </w:p>
          <w:p w:rsidR="00AA76C5" w:rsidRPr="00374FA5" w:rsidRDefault="00AA76C5" w:rsidP="00AA76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Using school information management systems (SIMs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FMS</w:t>
            </w:r>
            <w:r w:rsidRPr="00374FA5">
              <w:rPr>
                <w:rFonts w:ascii="Arial" w:hAnsi="Arial" w:cs="Arial"/>
                <w:sz w:val="18"/>
                <w:szCs w:val="18"/>
              </w:rPr>
              <w:t>) and Juniper</w:t>
            </w:r>
          </w:p>
          <w:p w:rsidR="00C2752B" w:rsidRPr="00374FA5" w:rsidRDefault="00C2752B" w:rsidP="00D374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1" w:type="dxa"/>
          </w:tcPr>
          <w:p w:rsidR="005900F0" w:rsidRPr="00374FA5" w:rsidRDefault="002644EA" w:rsidP="005900F0">
            <w:p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93582" w:rsidRPr="00374FA5" w:rsidRDefault="00393582" w:rsidP="005900F0">
            <w:p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 xml:space="preserve">References </w:t>
            </w:r>
          </w:p>
          <w:p w:rsidR="00393582" w:rsidRPr="00374FA5" w:rsidRDefault="00374FA5" w:rsidP="00590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93582" w:rsidRPr="00374FA5">
              <w:rPr>
                <w:rFonts w:ascii="Arial" w:hAnsi="Arial" w:cs="Arial"/>
                <w:sz w:val="18"/>
                <w:szCs w:val="18"/>
              </w:rPr>
              <w:t>nterview</w:t>
            </w:r>
          </w:p>
        </w:tc>
      </w:tr>
      <w:tr w:rsidR="00787DB5" w:rsidTr="00374FA5">
        <w:trPr>
          <w:trHeight w:val="695"/>
        </w:trPr>
        <w:tc>
          <w:tcPr>
            <w:tcW w:w="2122" w:type="dxa"/>
          </w:tcPr>
          <w:p w:rsidR="00787DB5" w:rsidRDefault="00787DB5" w:rsidP="008C5B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44EA">
              <w:rPr>
                <w:rFonts w:ascii="Arial" w:hAnsi="Arial" w:cs="Arial"/>
                <w:b/>
                <w:i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:rsidR="00787DB5" w:rsidRPr="002644EA" w:rsidRDefault="00787DB5" w:rsidP="008C5B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</w:p>
          <w:p w:rsidR="00787DB5" w:rsidRPr="002644EA" w:rsidRDefault="00787DB5" w:rsidP="005900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44EA">
              <w:rPr>
                <w:rFonts w:ascii="Arial" w:hAnsi="Arial" w:cs="Arial"/>
                <w:b/>
                <w:i/>
                <w:sz w:val="20"/>
                <w:szCs w:val="20"/>
              </w:rPr>
              <w:t>PERSONAL ATTRIBUTES</w:t>
            </w:r>
          </w:p>
        </w:tc>
        <w:tc>
          <w:tcPr>
            <w:tcW w:w="5244" w:type="dxa"/>
          </w:tcPr>
          <w:p w:rsidR="00A94322" w:rsidRPr="00374FA5" w:rsidRDefault="00A94322" w:rsidP="000C0B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 xml:space="preserve">Commitment to and enthusiasm for the role </w:t>
            </w:r>
          </w:p>
          <w:p w:rsidR="00A94322" w:rsidRPr="00374FA5" w:rsidRDefault="00A94322" w:rsidP="000C0B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Willingness to support the ethos of the school</w:t>
            </w:r>
          </w:p>
          <w:p w:rsidR="00374FA5" w:rsidRPr="00374FA5" w:rsidRDefault="00787DB5" w:rsidP="000C0B9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Ability to communicate effectively both verbally and in writing</w:t>
            </w:r>
            <w:r w:rsidR="00374FA5" w:rsidRPr="00374FA5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374FA5" w:rsidRPr="00374FA5" w:rsidRDefault="00787DB5" w:rsidP="000C0B9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Highly dev</w:t>
            </w:r>
            <w:r w:rsidR="00374FA5" w:rsidRPr="00374FA5">
              <w:rPr>
                <w:rFonts w:ascii="Arial" w:hAnsi="Arial" w:cs="Arial"/>
                <w:sz w:val="18"/>
                <w:szCs w:val="18"/>
              </w:rPr>
              <w:t xml:space="preserve">eloped interpersonal skills; able to relate well to children and adults, and deal </w:t>
            </w:r>
            <w:r w:rsidR="00FE0922">
              <w:rPr>
                <w:rFonts w:ascii="Arial" w:hAnsi="Arial" w:cs="Arial"/>
                <w:sz w:val="18"/>
                <w:szCs w:val="18"/>
              </w:rPr>
              <w:t xml:space="preserve">professionally and </w:t>
            </w:r>
            <w:r w:rsidR="00374FA5" w:rsidRPr="00374FA5">
              <w:rPr>
                <w:rFonts w:ascii="Arial" w:hAnsi="Arial" w:cs="Arial"/>
                <w:sz w:val="18"/>
                <w:szCs w:val="18"/>
              </w:rPr>
              <w:t>sensitively with others</w:t>
            </w:r>
          </w:p>
          <w:p w:rsidR="00787DB5" w:rsidRPr="00374FA5" w:rsidRDefault="00A94322" w:rsidP="000C0B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 xml:space="preserve">Commitment to working as </w:t>
            </w:r>
            <w:r w:rsidR="00787DB5" w:rsidRPr="00374FA5">
              <w:rPr>
                <w:rFonts w:ascii="Arial" w:hAnsi="Arial" w:cs="Arial"/>
                <w:sz w:val="18"/>
                <w:szCs w:val="18"/>
              </w:rPr>
              <w:t>part of a team</w:t>
            </w:r>
          </w:p>
          <w:p w:rsidR="00A94322" w:rsidRPr="00374FA5" w:rsidRDefault="00787DB5" w:rsidP="000C0B9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Able to build and sustain effective working relationships with pupils, colleagues, families, Governors and the wider community</w:t>
            </w:r>
          </w:p>
          <w:p w:rsidR="00A94322" w:rsidRPr="00374FA5" w:rsidRDefault="00787DB5" w:rsidP="000C0B9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Excellent organisational and time management skills</w:t>
            </w:r>
            <w:r w:rsidR="00A94322" w:rsidRPr="00374FA5">
              <w:rPr>
                <w:rFonts w:ascii="Arial" w:hAnsi="Arial" w:cs="Arial"/>
                <w:sz w:val="18"/>
                <w:szCs w:val="18"/>
              </w:rPr>
              <w:t>; able to meet deadlines and prioritise workload</w:t>
            </w:r>
          </w:p>
          <w:p w:rsidR="00787DB5" w:rsidRPr="00374FA5" w:rsidRDefault="00787DB5" w:rsidP="000C0B9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Ability to adapt and respond to change</w:t>
            </w:r>
          </w:p>
          <w:p w:rsidR="001A1300" w:rsidRDefault="00A94322" w:rsidP="000C0B9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Flexibility and adaptability, managing conflicting demands</w:t>
            </w:r>
            <w:r w:rsidR="001A1300">
              <w:rPr>
                <w:rFonts w:ascii="Arial" w:hAnsi="Arial" w:cs="Arial"/>
                <w:sz w:val="18"/>
                <w:szCs w:val="18"/>
              </w:rPr>
              <w:t xml:space="preserve"> and a busy schedule</w:t>
            </w:r>
          </w:p>
          <w:p w:rsidR="000C0B93" w:rsidRPr="000C0B93" w:rsidRDefault="000C0B93" w:rsidP="000C0B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C0B93">
              <w:rPr>
                <w:rFonts w:ascii="Arial" w:hAnsi="Arial" w:cs="Arial"/>
                <w:sz w:val="18"/>
                <w:szCs w:val="18"/>
              </w:rPr>
              <w:t>Willingness to undertake further professional development</w:t>
            </w:r>
          </w:p>
          <w:p w:rsidR="000C0B93" w:rsidRPr="000C0B93" w:rsidRDefault="000C0B93" w:rsidP="000C0B9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Willingness to undertake further professional development</w:t>
            </w:r>
          </w:p>
        </w:tc>
        <w:tc>
          <w:tcPr>
            <w:tcW w:w="4111" w:type="dxa"/>
          </w:tcPr>
          <w:p w:rsidR="00787DB5" w:rsidRPr="000C0B93" w:rsidRDefault="000C0B93" w:rsidP="000C0B9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0C0B93">
              <w:rPr>
                <w:rFonts w:ascii="Arial" w:hAnsi="Arial" w:cs="Arial"/>
                <w:sz w:val="18"/>
                <w:szCs w:val="18"/>
              </w:rPr>
              <w:t>Make a contribution to the wider life of the school</w:t>
            </w:r>
            <w:bookmarkStart w:id="0" w:name="_GoBack"/>
            <w:bookmarkEnd w:id="0"/>
          </w:p>
        </w:tc>
        <w:tc>
          <w:tcPr>
            <w:tcW w:w="2471" w:type="dxa"/>
          </w:tcPr>
          <w:p w:rsidR="00787DB5" w:rsidRPr="00374FA5" w:rsidRDefault="00787DB5" w:rsidP="005900F0">
            <w:p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787DB5" w:rsidRPr="00374FA5" w:rsidRDefault="00787DB5" w:rsidP="005900F0">
            <w:p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>References</w:t>
            </w:r>
          </w:p>
          <w:p w:rsidR="00787DB5" w:rsidRPr="00374FA5" w:rsidRDefault="00787DB5" w:rsidP="005900F0">
            <w:pPr>
              <w:rPr>
                <w:rFonts w:ascii="Arial" w:hAnsi="Arial" w:cs="Arial"/>
                <w:sz w:val="18"/>
                <w:szCs w:val="18"/>
              </w:rPr>
            </w:pPr>
            <w:r w:rsidRPr="00374FA5">
              <w:rPr>
                <w:rFonts w:ascii="Arial" w:hAnsi="Arial" w:cs="Arial"/>
                <w:sz w:val="18"/>
                <w:szCs w:val="18"/>
              </w:rPr>
              <w:t xml:space="preserve">Interview </w:t>
            </w:r>
          </w:p>
          <w:p w:rsidR="00787DB5" w:rsidRPr="00374FA5" w:rsidRDefault="00787DB5" w:rsidP="005900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51C" w:rsidRDefault="00E7551C"/>
    <w:sectPr w:rsidR="00E7551C" w:rsidSect="00374FA5">
      <w:headerReference w:type="default" r:id="rId8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BE" w:rsidRDefault="00FD4EBE" w:rsidP="005900F0">
      <w:pPr>
        <w:spacing w:after="0" w:line="240" w:lineRule="auto"/>
      </w:pPr>
      <w:r>
        <w:separator/>
      </w:r>
    </w:p>
  </w:endnote>
  <w:endnote w:type="continuationSeparator" w:id="0">
    <w:p w:rsidR="00FD4EBE" w:rsidRDefault="00FD4EBE" w:rsidP="0059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BE" w:rsidRDefault="00FD4EBE" w:rsidP="005900F0">
      <w:pPr>
        <w:spacing w:after="0" w:line="240" w:lineRule="auto"/>
      </w:pPr>
      <w:r>
        <w:separator/>
      </w:r>
    </w:p>
  </w:footnote>
  <w:footnote w:type="continuationSeparator" w:id="0">
    <w:p w:rsidR="00FD4EBE" w:rsidRDefault="00FD4EBE" w:rsidP="0059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F0" w:rsidRDefault="00AA76C5" w:rsidP="005900F0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BURNSIDE PRIMARY SCHOOL</w:t>
    </w:r>
  </w:p>
  <w:p w:rsidR="001A1300" w:rsidRDefault="00AA76C5" w:rsidP="005900F0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School Administrator</w:t>
    </w:r>
    <w:r w:rsidR="005900F0">
      <w:rPr>
        <w:rFonts w:ascii="Arial" w:hAnsi="Arial" w:cs="Arial"/>
        <w:b/>
      </w:rPr>
      <w:t xml:space="preserve"> Person Specification</w:t>
    </w:r>
    <w:r w:rsidR="009E1241">
      <w:rPr>
        <w:rFonts w:ascii="Arial" w:hAnsi="Arial" w:cs="Arial"/>
        <w:b/>
      </w:rPr>
      <w:t xml:space="preserve">  </w:t>
    </w:r>
  </w:p>
  <w:p w:rsidR="005900F0" w:rsidRPr="005900F0" w:rsidRDefault="001A1300" w:rsidP="005900F0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Grade 5 – </w:t>
    </w:r>
    <w:r w:rsidR="00AA76C5">
      <w:rPr>
        <w:rFonts w:ascii="Arial" w:hAnsi="Arial" w:cs="Arial"/>
        <w:b/>
      </w:rPr>
      <w:t>26 Hours Per Week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D7D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09F7698C"/>
    <w:multiLevelType w:val="hybridMultilevel"/>
    <w:tmpl w:val="B77C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52AA"/>
    <w:multiLevelType w:val="hybridMultilevel"/>
    <w:tmpl w:val="E5A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6B0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>
    <w:nsid w:val="1A126D03"/>
    <w:multiLevelType w:val="hybridMultilevel"/>
    <w:tmpl w:val="C0C0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1A65"/>
    <w:multiLevelType w:val="hybridMultilevel"/>
    <w:tmpl w:val="A2F6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0635"/>
    <w:multiLevelType w:val="hybridMultilevel"/>
    <w:tmpl w:val="7340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49B3"/>
    <w:multiLevelType w:val="hybridMultilevel"/>
    <w:tmpl w:val="3118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46210"/>
    <w:multiLevelType w:val="hybridMultilevel"/>
    <w:tmpl w:val="B934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C46A6"/>
    <w:multiLevelType w:val="hybridMultilevel"/>
    <w:tmpl w:val="1D48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A47AF"/>
    <w:multiLevelType w:val="hybridMultilevel"/>
    <w:tmpl w:val="92E4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478F2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2">
    <w:nsid w:val="6FBF450F"/>
    <w:multiLevelType w:val="hybridMultilevel"/>
    <w:tmpl w:val="083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55340"/>
    <w:multiLevelType w:val="hybridMultilevel"/>
    <w:tmpl w:val="297C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F0"/>
    <w:rsid w:val="000C0B93"/>
    <w:rsid w:val="001A1300"/>
    <w:rsid w:val="001E4437"/>
    <w:rsid w:val="002554F3"/>
    <w:rsid w:val="002644EA"/>
    <w:rsid w:val="00374FA5"/>
    <w:rsid w:val="00393582"/>
    <w:rsid w:val="004C4AD6"/>
    <w:rsid w:val="005900F0"/>
    <w:rsid w:val="005F165A"/>
    <w:rsid w:val="00693A78"/>
    <w:rsid w:val="006F24FA"/>
    <w:rsid w:val="00787DB5"/>
    <w:rsid w:val="008C5BDA"/>
    <w:rsid w:val="009E1241"/>
    <w:rsid w:val="00A94322"/>
    <w:rsid w:val="00AA76C5"/>
    <w:rsid w:val="00B43FBE"/>
    <w:rsid w:val="00C2752B"/>
    <w:rsid w:val="00D374C9"/>
    <w:rsid w:val="00E7551C"/>
    <w:rsid w:val="00FD4EBE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F0"/>
  </w:style>
  <w:style w:type="paragraph" w:styleId="Footer">
    <w:name w:val="footer"/>
    <w:basedOn w:val="Normal"/>
    <w:link w:val="Foot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F0"/>
  </w:style>
  <w:style w:type="paragraph" w:styleId="ListParagraph">
    <w:name w:val="List Paragraph"/>
    <w:basedOn w:val="Normal"/>
    <w:uiPriority w:val="34"/>
    <w:qFormat/>
    <w:rsid w:val="00693A78"/>
    <w:pPr>
      <w:ind w:left="720"/>
      <w:contextualSpacing/>
    </w:pPr>
  </w:style>
  <w:style w:type="paragraph" w:customStyle="1" w:styleId="Default">
    <w:name w:val="Default"/>
    <w:rsid w:val="00693A7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F0"/>
  </w:style>
  <w:style w:type="paragraph" w:styleId="Footer">
    <w:name w:val="footer"/>
    <w:basedOn w:val="Normal"/>
    <w:link w:val="Foot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F0"/>
  </w:style>
  <w:style w:type="paragraph" w:styleId="ListParagraph">
    <w:name w:val="List Paragraph"/>
    <w:basedOn w:val="Normal"/>
    <w:uiPriority w:val="34"/>
    <w:qFormat/>
    <w:rsid w:val="00693A78"/>
    <w:pPr>
      <w:ind w:left="720"/>
      <w:contextualSpacing/>
    </w:pPr>
  </w:style>
  <w:style w:type="paragraph" w:customStyle="1" w:styleId="Default">
    <w:name w:val="Default"/>
    <w:rsid w:val="00693A7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hallpc</dc:creator>
  <cp:lastModifiedBy>L Armstrong</cp:lastModifiedBy>
  <cp:revision>2</cp:revision>
  <cp:lastPrinted>2016-11-25T11:12:00Z</cp:lastPrinted>
  <dcterms:created xsi:type="dcterms:W3CDTF">2019-09-13T15:07:00Z</dcterms:created>
  <dcterms:modified xsi:type="dcterms:W3CDTF">2019-09-13T15:07:00Z</dcterms:modified>
</cp:coreProperties>
</file>