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314"/>
        <w:gridCol w:w="4383"/>
        <w:gridCol w:w="2208"/>
      </w:tblGrid>
      <w:tr w:rsidR="005B4BFA" w:rsidRPr="00BA5D1A" w:rsidTr="007379EE">
        <w:tc>
          <w:tcPr>
            <w:tcW w:w="15417" w:type="dxa"/>
            <w:gridSpan w:val="4"/>
            <w:vAlign w:val="center"/>
          </w:tcPr>
          <w:p w:rsidR="005B4BFA" w:rsidRPr="00BA5D1A" w:rsidRDefault="00BA5D1A" w:rsidP="005B4B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5CC0EE3C" wp14:editId="7080675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71120</wp:posOffset>
                  </wp:positionV>
                  <wp:extent cx="542925" cy="542925"/>
                  <wp:effectExtent l="0" t="0" r="9525" b="9525"/>
                  <wp:wrapNone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CA7" w:rsidRPr="00BA5D1A">
              <w:rPr>
                <w:rFonts w:ascii="Comic Sans MS" w:hAnsi="Comic Sans MS"/>
                <w:sz w:val="28"/>
                <w:szCs w:val="28"/>
              </w:rPr>
              <w:t>POST:  PLAY LEADER</w:t>
            </w:r>
          </w:p>
          <w:p w:rsidR="005B4BFA" w:rsidRPr="00BA5D1A" w:rsidRDefault="005B4BFA" w:rsidP="005B4B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5D1A">
              <w:rPr>
                <w:rFonts w:ascii="Comic Sans MS" w:hAnsi="Comic Sans MS"/>
                <w:sz w:val="28"/>
                <w:szCs w:val="28"/>
              </w:rPr>
              <w:t>PERSON SPECIFICATION</w:t>
            </w:r>
          </w:p>
          <w:p w:rsidR="00E8442B" w:rsidRPr="00BA5D1A" w:rsidRDefault="00E8442B" w:rsidP="005B4BFA">
            <w:pPr>
              <w:jc w:val="center"/>
              <w:rPr>
                <w:rFonts w:ascii="Comic Sans MS" w:hAnsi="Comic Sans MS"/>
              </w:rPr>
            </w:pPr>
          </w:p>
        </w:tc>
      </w:tr>
      <w:tr w:rsidR="005B4BFA" w:rsidRPr="00BA5D1A" w:rsidTr="007379EE">
        <w:tc>
          <w:tcPr>
            <w:tcW w:w="2235" w:type="dxa"/>
          </w:tcPr>
          <w:p w:rsidR="005B4BFA" w:rsidRPr="00BA5D1A" w:rsidRDefault="005B4BFA">
            <w:pPr>
              <w:rPr>
                <w:rFonts w:ascii="Comic Sans MS" w:hAnsi="Comic Sans MS"/>
              </w:rPr>
            </w:pPr>
          </w:p>
        </w:tc>
        <w:tc>
          <w:tcPr>
            <w:tcW w:w="6520" w:type="dxa"/>
            <w:vAlign w:val="center"/>
          </w:tcPr>
          <w:p w:rsidR="005B4BFA" w:rsidRPr="00BA5D1A" w:rsidRDefault="005B4BFA" w:rsidP="005B4B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5D1A">
              <w:rPr>
                <w:rFonts w:ascii="Comic Sans MS" w:hAnsi="Comic Sans MS"/>
                <w:sz w:val="28"/>
                <w:szCs w:val="28"/>
              </w:rPr>
              <w:t>ESSENTIAL</w:t>
            </w:r>
          </w:p>
        </w:tc>
        <w:tc>
          <w:tcPr>
            <w:tcW w:w="4678" w:type="dxa"/>
            <w:vAlign w:val="center"/>
          </w:tcPr>
          <w:p w:rsidR="005B4BFA" w:rsidRPr="00BA5D1A" w:rsidRDefault="005B4BFA" w:rsidP="005B4BF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5D1A">
              <w:rPr>
                <w:rFonts w:ascii="Comic Sans MS" w:hAnsi="Comic Sans MS"/>
                <w:sz w:val="28"/>
                <w:szCs w:val="28"/>
              </w:rPr>
              <w:t>DESIRABLE</w:t>
            </w:r>
          </w:p>
        </w:tc>
        <w:tc>
          <w:tcPr>
            <w:tcW w:w="1984" w:type="dxa"/>
          </w:tcPr>
          <w:p w:rsidR="005B4BFA" w:rsidRPr="00BA5D1A" w:rsidRDefault="005B4BFA">
            <w:pPr>
              <w:rPr>
                <w:rFonts w:ascii="Comic Sans MS" w:hAnsi="Comic Sans MS"/>
                <w:sz w:val="28"/>
                <w:szCs w:val="28"/>
              </w:rPr>
            </w:pPr>
            <w:r w:rsidRPr="00BA5D1A">
              <w:rPr>
                <w:rFonts w:ascii="Comic Sans MS" w:hAnsi="Comic Sans MS"/>
                <w:sz w:val="28"/>
                <w:szCs w:val="28"/>
              </w:rPr>
              <w:t>METHOD OF ASSESSMENT</w:t>
            </w:r>
          </w:p>
        </w:tc>
      </w:tr>
      <w:tr w:rsidR="005B4BFA" w:rsidRPr="00BA5D1A" w:rsidTr="007379EE">
        <w:tc>
          <w:tcPr>
            <w:tcW w:w="2235" w:type="dxa"/>
          </w:tcPr>
          <w:p w:rsidR="005B4BFA" w:rsidRPr="00BA5D1A" w:rsidRDefault="005B4BFA">
            <w:pPr>
              <w:rPr>
                <w:rFonts w:ascii="Comic Sans MS" w:hAnsi="Comic Sans MS"/>
                <w:sz w:val="24"/>
                <w:szCs w:val="24"/>
              </w:rPr>
            </w:pPr>
            <w:r w:rsidRPr="00BA5D1A">
              <w:rPr>
                <w:rFonts w:ascii="Comic Sans MS" w:hAnsi="Comic Sans MS"/>
                <w:sz w:val="24"/>
                <w:szCs w:val="24"/>
              </w:rPr>
              <w:t>EDUCATION &amp;</w:t>
            </w:r>
          </w:p>
          <w:p w:rsidR="005B4BFA" w:rsidRPr="00BA5D1A" w:rsidRDefault="005B4BFA">
            <w:pPr>
              <w:rPr>
                <w:rFonts w:ascii="Comic Sans MS" w:hAnsi="Comic Sans MS"/>
                <w:sz w:val="24"/>
                <w:szCs w:val="24"/>
              </w:rPr>
            </w:pPr>
            <w:r w:rsidRPr="00BA5D1A">
              <w:rPr>
                <w:rFonts w:ascii="Comic Sans MS" w:hAnsi="Comic Sans MS"/>
                <w:sz w:val="24"/>
                <w:szCs w:val="24"/>
              </w:rPr>
              <w:t>QUALIFICATIONS</w:t>
            </w:r>
          </w:p>
        </w:tc>
        <w:tc>
          <w:tcPr>
            <w:tcW w:w="6520" w:type="dxa"/>
          </w:tcPr>
          <w:p w:rsidR="00E8442B" w:rsidRPr="00BA5D1A" w:rsidRDefault="007F0C2D" w:rsidP="007F0C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Evidence of basic literacy and numeracy skills</w:t>
            </w:r>
          </w:p>
          <w:p w:rsidR="009113E3" w:rsidRPr="00175C58" w:rsidRDefault="009113E3" w:rsidP="00175C58">
            <w:pPr>
              <w:ind w:left="360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42240B" w:rsidRPr="00BA5D1A" w:rsidRDefault="0042240B" w:rsidP="0013475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Level 2 qualification</w:t>
            </w:r>
            <w:r w:rsidR="00BA5D1A">
              <w:rPr>
                <w:rFonts w:ascii="Comic Sans MS" w:hAnsi="Comic Sans MS"/>
              </w:rPr>
              <w:t xml:space="preserve"> </w:t>
            </w:r>
            <w:r w:rsidRPr="00BA5D1A">
              <w:rPr>
                <w:rFonts w:ascii="Comic Sans MS" w:hAnsi="Comic Sans MS"/>
              </w:rPr>
              <w:t>(or above) in education, youth work, social care or related discipline</w:t>
            </w:r>
          </w:p>
          <w:p w:rsidR="00ED4408" w:rsidRPr="00BA5D1A" w:rsidRDefault="00134753" w:rsidP="0013475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Qualification in play</w:t>
            </w:r>
            <w:r w:rsidR="00947C0D" w:rsidRPr="00BA5D1A">
              <w:rPr>
                <w:rFonts w:ascii="Comic Sans MS" w:hAnsi="Comic Sans MS"/>
              </w:rPr>
              <w:t xml:space="preserve"> </w:t>
            </w:r>
            <w:r w:rsidRPr="00BA5D1A">
              <w:rPr>
                <w:rFonts w:ascii="Comic Sans MS" w:hAnsi="Comic Sans MS"/>
              </w:rPr>
              <w:t>work or childcare</w:t>
            </w:r>
          </w:p>
          <w:p w:rsidR="00134753" w:rsidRPr="00BA5D1A" w:rsidRDefault="00134753" w:rsidP="0013475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First aid qualification</w:t>
            </w:r>
            <w:r w:rsidR="00947C0D" w:rsidRPr="00BA5D1A">
              <w:rPr>
                <w:rFonts w:ascii="Comic Sans MS" w:hAnsi="Comic Sans MS"/>
              </w:rPr>
              <w:t xml:space="preserve"> or willingness to attend training for qualification</w:t>
            </w:r>
          </w:p>
        </w:tc>
        <w:tc>
          <w:tcPr>
            <w:tcW w:w="1984" w:type="dxa"/>
          </w:tcPr>
          <w:p w:rsidR="005B4BFA" w:rsidRPr="00BA5D1A" w:rsidRDefault="001E20CB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Application form.</w:t>
            </w:r>
          </w:p>
        </w:tc>
      </w:tr>
      <w:tr w:rsidR="005B4BFA" w:rsidRPr="00BA5D1A" w:rsidTr="007379EE">
        <w:tc>
          <w:tcPr>
            <w:tcW w:w="2235" w:type="dxa"/>
          </w:tcPr>
          <w:p w:rsidR="005B4BFA" w:rsidRPr="00BA5D1A" w:rsidRDefault="005B4BFA">
            <w:pPr>
              <w:rPr>
                <w:rFonts w:ascii="Comic Sans MS" w:hAnsi="Comic Sans MS"/>
                <w:sz w:val="24"/>
                <w:szCs w:val="24"/>
              </w:rPr>
            </w:pPr>
            <w:r w:rsidRPr="00BA5D1A">
              <w:rPr>
                <w:rFonts w:ascii="Comic Sans MS" w:hAnsi="Comic Sans MS"/>
                <w:sz w:val="24"/>
                <w:szCs w:val="24"/>
              </w:rPr>
              <w:t>EXPERIENCE</w:t>
            </w:r>
          </w:p>
        </w:tc>
        <w:tc>
          <w:tcPr>
            <w:tcW w:w="6520" w:type="dxa"/>
          </w:tcPr>
          <w:p w:rsidR="005B4BFA" w:rsidRPr="00BA5D1A" w:rsidRDefault="001E20CB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Experience of:</w:t>
            </w:r>
          </w:p>
          <w:p w:rsidR="001E20CB" w:rsidRPr="00BA5D1A" w:rsidRDefault="00EC6588" w:rsidP="001E20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Working with children in play/recreational settings</w:t>
            </w:r>
          </w:p>
          <w:p w:rsidR="00947C0D" w:rsidRPr="00BA5D1A" w:rsidRDefault="00947C0D" w:rsidP="001E20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Promoting children’s positive behaviour</w:t>
            </w:r>
          </w:p>
        </w:tc>
        <w:tc>
          <w:tcPr>
            <w:tcW w:w="4678" w:type="dxa"/>
          </w:tcPr>
          <w:p w:rsidR="005B4BFA" w:rsidRPr="00BA5D1A" w:rsidRDefault="00947C0D" w:rsidP="00947C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 xml:space="preserve">Experience of leading a team </w:t>
            </w:r>
          </w:p>
          <w:p w:rsidR="00947C0D" w:rsidRDefault="00947C0D" w:rsidP="00947C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Experience of working with a wide range of people</w:t>
            </w:r>
          </w:p>
          <w:p w:rsidR="00287BE4" w:rsidRPr="00BA5D1A" w:rsidRDefault="00287BE4" w:rsidP="00287B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w</w:t>
            </w:r>
            <w:r w:rsidRPr="00BA5D1A">
              <w:rPr>
                <w:rFonts w:ascii="Comic Sans MS" w:hAnsi="Comic Sans MS"/>
              </w:rPr>
              <w:t>orking with children in an educational setting</w:t>
            </w:r>
          </w:p>
          <w:p w:rsidR="00287BE4" w:rsidRPr="00BA5D1A" w:rsidRDefault="00287BE4" w:rsidP="00287BE4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5B4BFA" w:rsidRPr="00BA5D1A" w:rsidRDefault="001E20CB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Application form.</w:t>
            </w:r>
          </w:p>
          <w:p w:rsidR="001E20CB" w:rsidRPr="00BA5D1A" w:rsidRDefault="001E20CB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References.</w:t>
            </w:r>
          </w:p>
          <w:p w:rsidR="001E20CB" w:rsidRPr="00BA5D1A" w:rsidRDefault="001E20CB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Interview.</w:t>
            </w:r>
          </w:p>
        </w:tc>
      </w:tr>
      <w:tr w:rsidR="005B4BFA" w:rsidRPr="00BA5D1A" w:rsidTr="007379EE">
        <w:tc>
          <w:tcPr>
            <w:tcW w:w="2235" w:type="dxa"/>
          </w:tcPr>
          <w:p w:rsidR="005B4BFA" w:rsidRPr="00BA5D1A" w:rsidRDefault="005B4BFA">
            <w:pPr>
              <w:rPr>
                <w:rFonts w:ascii="Comic Sans MS" w:hAnsi="Comic Sans MS"/>
                <w:sz w:val="24"/>
                <w:szCs w:val="24"/>
              </w:rPr>
            </w:pPr>
            <w:r w:rsidRPr="00BA5D1A">
              <w:rPr>
                <w:rFonts w:ascii="Comic Sans MS" w:hAnsi="Comic Sans MS"/>
                <w:sz w:val="24"/>
                <w:szCs w:val="24"/>
              </w:rPr>
              <w:t>KNOWLEDGE &amp;</w:t>
            </w:r>
          </w:p>
          <w:p w:rsidR="005B4BFA" w:rsidRPr="00BA5D1A" w:rsidRDefault="005B4BFA">
            <w:pPr>
              <w:rPr>
                <w:rFonts w:ascii="Comic Sans MS" w:hAnsi="Comic Sans MS"/>
                <w:sz w:val="24"/>
                <w:szCs w:val="24"/>
              </w:rPr>
            </w:pPr>
            <w:r w:rsidRPr="00BA5D1A">
              <w:rPr>
                <w:rFonts w:ascii="Comic Sans MS" w:hAnsi="Comic Sans MS"/>
                <w:sz w:val="24"/>
                <w:szCs w:val="24"/>
              </w:rPr>
              <w:t>UNDERSTANDING</w:t>
            </w:r>
          </w:p>
        </w:tc>
        <w:tc>
          <w:tcPr>
            <w:tcW w:w="6520" w:type="dxa"/>
          </w:tcPr>
          <w:p w:rsidR="005B4BFA" w:rsidRDefault="001E20CB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Knowledge and understanding of:</w:t>
            </w:r>
          </w:p>
          <w:p w:rsidR="00FB152C" w:rsidRDefault="00FB152C" w:rsidP="00FB152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FB152C">
              <w:rPr>
                <w:rFonts w:ascii="Comic Sans MS" w:hAnsi="Comic Sans MS"/>
              </w:rPr>
              <w:t>A basic understanding of the OPAL approach</w:t>
            </w:r>
          </w:p>
          <w:p w:rsidR="00FB152C" w:rsidRPr="00FB152C" w:rsidRDefault="00FB152C" w:rsidP="00FB152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FB152C">
              <w:rPr>
                <w:rFonts w:ascii="Comic Sans MS" w:hAnsi="Comic Sans MS"/>
              </w:rPr>
              <w:t>http://outdoorplayandlearning.org.u</w:t>
            </w:r>
            <w:r>
              <w:rPr>
                <w:rFonts w:ascii="Comic Sans MS" w:hAnsi="Comic Sans MS"/>
              </w:rPr>
              <w:t>k)</w:t>
            </w:r>
          </w:p>
          <w:p w:rsidR="001E20CB" w:rsidRPr="00BA5D1A" w:rsidRDefault="00134753" w:rsidP="001E20C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An understanding of the welfare, social and emotional needs of children</w:t>
            </w:r>
          </w:p>
          <w:p w:rsidR="00330380" w:rsidRPr="00BA5D1A" w:rsidRDefault="00330380" w:rsidP="001E20C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How to promote and safeguard the safety and welfare of children</w:t>
            </w:r>
          </w:p>
          <w:p w:rsidR="00134753" w:rsidRPr="00BA5D1A" w:rsidRDefault="00134753" w:rsidP="001E20C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 xml:space="preserve">Knowledge, understanding and commitment to </w:t>
            </w:r>
            <w:r w:rsidR="00947C0D" w:rsidRPr="00BA5D1A">
              <w:rPr>
                <w:rFonts w:ascii="Comic Sans MS" w:hAnsi="Comic Sans MS"/>
              </w:rPr>
              <w:t xml:space="preserve">play </w:t>
            </w:r>
            <w:r w:rsidR="002700CA" w:rsidRPr="00BA5D1A">
              <w:rPr>
                <w:rFonts w:ascii="Comic Sans MS" w:hAnsi="Comic Sans MS"/>
              </w:rPr>
              <w:t>and</w:t>
            </w:r>
            <w:r w:rsidR="00CF3350" w:rsidRPr="00BA5D1A">
              <w:rPr>
                <w:rFonts w:ascii="Comic Sans MS" w:hAnsi="Comic Sans MS"/>
              </w:rPr>
              <w:t xml:space="preserve"> the</w:t>
            </w:r>
            <w:r w:rsidR="002700CA" w:rsidRPr="00BA5D1A">
              <w:rPr>
                <w:rFonts w:ascii="Comic Sans MS" w:hAnsi="Comic Sans MS"/>
              </w:rPr>
              <w:t xml:space="preserve"> benefits for </w:t>
            </w:r>
            <w:r w:rsidR="00CF3350" w:rsidRPr="00BA5D1A">
              <w:rPr>
                <w:rFonts w:ascii="Comic Sans MS" w:hAnsi="Comic Sans MS"/>
              </w:rPr>
              <w:t>children</w:t>
            </w:r>
          </w:p>
          <w:p w:rsidR="007F0C2D" w:rsidRPr="00BA5D1A" w:rsidRDefault="007F0C2D" w:rsidP="001E20C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Ability to manage a budget</w:t>
            </w:r>
          </w:p>
          <w:p w:rsidR="00134753" w:rsidRPr="00BA5D1A" w:rsidRDefault="00134753" w:rsidP="00861FE7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5B4BFA" w:rsidRDefault="006D0B47" w:rsidP="006D0B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Knowledge of l</w:t>
            </w:r>
            <w:r w:rsidR="001E20CB" w:rsidRPr="00BA5D1A">
              <w:rPr>
                <w:rFonts w:ascii="Comic Sans MS" w:hAnsi="Comic Sans MS"/>
              </w:rPr>
              <w:t xml:space="preserve">egislation affecting school </w:t>
            </w:r>
            <w:r w:rsidR="00947C0D" w:rsidRPr="00BA5D1A">
              <w:rPr>
                <w:rFonts w:ascii="Comic Sans MS" w:hAnsi="Comic Sans MS"/>
              </w:rPr>
              <w:t xml:space="preserve">health and safety </w:t>
            </w:r>
            <w:r w:rsidR="001E20CB" w:rsidRPr="00BA5D1A">
              <w:rPr>
                <w:rFonts w:ascii="Comic Sans MS" w:hAnsi="Comic Sans MS"/>
              </w:rPr>
              <w:t>requirements.</w:t>
            </w:r>
          </w:p>
          <w:p w:rsidR="00287BE4" w:rsidRPr="00BA5D1A" w:rsidRDefault="00287BE4" w:rsidP="006D0B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of OPAL ( Outdoor Play and Learning)</w:t>
            </w:r>
          </w:p>
        </w:tc>
        <w:tc>
          <w:tcPr>
            <w:tcW w:w="1984" w:type="dxa"/>
          </w:tcPr>
          <w:p w:rsidR="005B4BFA" w:rsidRPr="00BA5D1A" w:rsidRDefault="001E20CB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Interview.</w:t>
            </w:r>
          </w:p>
          <w:p w:rsidR="001E20CB" w:rsidRPr="00BA5D1A" w:rsidRDefault="001E20CB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References.</w:t>
            </w:r>
          </w:p>
        </w:tc>
      </w:tr>
      <w:tr w:rsidR="005B4BFA" w:rsidRPr="00BA5D1A" w:rsidTr="007379EE">
        <w:tc>
          <w:tcPr>
            <w:tcW w:w="2235" w:type="dxa"/>
          </w:tcPr>
          <w:p w:rsidR="005B4BFA" w:rsidRPr="00BA5D1A" w:rsidRDefault="005B4BFA">
            <w:pPr>
              <w:rPr>
                <w:rFonts w:ascii="Comic Sans MS" w:hAnsi="Comic Sans MS"/>
                <w:sz w:val="24"/>
                <w:szCs w:val="24"/>
              </w:rPr>
            </w:pPr>
            <w:r w:rsidRPr="00BA5D1A">
              <w:rPr>
                <w:rFonts w:ascii="Comic Sans MS" w:hAnsi="Comic Sans MS"/>
                <w:sz w:val="24"/>
                <w:szCs w:val="24"/>
              </w:rPr>
              <w:t>SKILLS &amp;</w:t>
            </w:r>
          </w:p>
          <w:p w:rsidR="005B4BFA" w:rsidRPr="00BA5D1A" w:rsidRDefault="005B4BFA">
            <w:pPr>
              <w:rPr>
                <w:rFonts w:ascii="Comic Sans MS" w:hAnsi="Comic Sans MS"/>
                <w:sz w:val="24"/>
                <w:szCs w:val="24"/>
              </w:rPr>
            </w:pPr>
            <w:r w:rsidRPr="00BA5D1A">
              <w:rPr>
                <w:rFonts w:ascii="Comic Sans MS" w:hAnsi="Comic Sans MS"/>
                <w:sz w:val="24"/>
                <w:szCs w:val="24"/>
              </w:rPr>
              <w:t>ABILITIES</w:t>
            </w:r>
          </w:p>
        </w:tc>
        <w:tc>
          <w:tcPr>
            <w:tcW w:w="6520" w:type="dxa"/>
          </w:tcPr>
          <w:p w:rsidR="005B4BFA" w:rsidRPr="00BA5D1A" w:rsidRDefault="001E20CB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Ability to:</w:t>
            </w:r>
          </w:p>
          <w:p w:rsidR="00134753" w:rsidRPr="00BA5D1A" w:rsidRDefault="00134753" w:rsidP="001347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Form</w:t>
            </w:r>
            <w:r w:rsidR="001E20CB" w:rsidRPr="00BA5D1A">
              <w:rPr>
                <w:rFonts w:ascii="Comic Sans MS" w:hAnsi="Comic Sans MS"/>
              </w:rPr>
              <w:t xml:space="preserve"> </w:t>
            </w:r>
            <w:r w:rsidRPr="00BA5D1A">
              <w:rPr>
                <w:rFonts w:ascii="Comic Sans MS" w:hAnsi="Comic Sans MS"/>
              </w:rPr>
              <w:t xml:space="preserve">good relationships and to work well with </w:t>
            </w:r>
            <w:r w:rsidRPr="00BA5D1A">
              <w:rPr>
                <w:rFonts w:ascii="Comic Sans MS" w:hAnsi="Comic Sans MS"/>
              </w:rPr>
              <w:lastRenderedPageBreak/>
              <w:t>colleagues as part of a team</w:t>
            </w:r>
          </w:p>
          <w:p w:rsidR="00EC6588" w:rsidRPr="00BA5D1A" w:rsidRDefault="00EC6588" w:rsidP="001347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Form supportive, responsive and positive relationships with children</w:t>
            </w:r>
          </w:p>
          <w:p w:rsidR="00A11DB9" w:rsidRPr="00BA5D1A" w:rsidRDefault="00134753" w:rsidP="00A11DB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 xml:space="preserve">Be flexible, adaptable and act on </w:t>
            </w:r>
            <w:r w:rsidR="00EC6588" w:rsidRPr="00BA5D1A">
              <w:rPr>
                <w:rFonts w:ascii="Comic Sans MS" w:hAnsi="Comic Sans MS"/>
              </w:rPr>
              <w:t>initiative and to be constructive in response to issues and problems as they arise</w:t>
            </w:r>
          </w:p>
          <w:p w:rsidR="00EC6588" w:rsidRPr="00BA5D1A" w:rsidRDefault="00EC6588" w:rsidP="00A11DB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Actively support and facilitate children’s</w:t>
            </w:r>
            <w:r w:rsidR="00287BE4">
              <w:rPr>
                <w:rFonts w:ascii="Comic Sans MS" w:hAnsi="Comic Sans MS"/>
              </w:rPr>
              <w:t xml:space="preserve"> creative</w:t>
            </w:r>
            <w:r w:rsidRPr="00BA5D1A">
              <w:rPr>
                <w:rFonts w:ascii="Comic Sans MS" w:hAnsi="Comic Sans MS"/>
              </w:rPr>
              <w:t xml:space="preserve"> play in the playground</w:t>
            </w:r>
            <w:r w:rsidR="0045455A">
              <w:rPr>
                <w:rFonts w:ascii="Comic Sans MS" w:hAnsi="Comic Sans MS"/>
              </w:rPr>
              <w:t>.</w:t>
            </w:r>
          </w:p>
          <w:p w:rsidR="00EC6588" w:rsidRPr="00BA5D1A" w:rsidRDefault="00EC6588" w:rsidP="00A11DB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Cope with the physical demands of the post</w:t>
            </w:r>
          </w:p>
          <w:p w:rsidR="00EC6588" w:rsidRPr="00BA5D1A" w:rsidRDefault="00EC6588" w:rsidP="00A11DB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Be able to establish firm and consistent boundaries in relation to children’s behaviour</w:t>
            </w:r>
          </w:p>
          <w:p w:rsidR="00EC6588" w:rsidRPr="00BA5D1A" w:rsidRDefault="00EC6588" w:rsidP="00A11DB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Show commitment to the inclusion of all children and an understanding of and commitment to equality of opportunity</w:t>
            </w:r>
          </w:p>
        </w:tc>
        <w:tc>
          <w:tcPr>
            <w:tcW w:w="4678" w:type="dxa"/>
          </w:tcPr>
          <w:p w:rsidR="005B4BFA" w:rsidRPr="00BA5D1A" w:rsidRDefault="005B4BFA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5B4BFA" w:rsidRPr="00BA5D1A" w:rsidRDefault="00A11DB9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Interview.</w:t>
            </w:r>
          </w:p>
          <w:p w:rsidR="00A11DB9" w:rsidRPr="00BA5D1A" w:rsidRDefault="00A11DB9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References.</w:t>
            </w:r>
          </w:p>
        </w:tc>
      </w:tr>
      <w:tr w:rsidR="005B4BFA" w:rsidRPr="00BA5D1A" w:rsidTr="007379EE">
        <w:tc>
          <w:tcPr>
            <w:tcW w:w="2235" w:type="dxa"/>
          </w:tcPr>
          <w:p w:rsidR="005B4BFA" w:rsidRPr="00BA5D1A" w:rsidRDefault="005B4BFA">
            <w:pPr>
              <w:rPr>
                <w:rFonts w:ascii="Comic Sans MS" w:hAnsi="Comic Sans MS"/>
                <w:sz w:val="24"/>
                <w:szCs w:val="24"/>
              </w:rPr>
            </w:pPr>
            <w:r w:rsidRPr="00BA5D1A">
              <w:rPr>
                <w:rFonts w:ascii="Comic Sans MS" w:hAnsi="Comic Sans MS"/>
                <w:sz w:val="24"/>
                <w:szCs w:val="24"/>
              </w:rPr>
              <w:t>PERSONAL QUALITIES</w:t>
            </w:r>
          </w:p>
        </w:tc>
        <w:tc>
          <w:tcPr>
            <w:tcW w:w="6520" w:type="dxa"/>
          </w:tcPr>
          <w:p w:rsidR="00A11DB9" w:rsidRPr="00BA5D1A" w:rsidRDefault="00EC6588" w:rsidP="00A11DB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Appr</w:t>
            </w:r>
            <w:r w:rsidR="00914343" w:rsidRPr="00BA5D1A">
              <w:rPr>
                <w:rFonts w:ascii="Comic Sans MS" w:hAnsi="Comic Sans MS"/>
              </w:rPr>
              <w:t>oachable</w:t>
            </w:r>
          </w:p>
          <w:p w:rsidR="00A11DB9" w:rsidRDefault="00CF3350" w:rsidP="00A11DB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Enthusiastic</w:t>
            </w:r>
          </w:p>
          <w:p w:rsidR="00287BE4" w:rsidRPr="0045455A" w:rsidRDefault="00287BE4" w:rsidP="00A11DB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5455A">
              <w:rPr>
                <w:rFonts w:ascii="Comic Sans MS" w:hAnsi="Comic Sans MS"/>
              </w:rPr>
              <w:t>Resourceful</w:t>
            </w:r>
          </w:p>
          <w:p w:rsidR="00287BE4" w:rsidRPr="0045455A" w:rsidRDefault="00287BE4" w:rsidP="00A11DB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5455A">
              <w:rPr>
                <w:rFonts w:ascii="Comic Sans MS" w:hAnsi="Comic Sans MS"/>
              </w:rPr>
              <w:t>Creative</w:t>
            </w:r>
          </w:p>
          <w:p w:rsidR="00914343" w:rsidRPr="00BA5D1A" w:rsidRDefault="00E8442B" w:rsidP="00A11DB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Positive and respectful attitude towards others</w:t>
            </w:r>
          </w:p>
          <w:p w:rsidR="00EC6588" w:rsidRPr="00BA5D1A" w:rsidRDefault="00EC6588" w:rsidP="00A11DB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Good communication skills</w:t>
            </w:r>
          </w:p>
          <w:p w:rsidR="00A11DB9" w:rsidRPr="00BA5D1A" w:rsidRDefault="00A11DB9" w:rsidP="00A11DB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Non-judg</w:t>
            </w:r>
            <w:r w:rsidR="00EC6588" w:rsidRPr="00BA5D1A">
              <w:rPr>
                <w:rFonts w:ascii="Comic Sans MS" w:hAnsi="Comic Sans MS"/>
              </w:rPr>
              <w:t>emental attitude</w:t>
            </w:r>
          </w:p>
          <w:p w:rsidR="00A11DB9" w:rsidRPr="00BA5D1A" w:rsidRDefault="00A11DB9" w:rsidP="00A11DB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P</w:t>
            </w:r>
            <w:r w:rsidR="00CF3350" w:rsidRPr="00BA5D1A">
              <w:rPr>
                <w:rFonts w:ascii="Comic Sans MS" w:hAnsi="Comic Sans MS"/>
              </w:rPr>
              <w:t>ositive and innovative approach</w:t>
            </w:r>
          </w:p>
          <w:p w:rsidR="00EC6588" w:rsidRPr="00BA5D1A" w:rsidRDefault="00EC6588" w:rsidP="00A11DB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Punctual, reliable and honest</w:t>
            </w:r>
          </w:p>
          <w:p w:rsidR="007F0C2D" w:rsidRPr="00BA5D1A" w:rsidRDefault="007F0C2D" w:rsidP="00A11DB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Willingness to engage in further professional development</w:t>
            </w:r>
          </w:p>
        </w:tc>
        <w:tc>
          <w:tcPr>
            <w:tcW w:w="4678" w:type="dxa"/>
          </w:tcPr>
          <w:p w:rsidR="005B4BFA" w:rsidRPr="00BA5D1A" w:rsidRDefault="005B4BFA" w:rsidP="007F0C2D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5B4BFA" w:rsidRPr="00BA5D1A" w:rsidRDefault="00A11DB9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Interview.</w:t>
            </w:r>
          </w:p>
          <w:p w:rsidR="00A11DB9" w:rsidRPr="00BA5D1A" w:rsidRDefault="00A11DB9">
            <w:pPr>
              <w:rPr>
                <w:rFonts w:ascii="Comic Sans MS" w:hAnsi="Comic Sans MS"/>
              </w:rPr>
            </w:pPr>
            <w:r w:rsidRPr="00BA5D1A">
              <w:rPr>
                <w:rFonts w:ascii="Comic Sans MS" w:hAnsi="Comic Sans MS"/>
              </w:rPr>
              <w:t>References.</w:t>
            </w:r>
          </w:p>
        </w:tc>
      </w:tr>
    </w:tbl>
    <w:p w:rsidR="004F52A0" w:rsidRPr="00BA5D1A" w:rsidRDefault="00175C58">
      <w:pPr>
        <w:rPr>
          <w:rFonts w:ascii="Comic Sans MS" w:hAnsi="Comic Sans MS"/>
          <w:sz w:val="24"/>
          <w:szCs w:val="24"/>
        </w:rPr>
      </w:pPr>
    </w:p>
    <w:sectPr w:rsidR="004F52A0" w:rsidRPr="00BA5D1A" w:rsidSect="00737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911"/>
    <w:multiLevelType w:val="hybridMultilevel"/>
    <w:tmpl w:val="C5DC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0A5C"/>
    <w:multiLevelType w:val="hybridMultilevel"/>
    <w:tmpl w:val="2ED2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C5C"/>
    <w:multiLevelType w:val="hybridMultilevel"/>
    <w:tmpl w:val="A44E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FA"/>
    <w:rsid w:val="00134753"/>
    <w:rsid w:val="00175C58"/>
    <w:rsid w:val="001E20CB"/>
    <w:rsid w:val="00243309"/>
    <w:rsid w:val="002700CA"/>
    <w:rsid w:val="00287BE4"/>
    <w:rsid w:val="002F18C9"/>
    <w:rsid w:val="00330380"/>
    <w:rsid w:val="0042240B"/>
    <w:rsid w:val="0045455A"/>
    <w:rsid w:val="004827CE"/>
    <w:rsid w:val="005B4BFA"/>
    <w:rsid w:val="006D0B47"/>
    <w:rsid w:val="007379EE"/>
    <w:rsid w:val="007F0C2D"/>
    <w:rsid w:val="00861FE7"/>
    <w:rsid w:val="008B4212"/>
    <w:rsid w:val="009113E3"/>
    <w:rsid w:val="00914343"/>
    <w:rsid w:val="00947C0D"/>
    <w:rsid w:val="00975CA7"/>
    <w:rsid w:val="00A11DB9"/>
    <w:rsid w:val="00BA5D1A"/>
    <w:rsid w:val="00C62D46"/>
    <w:rsid w:val="00CF3350"/>
    <w:rsid w:val="00DA4E53"/>
    <w:rsid w:val="00E8442B"/>
    <w:rsid w:val="00EC6588"/>
    <w:rsid w:val="00ED4408"/>
    <w:rsid w:val="00F9642E"/>
    <w:rsid w:val="00F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145B"/>
  <w15:docId w15:val="{AEAF1187-ABED-4DC3-8F4F-05249BB5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iddlestonemoor.durham.sch.uk/index.html?SB2_Action=outputimage&amp;Image=Logo&amp;Thumbnai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ddlestonemoor.durham.sch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Hardman</dc:creator>
  <cp:lastModifiedBy>Angela Nicholson</cp:lastModifiedBy>
  <cp:revision>2</cp:revision>
  <cp:lastPrinted>2013-05-03T12:43:00Z</cp:lastPrinted>
  <dcterms:created xsi:type="dcterms:W3CDTF">2019-09-27T11:02:00Z</dcterms:created>
  <dcterms:modified xsi:type="dcterms:W3CDTF">2019-09-27T11:02:00Z</dcterms:modified>
</cp:coreProperties>
</file>