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A2" w:rsidRDefault="000C78A2" w:rsidP="000C78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32" w:rsidRDefault="00DC1632" w:rsidP="000C78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32" w:rsidRPr="00DC1632" w:rsidRDefault="00DC1632" w:rsidP="00DC16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632">
        <w:rPr>
          <w:rFonts w:ascii="Arial" w:hAnsi="Arial" w:cs="Arial"/>
          <w:b/>
          <w:sz w:val="24"/>
          <w:szCs w:val="24"/>
        </w:rPr>
        <w:t xml:space="preserve">Crew Manager Rolemap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FF1 Inform and educate your community to improve awareness of safety matters</w:t>
      </w:r>
      <w:r>
        <w:rPr>
          <w:rFonts w:ascii="Arial" w:hAnsi="Arial" w:cs="Arial"/>
          <w:sz w:val="24"/>
          <w:szCs w:val="24"/>
        </w:rPr>
        <w:t>.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FF8 Contribute to fire safety solutions to minimise risks to your community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WM1 Lead the work of teams and individuals to achieve their objectives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WM2 Maintain activities to meet requirements (MCI A1)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WM4 Take responsibility for effective performance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WM5 Support the development of teams and individuals</w:t>
      </w:r>
      <w:r>
        <w:rPr>
          <w:rFonts w:ascii="Arial" w:hAnsi="Arial" w:cs="Arial"/>
          <w:sz w:val="24"/>
          <w:szCs w:val="24"/>
        </w:rPr>
        <w:t>.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WM6 Investigate and report on events to inform future practice</w:t>
      </w:r>
      <w:r>
        <w:rPr>
          <w:rFonts w:ascii="Arial" w:hAnsi="Arial" w:cs="Arial"/>
          <w:sz w:val="24"/>
          <w:szCs w:val="24"/>
        </w:rPr>
        <w:t>.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WM7 Lead and support people to reso</w:t>
      </w:r>
      <w:r>
        <w:rPr>
          <w:rFonts w:ascii="Arial" w:hAnsi="Arial" w:cs="Arial"/>
          <w:sz w:val="24"/>
          <w:szCs w:val="24"/>
        </w:rPr>
        <w:t>lve operational incidents.</w:t>
      </w:r>
    </w:p>
    <w:p w:rsidR="00DC1632" w:rsidRDefault="00DC1632" w:rsidP="00DC1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632" w:rsidRPr="000C78A2" w:rsidRDefault="00DC1632" w:rsidP="000C78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C1632" w:rsidRPr="000C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2"/>
    <w:rsid w:val="000C78A2"/>
    <w:rsid w:val="00CA14FF"/>
    <w:rsid w:val="00D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4224"/>
  <w15:chartTrackingRefBased/>
  <w15:docId w15:val="{98DF495F-CA5F-4A46-876E-D986F80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Willcock</dc:creator>
  <cp:keywords/>
  <dc:description/>
  <cp:lastModifiedBy>Louise Willcock</cp:lastModifiedBy>
  <cp:revision>1</cp:revision>
  <dcterms:created xsi:type="dcterms:W3CDTF">2019-09-27T08:31:00Z</dcterms:created>
  <dcterms:modified xsi:type="dcterms:W3CDTF">2019-09-27T08:32:00Z</dcterms:modified>
</cp:coreProperties>
</file>