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8766"/>
        <w:gridCol w:w="567"/>
        <w:gridCol w:w="709"/>
      </w:tblGrid>
      <w:tr w:rsidR="007E4876" w:rsidRPr="007E4876" w14:paraId="00151047" w14:textId="77777777" w:rsidTr="00626C84">
        <w:trPr>
          <w:cantSplit/>
          <w:trHeight w:val="1311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E1F9" w14:textId="77777777" w:rsidR="00626C84" w:rsidRPr="007E4876" w:rsidRDefault="00626C84" w:rsidP="002759F6">
            <w:p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Please note: in the first instance, applications are assessed against the following criteria:</w:t>
            </w:r>
          </w:p>
          <w:p w14:paraId="3323E400" w14:textId="77777777" w:rsidR="00626C84" w:rsidRPr="007E4876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Overall presentation</w:t>
            </w:r>
          </w:p>
          <w:p w14:paraId="02EEA5FA" w14:textId="77777777" w:rsidR="00626C84" w:rsidRPr="007E4876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Use of standard English</w:t>
            </w:r>
          </w:p>
          <w:p w14:paraId="1862105C" w14:textId="77777777" w:rsidR="00626C84" w:rsidRPr="007E4876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Grammatical accuracy</w:t>
            </w:r>
          </w:p>
          <w:p w14:paraId="051A572B" w14:textId="3A44BC4E" w:rsidR="00626C84" w:rsidRPr="007E4876" w:rsidRDefault="00626C8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Where applications do not meet the expected standard, they will be discarded before assessment against the person specification.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8ECA83" w14:textId="195CA7EC" w:rsidR="00626C84" w:rsidRPr="007E4876" w:rsidRDefault="00626C84" w:rsidP="000974D8">
            <w:pPr>
              <w:ind w:left="113" w:right="113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18"/>
                <w:szCs w:val="20"/>
              </w:rPr>
              <w:t>Essential/</w:t>
            </w:r>
            <w:r w:rsidR="0011155F" w:rsidRPr="007E4876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r w:rsidRPr="007E4876">
              <w:rPr>
                <w:rFonts w:ascii="Century Gothic" w:hAnsi="Century Gothic" w:cs="Arial"/>
                <w:b/>
                <w:sz w:val="18"/>
                <w:szCs w:val="20"/>
              </w:rPr>
              <w:t>Desirable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7C35BBB4" w14:textId="5A1E7995" w:rsidR="00626C84" w:rsidRPr="007E4876" w:rsidRDefault="007E4876" w:rsidP="000974D8">
            <w:pPr>
              <w:ind w:left="113" w:right="113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18"/>
                <w:szCs w:val="20"/>
              </w:rPr>
              <w:t xml:space="preserve">Assessment </w:t>
            </w:r>
            <w:r w:rsidR="00626C84" w:rsidRPr="007E4876">
              <w:rPr>
                <w:rFonts w:ascii="Century Gothic" w:hAnsi="Century Gothic" w:cs="Arial"/>
                <w:b/>
                <w:sz w:val="18"/>
                <w:szCs w:val="20"/>
              </w:rPr>
              <w:t>Method</w:t>
            </w:r>
          </w:p>
        </w:tc>
      </w:tr>
      <w:tr w:rsidR="007E4876" w:rsidRPr="007E4876" w14:paraId="735D0AFD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FAE0E08" w14:textId="11F9526C" w:rsidR="00626C84" w:rsidRPr="007E4876" w:rsidRDefault="00626C84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</w:tr>
      <w:tr w:rsidR="007E4876" w:rsidRPr="007E4876" w14:paraId="4194C2DE" w14:textId="77777777" w:rsidTr="00626C84">
        <w:tc>
          <w:tcPr>
            <w:tcW w:w="556" w:type="dxa"/>
          </w:tcPr>
          <w:p w14:paraId="71197DCA" w14:textId="77777777" w:rsidR="00626C84" w:rsidRPr="007E4876" w:rsidRDefault="00626C8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8766" w:type="dxa"/>
          </w:tcPr>
          <w:p w14:paraId="79FBB361" w14:textId="5F74009A" w:rsidR="00626C84" w:rsidRPr="007E4876" w:rsidRDefault="00C51BE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Five GCSEs or equivalent, including English and Maths</w:t>
            </w:r>
          </w:p>
        </w:tc>
        <w:tc>
          <w:tcPr>
            <w:tcW w:w="567" w:type="dxa"/>
          </w:tcPr>
          <w:p w14:paraId="481D79F6" w14:textId="1BF59330" w:rsidR="00626C84" w:rsidRPr="007E4876" w:rsidRDefault="00C51BEE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6EAAD02C" w14:textId="3E2D7390" w:rsidR="00626C84" w:rsidRPr="007E4876" w:rsidRDefault="00EF7969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7E4876" w:rsidRPr="007E4876" w14:paraId="76263775" w14:textId="77777777" w:rsidTr="0049127C">
        <w:tc>
          <w:tcPr>
            <w:tcW w:w="556" w:type="dxa"/>
            <w:shd w:val="clear" w:color="auto" w:fill="auto"/>
          </w:tcPr>
          <w:p w14:paraId="03049F76" w14:textId="77777777" w:rsidR="00626C84" w:rsidRPr="007E4876" w:rsidRDefault="00626C8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766" w:type="dxa"/>
            <w:shd w:val="clear" w:color="auto" w:fill="auto"/>
          </w:tcPr>
          <w:p w14:paraId="6366190E" w14:textId="6D7A31AC" w:rsidR="00626C84" w:rsidRPr="007E4876" w:rsidRDefault="00A554A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>rofessional development relevant to working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with families/parents/children</w:t>
            </w:r>
          </w:p>
        </w:tc>
        <w:tc>
          <w:tcPr>
            <w:tcW w:w="567" w:type="dxa"/>
            <w:shd w:val="clear" w:color="auto" w:fill="auto"/>
          </w:tcPr>
          <w:p w14:paraId="5EDC07DA" w14:textId="627527C5" w:rsidR="00626C84" w:rsidRPr="007E4876" w:rsidRDefault="00C51BEE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45E8287C" w14:textId="217A0981" w:rsidR="00626C84" w:rsidRPr="007E4876" w:rsidRDefault="00C95330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996438" w:rsidRPr="007E4876" w14:paraId="176E5EFD" w14:textId="77777777" w:rsidTr="00AB418E">
        <w:tc>
          <w:tcPr>
            <w:tcW w:w="556" w:type="dxa"/>
            <w:shd w:val="clear" w:color="auto" w:fill="E7E6E6" w:themeFill="background2"/>
          </w:tcPr>
          <w:p w14:paraId="6CA381CE" w14:textId="2DCCC796" w:rsidR="00AB418E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8766" w:type="dxa"/>
            <w:shd w:val="clear" w:color="auto" w:fill="E7E6E6" w:themeFill="background2"/>
          </w:tcPr>
          <w:p w14:paraId="57B7B179" w14:textId="003EDA3E" w:rsidR="00AB418E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Experience of working with external agencies and other professionals</w:t>
            </w:r>
          </w:p>
        </w:tc>
        <w:tc>
          <w:tcPr>
            <w:tcW w:w="567" w:type="dxa"/>
            <w:shd w:val="clear" w:color="auto" w:fill="E7E6E6" w:themeFill="background2"/>
          </w:tcPr>
          <w:p w14:paraId="3D204FB1" w14:textId="06473732" w:rsidR="00AB418E" w:rsidRPr="007E4876" w:rsidRDefault="00AB418E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1B9DFFE3" w14:textId="07E2103D" w:rsidR="00AB418E" w:rsidRPr="007E4876" w:rsidRDefault="00C95330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996438" w:rsidRPr="007E4876" w14:paraId="02C2B371" w14:textId="77777777" w:rsidTr="00626C84">
        <w:tc>
          <w:tcPr>
            <w:tcW w:w="556" w:type="dxa"/>
            <w:shd w:val="clear" w:color="auto" w:fill="E7E6E6" w:themeFill="background2"/>
          </w:tcPr>
          <w:p w14:paraId="095826ED" w14:textId="5145C6A1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8766" w:type="dxa"/>
            <w:shd w:val="clear" w:color="auto" w:fill="E7E6E6" w:themeFill="background2"/>
          </w:tcPr>
          <w:p w14:paraId="15DA044D" w14:textId="37E5F379" w:rsidR="00626C84" w:rsidRPr="007E4876" w:rsidRDefault="00822FF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 levels or equivalent</w:t>
            </w:r>
          </w:p>
        </w:tc>
        <w:tc>
          <w:tcPr>
            <w:tcW w:w="567" w:type="dxa"/>
            <w:shd w:val="clear" w:color="auto" w:fill="E7E6E6" w:themeFill="background2"/>
          </w:tcPr>
          <w:p w14:paraId="67E3CC45" w14:textId="6B354B41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60480CED" w14:textId="6D28231C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7E4876" w:rsidRPr="007E4876" w14:paraId="46D317FD" w14:textId="77777777" w:rsidTr="00626C84">
        <w:tc>
          <w:tcPr>
            <w:tcW w:w="556" w:type="dxa"/>
            <w:shd w:val="clear" w:color="auto" w:fill="E7E6E6" w:themeFill="background2"/>
          </w:tcPr>
          <w:p w14:paraId="0B9957B5" w14:textId="6CF75F3B" w:rsidR="007E4876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766" w:type="dxa"/>
            <w:shd w:val="clear" w:color="auto" w:fill="E7E6E6" w:themeFill="background2"/>
          </w:tcPr>
          <w:p w14:paraId="14C684DC" w14:textId="166EB50B" w:rsidR="007E4876" w:rsidRPr="007E4876" w:rsidRDefault="00444FA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D1 driving licenc</w:t>
            </w:r>
            <w:bookmarkStart w:id="0" w:name="_GoBack"/>
            <w:bookmarkEnd w:id="0"/>
            <w:r w:rsid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E7E6E6" w:themeFill="background2"/>
          </w:tcPr>
          <w:p w14:paraId="1EE3B80D" w14:textId="67E56AA7" w:rsidR="007E4876" w:rsidRPr="007E4876" w:rsidRDefault="007E4876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2118932E" w14:textId="67396C05" w:rsidR="007E4876" w:rsidRPr="007E4876" w:rsidRDefault="007E4876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7E4876" w:rsidRPr="007E4876" w14:paraId="705C6A03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74C97A0E" w14:textId="430C62C3" w:rsidR="00626C84" w:rsidRPr="007E4876" w:rsidRDefault="00626C84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</w:tc>
      </w:tr>
      <w:tr w:rsidR="007E4876" w:rsidRPr="007E4876" w14:paraId="2D434807" w14:textId="77777777" w:rsidTr="00626C84">
        <w:tc>
          <w:tcPr>
            <w:tcW w:w="556" w:type="dxa"/>
          </w:tcPr>
          <w:p w14:paraId="775D86E2" w14:textId="6678E636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8766" w:type="dxa"/>
            <w:vAlign w:val="center"/>
          </w:tcPr>
          <w:p w14:paraId="5A0C9658" w14:textId="5DDECA8D" w:rsidR="00626C84" w:rsidRPr="007E4876" w:rsidRDefault="00AB418E" w:rsidP="00A329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Designat</w:t>
            </w:r>
            <w:r w:rsidR="00A329A6">
              <w:rPr>
                <w:rFonts w:ascii="Century Gothic" w:hAnsi="Century Gothic" w:cs="Arial"/>
                <w:sz w:val="20"/>
                <w:szCs w:val="20"/>
              </w:rPr>
              <w:t>ed Safeguarding Officer (or willing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to undertake training).</w:t>
            </w:r>
          </w:p>
        </w:tc>
        <w:tc>
          <w:tcPr>
            <w:tcW w:w="567" w:type="dxa"/>
          </w:tcPr>
          <w:p w14:paraId="2FF08CC1" w14:textId="4B915CCF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3F5F77F2" w14:textId="65B7E617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</w:t>
            </w:r>
          </w:p>
        </w:tc>
      </w:tr>
      <w:tr w:rsidR="007E4876" w:rsidRPr="007E4876" w14:paraId="5C49AE2B" w14:textId="77777777" w:rsidTr="00626C84">
        <w:tc>
          <w:tcPr>
            <w:tcW w:w="556" w:type="dxa"/>
          </w:tcPr>
          <w:p w14:paraId="092EFE0D" w14:textId="621750B0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8766" w:type="dxa"/>
            <w:vAlign w:val="center"/>
          </w:tcPr>
          <w:p w14:paraId="6AD4F377" w14:textId="51256F85" w:rsidR="00626C84" w:rsidRPr="007E4876" w:rsidRDefault="00822FF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Knowledge of Child Protection procedures and intervention work.</w:t>
            </w:r>
          </w:p>
        </w:tc>
        <w:tc>
          <w:tcPr>
            <w:tcW w:w="567" w:type="dxa"/>
          </w:tcPr>
          <w:p w14:paraId="068D05A9" w14:textId="22A252D5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99A3C2A" w14:textId="6800E080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</w:t>
            </w:r>
          </w:p>
        </w:tc>
      </w:tr>
      <w:tr w:rsidR="007E4876" w:rsidRPr="007E4876" w14:paraId="666FB474" w14:textId="77777777" w:rsidTr="00626C84">
        <w:tc>
          <w:tcPr>
            <w:tcW w:w="556" w:type="dxa"/>
          </w:tcPr>
          <w:p w14:paraId="11AB7E17" w14:textId="3571E6A3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8766" w:type="dxa"/>
            <w:vAlign w:val="center"/>
          </w:tcPr>
          <w:p w14:paraId="7B11035B" w14:textId="1DD2C2E7" w:rsidR="00626C84" w:rsidRPr="007E4876" w:rsidRDefault="00822FFE" w:rsidP="00A329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Knowledge of the range of additional support/agencies which </w:t>
            </w:r>
            <w:r w:rsidR="00A329A6">
              <w:rPr>
                <w:rFonts w:ascii="Century Gothic" w:hAnsi="Century Gothic" w:cs="Arial"/>
                <w:sz w:val="20"/>
                <w:szCs w:val="20"/>
              </w:rPr>
              <w:t>support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329A6">
              <w:rPr>
                <w:rFonts w:ascii="Century Gothic" w:hAnsi="Century Gothic" w:cs="Arial"/>
                <w:sz w:val="20"/>
                <w:szCs w:val="20"/>
              </w:rPr>
              <w:t>vulnerable pupils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and families.</w:t>
            </w:r>
          </w:p>
        </w:tc>
        <w:tc>
          <w:tcPr>
            <w:tcW w:w="567" w:type="dxa"/>
          </w:tcPr>
          <w:p w14:paraId="56BAB371" w14:textId="485082DB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76628FB9" w14:textId="5B7980F0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</w:t>
            </w:r>
          </w:p>
        </w:tc>
      </w:tr>
      <w:tr w:rsidR="007E4876" w:rsidRPr="007E4876" w14:paraId="7C5D8CFF" w14:textId="77777777" w:rsidTr="00626C84">
        <w:tc>
          <w:tcPr>
            <w:tcW w:w="556" w:type="dxa"/>
          </w:tcPr>
          <w:p w14:paraId="3B8EA5C2" w14:textId="2ADEBAE2" w:rsidR="00626C84" w:rsidRPr="007E4876" w:rsidRDefault="005B3C46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8766" w:type="dxa"/>
            <w:vAlign w:val="center"/>
          </w:tcPr>
          <w:p w14:paraId="6A79E029" w14:textId="7563071C" w:rsidR="00626C84" w:rsidRPr="007E4876" w:rsidRDefault="006B6512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Ability to produce concise and complex reports.</w:t>
            </w:r>
          </w:p>
        </w:tc>
        <w:tc>
          <w:tcPr>
            <w:tcW w:w="567" w:type="dxa"/>
          </w:tcPr>
          <w:p w14:paraId="6099792E" w14:textId="763717E1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50EE3A99" w14:textId="092C4146" w:rsidR="00626C84" w:rsidRPr="007E4876" w:rsidRDefault="0070227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996438" w:rsidRPr="007E4876" w14:paraId="59D83949" w14:textId="77777777" w:rsidTr="00AB418E">
        <w:tc>
          <w:tcPr>
            <w:tcW w:w="556" w:type="dxa"/>
            <w:shd w:val="clear" w:color="auto" w:fill="E7E6E6" w:themeFill="background2"/>
          </w:tcPr>
          <w:p w14:paraId="2BF7032E" w14:textId="48A232EE" w:rsidR="00626C84" w:rsidRPr="007E4876" w:rsidRDefault="005B3C46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3E41CEF5" w14:textId="01DFCE2B" w:rsidR="00626C84" w:rsidRPr="007E4876" w:rsidRDefault="008A04A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Experience of working in a school environment.</w:t>
            </w:r>
          </w:p>
        </w:tc>
        <w:tc>
          <w:tcPr>
            <w:tcW w:w="567" w:type="dxa"/>
            <w:shd w:val="clear" w:color="auto" w:fill="E7E6E6" w:themeFill="background2"/>
          </w:tcPr>
          <w:p w14:paraId="7DAD5F46" w14:textId="01F4FCAD" w:rsidR="00626C84" w:rsidRPr="007E4876" w:rsidRDefault="008A04A4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3BEBCF78" w14:textId="3EFC4D98" w:rsidR="00626C84" w:rsidRPr="007E4876" w:rsidRDefault="0070227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7E4876" w:rsidRPr="007E4876" w14:paraId="47922E28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661F8CA" w14:textId="3944C645" w:rsidR="00626C84" w:rsidRPr="007E4876" w:rsidRDefault="00626C84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Abilities, Skills and Knowledge</w:t>
            </w:r>
          </w:p>
        </w:tc>
      </w:tr>
      <w:tr w:rsidR="005A6CAB" w:rsidRPr="007E4876" w14:paraId="37452211" w14:textId="77777777" w:rsidTr="00626C84">
        <w:tc>
          <w:tcPr>
            <w:tcW w:w="556" w:type="dxa"/>
          </w:tcPr>
          <w:p w14:paraId="3F97C1EB" w14:textId="368D9FDA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8766" w:type="dxa"/>
            <w:vAlign w:val="center"/>
          </w:tcPr>
          <w:p w14:paraId="3BF733E8" w14:textId="7238B2D3" w:rsidR="005A6CAB" w:rsidRPr="007E4876" w:rsidRDefault="005A6CAB" w:rsidP="002759F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E4876">
              <w:rPr>
                <w:rFonts w:ascii="Century Gothic" w:hAnsi="Century Gothic"/>
                <w:sz w:val="20"/>
                <w:szCs w:val="20"/>
              </w:rPr>
              <w:t>Ability to build and form good relationships with children, parents/carers and colleagues</w:t>
            </w:r>
          </w:p>
        </w:tc>
        <w:tc>
          <w:tcPr>
            <w:tcW w:w="567" w:type="dxa"/>
          </w:tcPr>
          <w:p w14:paraId="158F1577" w14:textId="36AD4CD2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D3722F7" w14:textId="3168DA93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5A6CAB" w:rsidRPr="007E4876" w14:paraId="4CD1C29E" w14:textId="77777777" w:rsidTr="00626C84">
        <w:tc>
          <w:tcPr>
            <w:tcW w:w="556" w:type="dxa"/>
          </w:tcPr>
          <w:p w14:paraId="0FF10953" w14:textId="723A3DEB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766" w:type="dxa"/>
            <w:vAlign w:val="center"/>
          </w:tcPr>
          <w:p w14:paraId="2CFF6FF9" w14:textId="3A67E54B" w:rsidR="005A6CAB" w:rsidRPr="007E4876" w:rsidRDefault="005A6CAB" w:rsidP="002759F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E4876">
              <w:rPr>
                <w:rFonts w:ascii="Century Gothic" w:hAnsi="Century Gothic"/>
                <w:sz w:val="20"/>
                <w:szCs w:val="20"/>
              </w:rPr>
              <w:t>Verbal and written communication skills appropriate to the need to communicate effectively with colleagues, children, parents/carers and other professionals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E776D7C" w14:textId="3ED43641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6B01992" w14:textId="6E322471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5A6CAB" w:rsidRPr="007E4876" w14:paraId="35626D89" w14:textId="77777777" w:rsidTr="00626C84">
        <w:tc>
          <w:tcPr>
            <w:tcW w:w="556" w:type="dxa"/>
          </w:tcPr>
          <w:p w14:paraId="14ED421D" w14:textId="3F664467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8766" w:type="dxa"/>
            <w:vAlign w:val="center"/>
          </w:tcPr>
          <w:p w14:paraId="6D0E1764" w14:textId="5CE0815C" w:rsidR="005A6CAB" w:rsidRPr="007E4876" w:rsidRDefault="005A6CAB" w:rsidP="002759F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E4876">
              <w:rPr>
                <w:rFonts w:ascii="Century Gothic" w:hAnsi="Century Gothic"/>
                <w:sz w:val="20"/>
                <w:szCs w:val="20"/>
              </w:rPr>
              <w:t>Ability to maintain records and write reports.</w:t>
            </w:r>
          </w:p>
        </w:tc>
        <w:tc>
          <w:tcPr>
            <w:tcW w:w="567" w:type="dxa"/>
          </w:tcPr>
          <w:p w14:paraId="50A454C2" w14:textId="5F476C28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9312D52" w14:textId="18B85F09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5A6CAB" w:rsidRPr="007E4876" w14:paraId="4805565E" w14:textId="77777777" w:rsidTr="00626C84">
        <w:tc>
          <w:tcPr>
            <w:tcW w:w="556" w:type="dxa"/>
          </w:tcPr>
          <w:p w14:paraId="1C10FC7D" w14:textId="515AE9C6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8766" w:type="dxa"/>
            <w:vAlign w:val="center"/>
          </w:tcPr>
          <w:p w14:paraId="52B2F81D" w14:textId="7E4D649D" w:rsidR="005A6CAB" w:rsidRPr="007E4876" w:rsidRDefault="005A6CAB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Proficient in using ICT.</w:t>
            </w:r>
          </w:p>
        </w:tc>
        <w:tc>
          <w:tcPr>
            <w:tcW w:w="567" w:type="dxa"/>
          </w:tcPr>
          <w:p w14:paraId="36E54CEC" w14:textId="520D151E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6FA742E8" w14:textId="3CBBC905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5A6CAB" w:rsidRPr="007E4876" w14:paraId="028AF901" w14:textId="77777777" w:rsidTr="00626C84">
        <w:tc>
          <w:tcPr>
            <w:tcW w:w="556" w:type="dxa"/>
          </w:tcPr>
          <w:p w14:paraId="0EA02154" w14:textId="30A406EA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8766" w:type="dxa"/>
            <w:vAlign w:val="center"/>
          </w:tcPr>
          <w:p w14:paraId="302B56CD" w14:textId="15002D74" w:rsidR="005A6CAB" w:rsidRPr="007E4876" w:rsidRDefault="005A6CAB" w:rsidP="007E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Ability to work constructively as part of a team, understanding school roles and responsibilities.</w:t>
            </w:r>
          </w:p>
        </w:tc>
        <w:tc>
          <w:tcPr>
            <w:tcW w:w="567" w:type="dxa"/>
          </w:tcPr>
          <w:p w14:paraId="09ADD4A9" w14:textId="07A0FB7D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4D53920F" w14:textId="37A34DDB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5A6CAB" w:rsidRPr="007E4876" w14:paraId="2A81CDB8" w14:textId="77777777" w:rsidTr="00626C84">
        <w:tc>
          <w:tcPr>
            <w:tcW w:w="556" w:type="dxa"/>
          </w:tcPr>
          <w:p w14:paraId="287F3B49" w14:textId="56D0C4D2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8766" w:type="dxa"/>
            <w:vAlign w:val="center"/>
          </w:tcPr>
          <w:p w14:paraId="34122189" w14:textId="76BC2115" w:rsidR="005A6CAB" w:rsidRPr="007E4876" w:rsidRDefault="005A6CAB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Demonstrable</w:t>
            </w: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experience of working effectively with vulnerable children in either education, social work, youth work or another related area.</w:t>
            </w:r>
          </w:p>
        </w:tc>
        <w:tc>
          <w:tcPr>
            <w:tcW w:w="567" w:type="dxa"/>
          </w:tcPr>
          <w:p w14:paraId="369D5039" w14:textId="45DC92F2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7F88ECA2" w14:textId="5667EE37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5A6CAB" w:rsidRPr="007E4876" w14:paraId="799C7DFB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657FF9BC" w14:textId="5FC870E1" w:rsidR="005A6CAB" w:rsidRPr="007E4876" w:rsidRDefault="005A6CAB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Personal Qualities</w:t>
            </w:r>
          </w:p>
        </w:tc>
      </w:tr>
      <w:tr w:rsidR="009A5963" w:rsidRPr="007E4876" w14:paraId="65FA8CF7" w14:textId="77777777" w:rsidTr="0049127C">
        <w:tc>
          <w:tcPr>
            <w:tcW w:w="556" w:type="dxa"/>
            <w:shd w:val="clear" w:color="auto" w:fill="auto"/>
          </w:tcPr>
          <w:p w14:paraId="2EFC9F9D" w14:textId="753DCABA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2C84290C" w14:textId="57FEC508" w:rsidR="009A5963" w:rsidRPr="007E4876" w:rsidRDefault="009A5963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High levels of integrity and ability to deal with confidential information / situations.</w:t>
            </w:r>
          </w:p>
        </w:tc>
        <w:tc>
          <w:tcPr>
            <w:tcW w:w="567" w:type="dxa"/>
            <w:shd w:val="clear" w:color="auto" w:fill="auto"/>
          </w:tcPr>
          <w:p w14:paraId="6527711F" w14:textId="0EE6AD9D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352BA235" w14:textId="2E2016C3" w:rsidR="009A5963" w:rsidRPr="007E4876" w:rsidRDefault="0073461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A,I,</w:t>
            </w:r>
            <w:r w:rsidR="009A5963"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</w:tr>
      <w:tr w:rsidR="009A5963" w:rsidRPr="007E4876" w14:paraId="1FE41F52" w14:textId="77777777" w:rsidTr="0049127C">
        <w:tc>
          <w:tcPr>
            <w:tcW w:w="556" w:type="dxa"/>
            <w:shd w:val="clear" w:color="auto" w:fill="auto"/>
          </w:tcPr>
          <w:p w14:paraId="7E1185F5" w14:textId="5E973256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014D01EB" w14:textId="1554445A" w:rsidR="009A5963" w:rsidRPr="007E4876" w:rsidRDefault="009A5963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Initiative and the ability to prioritise tasks even when under pressure.</w:t>
            </w:r>
          </w:p>
        </w:tc>
        <w:tc>
          <w:tcPr>
            <w:tcW w:w="567" w:type="dxa"/>
            <w:shd w:val="clear" w:color="auto" w:fill="auto"/>
          </w:tcPr>
          <w:p w14:paraId="024F35DE" w14:textId="39FE3205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0233116F" w14:textId="463E3B4B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I,R</w:t>
            </w:r>
          </w:p>
        </w:tc>
      </w:tr>
      <w:tr w:rsidR="009A5963" w:rsidRPr="007E4876" w14:paraId="03357C45" w14:textId="77777777" w:rsidTr="0049127C">
        <w:tc>
          <w:tcPr>
            <w:tcW w:w="556" w:type="dxa"/>
            <w:shd w:val="clear" w:color="auto" w:fill="auto"/>
          </w:tcPr>
          <w:p w14:paraId="0E80E1BD" w14:textId="6972F551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0160CC0E" w14:textId="0ABA9F24" w:rsidR="009A5963" w:rsidRPr="007E4876" w:rsidRDefault="009A5963" w:rsidP="002759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flexibly to meet deadlines and respond to unplanned situations.</w:t>
            </w:r>
          </w:p>
        </w:tc>
        <w:tc>
          <w:tcPr>
            <w:tcW w:w="567" w:type="dxa"/>
            <w:shd w:val="clear" w:color="auto" w:fill="auto"/>
          </w:tcPr>
          <w:p w14:paraId="7980F7FE" w14:textId="67D1B711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35937464" w14:textId="47A600A4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I,R</w:t>
            </w:r>
          </w:p>
        </w:tc>
      </w:tr>
      <w:tr w:rsidR="009A5963" w:rsidRPr="007E4876" w14:paraId="4019200D" w14:textId="77777777" w:rsidTr="0049127C">
        <w:tc>
          <w:tcPr>
            <w:tcW w:w="556" w:type="dxa"/>
            <w:shd w:val="clear" w:color="auto" w:fill="auto"/>
          </w:tcPr>
          <w:p w14:paraId="765BAD18" w14:textId="7A3A09BA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360C754B" w14:textId="120F2CA2" w:rsidR="009A5963" w:rsidRPr="007E4876" w:rsidRDefault="009A5963" w:rsidP="005A6C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Efficient and meticulous organisation skills.</w:t>
            </w:r>
          </w:p>
        </w:tc>
        <w:tc>
          <w:tcPr>
            <w:tcW w:w="567" w:type="dxa"/>
            <w:shd w:val="clear" w:color="auto" w:fill="auto"/>
          </w:tcPr>
          <w:p w14:paraId="16FC9697" w14:textId="7368EB6D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521670BA" w14:textId="467365A0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</w:tr>
      <w:tr w:rsidR="009A5963" w:rsidRPr="007E4876" w14:paraId="7C01F4F6" w14:textId="77777777" w:rsidTr="0049127C">
        <w:tc>
          <w:tcPr>
            <w:tcW w:w="556" w:type="dxa"/>
            <w:shd w:val="clear" w:color="auto" w:fill="auto"/>
          </w:tcPr>
          <w:p w14:paraId="317AFF05" w14:textId="1F941497" w:rsidR="009A5963" w:rsidRPr="007E4876" w:rsidRDefault="009A5963" w:rsidP="003B4F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56962893" w14:textId="6B60EDD3" w:rsidR="009A5963" w:rsidRPr="007E4876" w:rsidRDefault="009A5963" w:rsidP="005A6CA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A commitment to working as part of the whole </w:t>
            </w:r>
            <w:r>
              <w:rPr>
                <w:rFonts w:ascii="Century Gothic" w:hAnsi="Century Gothic" w:cs="Arial"/>
                <w:sz w:val="20"/>
                <w:szCs w:val="20"/>
              </w:rPr>
              <w:t>school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team and supporting the vision and aims of the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school and Trust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99F6D5C" w14:textId="1B1CB627" w:rsidR="009A5963" w:rsidRPr="007E4876" w:rsidRDefault="009A5963" w:rsidP="003B4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0908543D" w14:textId="7AC1A6CA" w:rsidR="009A5963" w:rsidRPr="007E4876" w:rsidRDefault="009A5963" w:rsidP="003B4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</w:tbl>
    <w:p w14:paraId="4089CCCE" w14:textId="755A69C2" w:rsidR="001D7C5C" w:rsidRPr="005A6CAB" w:rsidRDefault="001D7C5C">
      <w:pPr>
        <w:rPr>
          <w:rFonts w:ascii="Century Gothic" w:hAnsi="Century Gothic" w:cs="Arial"/>
          <w:b/>
          <w:sz w:val="16"/>
          <w:szCs w:val="20"/>
        </w:rPr>
      </w:pPr>
      <w:r w:rsidRPr="005A6CAB">
        <w:rPr>
          <w:rFonts w:ascii="Century Gothic" w:hAnsi="Century Gothic" w:cs="Arial"/>
          <w:b/>
          <w:sz w:val="16"/>
          <w:szCs w:val="20"/>
        </w:rPr>
        <w:t>Key</w:t>
      </w:r>
    </w:p>
    <w:p w14:paraId="4AED8CFD" w14:textId="1AAA41AC" w:rsidR="001D7C5C" w:rsidRPr="005A6CAB" w:rsidRDefault="001D7C5C">
      <w:pPr>
        <w:rPr>
          <w:rFonts w:ascii="Century Gothic" w:hAnsi="Century Gothic" w:cs="Arial"/>
          <w:sz w:val="16"/>
          <w:szCs w:val="20"/>
        </w:rPr>
      </w:pPr>
      <w:r w:rsidRPr="005A6CAB">
        <w:rPr>
          <w:rFonts w:ascii="Century Gothic" w:hAnsi="Century Gothic" w:cs="Arial"/>
          <w:sz w:val="16"/>
          <w:szCs w:val="20"/>
        </w:rPr>
        <w:t>A = Application</w:t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  <w:t>I = Interview/Tasks</w:t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  <w:t>R = References</w:t>
      </w:r>
    </w:p>
    <w:p w14:paraId="6B2FF67A" w14:textId="77777777" w:rsidR="005A6CAB" w:rsidRPr="005A6CAB" w:rsidRDefault="005A6CAB">
      <w:pPr>
        <w:rPr>
          <w:rFonts w:ascii="Century Gothic" w:hAnsi="Century Gothic" w:cs="Arial"/>
          <w:sz w:val="16"/>
          <w:szCs w:val="20"/>
        </w:rPr>
      </w:pPr>
    </w:p>
    <w:p w14:paraId="07012C51" w14:textId="6E794A8A" w:rsidR="00E37C31" w:rsidRPr="007E4876" w:rsidRDefault="00E37C31">
      <w:pPr>
        <w:rPr>
          <w:rFonts w:ascii="Century Gothic" w:hAnsi="Century Gothic" w:cs="Arial"/>
          <w:sz w:val="20"/>
          <w:szCs w:val="20"/>
        </w:rPr>
      </w:pPr>
      <w:r w:rsidRPr="007E4876">
        <w:rPr>
          <w:rFonts w:ascii="Century Gothic" w:hAnsi="Century Gothic" w:cs="Arial"/>
          <w:sz w:val="20"/>
          <w:szCs w:val="20"/>
        </w:rPr>
        <w:t>The following methods of assessment will be used: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526"/>
      </w:tblGrid>
      <w:tr w:rsidR="00E37C31" w:rsidRPr="007E4876" w14:paraId="48811863" w14:textId="77777777" w:rsidTr="00FC345F">
        <w:trPr>
          <w:jc w:val="center"/>
        </w:trPr>
        <w:tc>
          <w:tcPr>
            <w:tcW w:w="445" w:type="dxa"/>
          </w:tcPr>
          <w:p w14:paraId="73DBBF0A" w14:textId="418B2FA9" w:rsidR="00E37C31" w:rsidRPr="007E4876" w:rsidRDefault="00FC34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26" w:type="dxa"/>
          </w:tcPr>
          <w:p w14:paraId="503CD340" w14:textId="5C6FA3F2" w:rsidR="00E37C31" w:rsidRPr="007E4876" w:rsidRDefault="008627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8627BF" w:rsidRPr="007E4876" w14:paraId="7E00EA14" w14:textId="77777777" w:rsidTr="00FC345F">
        <w:trPr>
          <w:jc w:val="center"/>
        </w:trPr>
        <w:tc>
          <w:tcPr>
            <w:tcW w:w="445" w:type="dxa"/>
          </w:tcPr>
          <w:p w14:paraId="6847131B" w14:textId="0B0D916F" w:rsidR="008627BF" w:rsidRPr="007E4876" w:rsidRDefault="002667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26" w:type="dxa"/>
            <w:vAlign w:val="center"/>
          </w:tcPr>
          <w:p w14:paraId="09B4F3FD" w14:textId="7F4E0BD2" w:rsidR="008627BF" w:rsidRPr="007E4876" w:rsidRDefault="008627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Activities designed to provide evidence to assess against the Person Specification</w:t>
            </w:r>
          </w:p>
        </w:tc>
      </w:tr>
    </w:tbl>
    <w:p w14:paraId="6DDFB14A" w14:textId="77777777" w:rsidR="008126FB" w:rsidRPr="007E4876" w:rsidRDefault="008126FB" w:rsidP="008126FB">
      <w:pPr>
        <w:spacing w:line="182" w:lineRule="atLeast"/>
        <w:divId w:val="517236172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0A86DD6" w14:textId="4FE4CDB6" w:rsidR="008126FB" w:rsidRPr="007E4876" w:rsidRDefault="008126FB" w:rsidP="008126FB">
      <w:pPr>
        <w:spacing w:line="182" w:lineRule="atLeast"/>
        <w:divId w:val="517236172"/>
        <w:rPr>
          <w:rFonts w:ascii="Century Gothic" w:hAnsi="Century Gothic" w:cs="Arial"/>
          <w:b/>
          <w:color w:val="000000"/>
          <w:sz w:val="20"/>
          <w:szCs w:val="20"/>
        </w:rPr>
      </w:pPr>
      <w:r w:rsidRPr="007E4876">
        <w:rPr>
          <w:rFonts w:ascii="Century Gothic" w:hAnsi="Century Gothic" w:cs="Arial"/>
          <w:b/>
          <w:bCs/>
          <w:color w:val="000000"/>
          <w:sz w:val="20"/>
          <w:szCs w:val="20"/>
        </w:rPr>
        <w:t>Additional Requirements </w:t>
      </w:r>
    </w:p>
    <w:p w14:paraId="76DFA47D" w14:textId="3C68FAD4" w:rsidR="000A2E81" w:rsidRPr="007E4876" w:rsidRDefault="00D44D70" w:rsidP="008126FB">
      <w:pPr>
        <w:spacing w:after="75" w:line="152" w:lineRule="atLeast"/>
        <w:divId w:val="517236172"/>
        <w:rPr>
          <w:rFonts w:ascii="Century Gothic" w:hAnsi="Century Gothic" w:cs="Arial"/>
          <w:color w:val="000000"/>
          <w:sz w:val="20"/>
          <w:szCs w:val="20"/>
        </w:rPr>
      </w:pPr>
      <w:r w:rsidRPr="007E4876">
        <w:rPr>
          <w:rFonts w:ascii="Century Gothic" w:hAnsi="Century Gothic" w:cs="Arial"/>
          <w:color w:val="000000"/>
          <w:sz w:val="20"/>
          <w:szCs w:val="20"/>
        </w:rPr>
        <w:t xml:space="preserve">SMART is committed to safeguarding and promoting the welfare of children and young people.  We expect all staff to share this commitment and to undergo appropriate checks.  </w:t>
      </w:r>
      <w:r w:rsidR="008126FB" w:rsidRPr="007E4876">
        <w:rPr>
          <w:rFonts w:ascii="Century Gothic" w:hAnsi="Century Gothic" w:cs="Arial"/>
          <w:color w:val="000000"/>
          <w:sz w:val="20"/>
          <w:szCs w:val="20"/>
        </w:rPr>
        <w:t>The following criteria must be judged as satisfactory when pre-employment checks are completed: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526"/>
      </w:tblGrid>
      <w:tr w:rsidR="00B30A95" w:rsidRPr="007E4876" w14:paraId="24CCBCFB" w14:textId="77777777" w:rsidTr="003D4876">
        <w:trPr>
          <w:jc w:val="center"/>
        </w:trPr>
        <w:tc>
          <w:tcPr>
            <w:tcW w:w="445" w:type="dxa"/>
          </w:tcPr>
          <w:p w14:paraId="4865AE72" w14:textId="77777777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26" w:type="dxa"/>
          </w:tcPr>
          <w:p w14:paraId="7FE239B4" w14:textId="30021178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Enhanced DBS Certificate</w:t>
            </w:r>
          </w:p>
        </w:tc>
      </w:tr>
      <w:tr w:rsidR="00B30A95" w:rsidRPr="007E4876" w14:paraId="655DF564" w14:textId="77777777" w:rsidTr="003D4876">
        <w:trPr>
          <w:jc w:val="center"/>
        </w:trPr>
        <w:tc>
          <w:tcPr>
            <w:tcW w:w="445" w:type="dxa"/>
          </w:tcPr>
          <w:p w14:paraId="5D7AB622" w14:textId="77777777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26" w:type="dxa"/>
          </w:tcPr>
          <w:p w14:paraId="47AA2518" w14:textId="79931F54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Additional criminal record checks if applicant has lived outside the UK</w:t>
            </w:r>
          </w:p>
        </w:tc>
      </w:tr>
      <w:tr w:rsidR="00B30A95" w:rsidRPr="007E4876" w14:paraId="7E99F5A6" w14:textId="77777777" w:rsidTr="003D4876">
        <w:trPr>
          <w:jc w:val="center"/>
        </w:trPr>
        <w:tc>
          <w:tcPr>
            <w:tcW w:w="445" w:type="dxa"/>
          </w:tcPr>
          <w:p w14:paraId="609BD7D7" w14:textId="77777777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526" w:type="dxa"/>
            <w:vAlign w:val="center"/>
          </w:tcPr>
          <w:p w14:paraId="55B43D21" w14:textId="57E423D1" w:rsidR="00B30A95" w:rsidRPr="007E4876" w:rsidRDefault="002667BC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Prohibition Checks</w:t>
            </w:r>
          </w:p>
        </w:tc>
      </w:tr>
      <w:tr w:rsidR="00597A62" w:rsidRPr="007E4876" w14:paraId="757AF5EA" w14:textId="77777777" w:rsidTr="003D4876">
        <w:trPr>
          <w:jc w:val="center"/>
        </w:trPr>
        <w:tc>
          <w:tcPr>
            <w:tcW w:w="445" w:type="dxa"/>
          </w:tcPr>
          <w:p w14:paraId="7371D943" w14:textId="77777777" w:rsidR="00597A62" w:rsidRPr="007E4876" w:rsidRDefault="00597A62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526" w:type="dxa"/>
            <w:vAlign w:val="center"/>
          </w:tcPr>
          <w:p w14:paraId="71A8D832" w14:textId="4BA2A1BD" w:rsidR="00597A62" w:rsidRPr="007E4876" w:rsidRDefault="00597A62" w:rsidP="003D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Qualifications essential to the post</w:t>
            </w:r>
          </w:p>
        </w:tc>
      </w:tr>
      <w:tr w:rsidR="00597A62" w:rsidRPr="007E4876" w14:paraId="0406E3FC" w14:textId="77777777" w:rsidTr="003D4876">
        <w:trPr>
          <w:jc w:val="center"/>
        </w:trPr>
        <w:tc>
          <w:tcPr>
            <w:tcW w:w="445" w:type="dxa"/>
          </w:tcPr>
          <w:p w14:paraId="093906AD" w14:textId="77777777" w:rsidR="00597A62" w:rsidRPr="007E4876" w:rsidRDefault="00597A62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526" w:type="dxa"/>
            <w:vAlign w:val="center"/>
          </w:tcPr>
          <w:p w14:paraId="6BC1C747" w14:textId="273C3987" w:rsidR="00597A62" w:rsidRPr="007E4876" w:rsidRDefault="00597A62" w:rsidP="003D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Two reference</w:t>
            </w:r>
            <w:r w:rsidR="00E1695A"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s</w:t>
            </w: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from current and previous employers (or education establishment if applicant not in employment).  </w:t>
            </w:r>
          </w:p>
        </w:tc>
      </w:tr>
      <w:tr w:rsidR="00597A62" w:rsidRPr="007E4876" w14:paraId="18C70C48" w14:textId="77777777" w:rsidTr="003D4876">
        <w:trPr>
          <w:jc w:val="center"/>
        </w:trPr>
        <w:tc>
          <w:tcPr>
            <w:tcW w:w="445" w:type="dxa"/>
          </w:tcPr>
          <w:p w14:paraId="716A602E" w14:textId="150DA8D0" w:rsidR="00597A62" w:rsidRPr="007E4876" w:rsidRDefault="00597A62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526" w:type="dxa"/>
            <w:vAlign w:val="center"/>
          </w:tcPr>
          <w:p w14:paraId="18F8B867" w14:textId="6FAD078A" w:rsidR="00597A62" w:rsidRPr="007E4876" w:rsidRDefault="00597A62" w:rsidP="003D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Medical clearance</w:t>
            </w:r>
          </w:p>
        </w:tc>
      </w:tr>
    </w:tbl>
    <w:p w14:paraId="12F60B8B" w14:textId="16A2A860" w:rsidR="00A23AAA" w:rsidRPr="007E4876" w:rsidRDefault="00A23AAA">
      <w:pPr>
        <w:rPr>
          <w:rFonts w:ascii="Tw Cen MT" w:hAnsi="Tw Cen MT" w:cs="Arial"/>
          <w:sz w:val="20"/>
          <w:szCs w:val="20"/>
        </w:rPr>
      </w:pPr>
    </w:p>
    <w:sectPr w:rsidR="00A23AAA" w:rsidRPr="007E4876" w:rsidSect="00492C91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562E" w14:textId="77777777" w:rsidR="00DC75E0" w:rsidRDefault="00DC75E0" w:rsidP="003D5B1B">
      <w:r>
        <w:separator/>
      </w:r>
    </w:p>
  </w:endnote>
  <w:endnote w:type="continuationSeparator" w:id="0">
    <w:p w14:paraId="0AA55B9C" w14:textId="77777777" w:rsidR="00DC75E0" w:rsidRDefault="00DC75E0" w:rsidP="003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2995" w14:textId="77777777" w:rsidR="00DC75E0" w:rsidRDefault="00DC75E0" w:rsidP="003D5B1B">
      <w:r>
        <w:separator/>
      </w:r>
    </w:p>
  </w:footnote>
  <w:footnote w:type="continuationSeparator" w:id="0">
    <w:p w14:paraId="43A07A76" w14:textId="77777777" w:rsidR="00DC75E0" w:rsidRDefault="00DC75E0" w:rsidP="003D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91E9" w14:textId="46EDCD1D" w:rsidR="007E4876" w:rsidRPr="00996438" w:rsidRDefault="007E4876" w:rsidP="002B1865">
    <w:pPr>
      <w:rPr>
        <w:rFonts w:ascii="Century Gothic" w:eastAsia="Times New Roman" w:hAnsi="Century Gothic" w:cs="Arial"/>
        <w:b/>
        <w:color w:val="002060"/>
        <w:sz w:val="28"/>
        <w:szCs w:val="28"/>
      </w:rPr>
    </w:pPr>
    <w:r w:rsidRPr="00996438">
      <w:rPr>
        <w:rFonts w:ascii="Century Gothic" w:eastAsia="Times New Roman" w:hAnsi="Century Gothic" w:cs="Arial"/>
        <w:b/>
        <w:noProof/>
        <w:color w:val="002060"/>
        <w:sz w:val="28"/>
        <w:szCs w:val="28"/>
      </w:rPr>
      <w:drawing>
        <wp:anchor distT="0" distB="0" distL="114300" distR="114300" simplePos="0" relativeHeight="251662336" behindDoc="0" locked="0" layoutInCell="1" allowOverlap="1" wp14:anchorId="1262A0D5" wp14:editId="2138BEBE">
          <wp:simplePos x="0" y="0"/>
          <wp:positionH relativeFrom="column">
            <wp:posOffset>6102350</wp:posOffset>
          </wp:positionH>
          <wp:positionV relativeFrom="paragraph">
            <wp:posOffset>-156845</wp:posOffset>
          </wp:positionV>
          <wp:extent cx="549910" cy="705485"/>
          <wp:effectExtent l="0" t="0" r="2540" b="0"/>
          <wp:wrapSquare wrapText="bothSides"/>
          <wp:docPr id="2" name="Picture 1" descr="Image result for smart trust newcastl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mart trust newcastl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054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438">
      <w:rPr>
        <w:rFonts w:ascii="Century Gothic" w:eastAsia="Times New Roman" w:hAnsi="Century Gothic" w:cs="Arial"/>
        <w:b/>
        <w:color w:val="002060"/>
        <w:sz w:val="28"/>
        <w:szCs w:val="28"/>
      </w:rPr>
      <w:t>SMART Multi Academy Trust</w:t>
    </w:r>
  </w:p>
  <w:p w14:paraId="22E26B55" w14:textId="016C2757" w:rsidR="007E4876" w:rsidRPr="00996438" w:rsidRDefault="00F6166F" w:rsidP="002B1865">
    <w:pPr>
      <w:rPr>
        <w:rFonts w:ascii="Century Gothic" w:eastAsia="Times New Roman" w:hAnsi="Century Gothic" w:cs="Arial"/>
        <w:color w:val="002060"/>
        <w:sz w:val="28"/>
        <w:szCs w:val="28"/>
      </w:rPr>
    </w:pPr>
    <w:r w:rsidRPr="00996438">
      <w:rPr>
        <w:rFonts w:ascii="Century Gothic" w:eastAsia="Times New Roman" w:hAnsi="Century Gothic" w:cs="Arial"/>
        <w:color w:val="002060"/>
        <w:sz w:val="28"/>
        <w:szCs w:val="28"/>
      </w:rPr>
      <w:t>Person Specification</w:t>
    </w:r>
    <w:r w:rsidRPr="00996438">
      <w:rPr>
        <w:rFonts w:ascii="Century Gothic" w:eastAsia="Times New Roman" w:hAnsi="Century Gothic" w:cs="Arial"/>
        <w:color w:val="002060"/>
        <w:sz w:val="28"/>
        <w:szCs w:val="28"/>
      </w:rPr>
      <w:t xml:space="preserve">: </w:t>
    </w:r>
    <w:r w:rsidR="007E4876" w:rsidRPr="00996438">
      <w:rPr>
        <w:rFonts w:ascii="Century Gothic" w:eastAsia="Times New Roman" w:hAnsi="Century Gothic" w:cs="Arial"/>
        <w:color w:val="002060"/>
        <w:sz w:val="28"/>
        <w:szCs w:val="28"/>
      </w:rPr>
      <w:t>Attendance</w:t>
    </w:r>
    <w:r w:rsidR="00C22DAA" w:rsidRPr="00996438">
      <w:rPr>
        <w:rFonts w:ascii="Century Gothic" w:eastAsia="Times New Roman" w:hAnsi="Century Gothic" w:cs="Arial"/>
        <w:color w:val="002060"/>
        <w:sz w:val="28"/>
        <w:szCs w:val="28"/>
      </w:rPr>
      <w:t xml:space="preserve"> and Welfare Officer</w:t>
    </w:r>
  </w:p>
  <w:p w14:paraId="426A58E6" w14:textId="77777777" w:rsidR="009C593E" w:rsidRDefault="009C5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29D"/>
    <w:multiLevelType w:val="hybridMultilevel"/>
    <w:tmpl w:val="FCF6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5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1B"/>
    <w:rsid w:val="0000254C"/>
    <w:rsid w:val="00024FAF"/>
    <w:rsid w:val="00025D96"/>
    <w:rsid w:val="00037820"/>
    <w:rsid w:val="00046B86"/>
    <w:rsid w:val="00063A10"/>
    <w:rsid w:val="000644F0"/>
    <w:rsid w:val="00065725"/>
    <w:rsid w:val="00065837"/>
    <w:rsid w:val="00073142"/>
    <w:rsid w:val="00093554"/>
    <w:rsid w:val="000974D8"/>
    <w:rsid w:val="000A2E81"/>
    <w:rsid w:val="000D55A8"/>
    <w:rsid w:val="000F3983"/>
    <w:rsid w:val="000F705D"/>
    <w:rsid w:val="0010071E"/>
    <w:rsid w:val="0011088B"/>
    <w:rsid w:val="0011155F"/>
    <w:rsid w:val="0012753F"/>
    <w:rsid w:val="001375FB"/>
    <w:rsid w:val="0014356C"/>
    <w:rsid w:val="00153146"/>
    <w:rsid w:val="00166A86"/>
    <w:rsid w:val="001A194E"/>
    <w:rsid w:val="001C1528"/>
    <w:rsid w:val="001C4F6E"/>
    <w:rsid w:val="001D33DF"/>
    <w:rsid w:val="001D758E"/>
    <w:rsid w:val="001D7C5C"/>
    <w:rsid w:val="001E741E"/>
    <w:rsid w:val="001F0060"/>
    <w:rsid w:val="00212A4E"/>
    <w:rsid w:val="00221FC4"/>
    <w:rsid w:val="0022790A"/>
    <w:rsid w:val="002319BC"/>
    <w:rsid w:val="002359F9"/>
    <w:rsid w:val="00255E01"/>
    <w:rsid w:val="00255E27"/>
    <w:rsid w:val="00262178"/>
    <w:rsid w:val="002667BC"/>
    <w:rsid w:val="00272204"/>
    <w:rsid w:val="00281F29"/>
    <w:rsid w:val="002B1865"/>
    <w:rsid w:val="002D4446"/>
    <w:rsid w:val="002F0AE1"/>
    <w:rsid w:val="00303909"/>
    <w:rsid w:val="00311966"/>
    <w:rsid w:val="0034722E"/>
    <w:rsid w:val="0035662C"/>
    <w:rsid w:val="0037757C"/>
    <w:rsid w:val="00393900"/>
    <w:rsid w:val="003A4DDA"/>
    <w:rsid w:val="003B4F23"/>
    <w:rsid w:val="003C5E83"/>
    <w:rsid w:val="003D5B1B"/>
    <w:rsid w:val="003E5E66"/>
    <w:rsid w:val="004139CC"/>
    <w:rsid w:val="00416A6C"/>
    <w:rsid w:val="00427C1D"/>
    <w:rsid w:val="004412E4"/>
    <w:rsid w:val="004446C0"/>
    <w:rsid w:val="00444FA4"/>
    <w:rsid w:val="004572B4"/>
    <w:rsid w:val="0049127C"/>
    <w:rsid w:val="00492C91"/>
    <w:rsid w:val="004B4475"/>
    <w:rsid w:val="004B7EAF"/>
    <w:rsid w:val="004C0E80"/>
    <w:rsid w:val="00522163"/>
    <w:rsid w:val="00525317"/>
    <w:rsid w:val="005509D4"/>
    <w:rsid w:val="005542E3"/>
    <w:rsid w:val="005628EF"/>
    <w:rsid w:val="005677E6"/>
    <w:rsid w:val="00570FBA"/>
    <w:rsid w:val="0058405B"/>
    <w:rsid w:val="005852F5"/>
    <w:rsid w:val="00597A62"/>
    <w:rsid w:val="005A0266"/>
    <w:rsid w:val="005A6CAB"/>
    <w:rsid w:val="005B3C46"/>
    <w:rsid w:val="005D1F17"/>
    <w:rsid w:val="005D68EA"/>
    <w:rsid w:val="005E42A6"/>
    <w:rsid w:val="00603F8B"/>
    <w:rsid w:val="00607366"/>
    <w:rsid w:val="00626C84"/>
    <w:rsid w:val="00647C71"/>
    <w:rsid w:val="006627C1"/>
    <w:rsid w:val="00677513"/>
    <w:rsid w:val="006A0136"/>
    <w:rsid w:val="006B322B"/>
    <w:rsid w:val="006B45EE"/>
    <w:rsid w:val="006B6512"/>
    <w:rsid w:val="006D1317"/>
    <w:rsid w:val="006F2315"/>
    <w:rsid w:val="006F77E4"/>
    <w:rsid w:val="00701DC7"/>
    <w:rsid w:val="00702273"/>
    <w:rsid w:val="00707145"/>
    <w:rsid w:val="00707E86"/>
    <w:rsid w:val="0073461C"/>
    <w:rsid w:val="007824B7"/>
    <w:rsid w:val="00787262"/>
    <w:rsid w:val="00795DEA"/>
    <w:rsid w:val="00797241"/>
    <w:rsid w:val="007B01A5"/>
    <w:rsid w:val="007D38C5"/>
    <w:rsid w:val="007D421D"/>
    <w:rsid w:val="007E4876"/>
    <w:rsid w:val="007E5DF4"/>
    <w:rsid w:val="008126FB"/>
    <w:rsid w:val="00813BB5"/>
    <w:rsid w:val="008227BD"/>
    <w:rsid w:val="00822FFE"/>
    <w:rsid w:val="00841492"/>
    <w:rsid w:val="008627BF"/>
    <w:rsid w:val="00885B57"/>
    <w:rsid w:val="008A04A4"/>
    <w:rsid w:val="008A4F5E"/>
    <w:rsid w:val="008D0240"/>
    <w:rsid w:val="009006CC"/>
    <w:rsid w:val="00906ADD"/>
    <w:rsid w:val="00910017"/>
    <w:rsid w:val="00923D67"/>
    <w:rsid w:val="009352CF"/>
    <w:rsid w:val="0093549B"/>
    <w:rsid w:val="00943F4A"/>
    <w:rsid w:val="00996438"/>
    <w:rsid w:val="009A2C27"/>
    <w:rsid w:val="009A50D1"/>
    <w:rsid w:val="009A5963"/>
    <w:rsid w:val="009A79BC"/>
    <w:rsid w:val="009C119A"/>
    <w:rsid w:val="009C593E"/>
    <w:rsid w:val="009D2B25"/>
    <w:rsid w:val="00A1058E"/>
    <w:rsid w:val="00A23AAA"/>
    <w:rsid w:val="00A329A6"/>
    <w:rsid w:val="00A409F4"/>
    <w:rsid w:val="00A413F6"/>
    <w:rsid w:val="00A43A1A"/>
    <w:rsid w:val="00A554A3"/>
    <w:rsid w:val="00A556BE"/>
    <w:rsid w:val="00A57FEE"/>
    <w:rsid w:val="00A66241"/>
    <w:rsid w:val="00A843C6"/>
    <w:rsid w:val="00A85970"/>
    <w:rsid w:val="00AA7468"/>
    <w:rsid w:val="00AB353A"/>
    <w:rsid w:val="00AB418E"/>
    <w:rsid w:val="00AC0FE5"/>
    <w:rsid w:val="00AC6B3B"/>
    <w:rsid w:val="00AD1A68"/>
    <w:rsid w:val="00AD209B"/>
    <w:rsid w:val="00B078BD"/>
    <w:rsid w:val="00B2059E"/>
    <w:rsid w:val="00B239F1"/>
    <w:rsid w:val="00B30A95"/>
    <w:rsid w:val="00B458B7"/>
    <w:rsid w:val="00B47189"/>
    <w:rsid w:val="00B934FF"/>
    <w:rsid w:val="00BF232F"/>
    <w:rsid w:val="00BF6A91"/>
    <w:rsid w:val="00C146E2"/>
    <w:rsid w:val="00C17D0F"/>
    <w:rsid w:val="00C22DAA"/>
    <w:rsid w:val="00C42823"/>
    <w:rsid w:val="00C51BEE"/>
    <w:rsid w:val="00C64DD1"/>
    <w:rsid w:val="00C95330"/>
    <w:rsid w:val="00CC2FC8"/>
    <w:rsid w:val="00CD253D"/>
    <w:rsid w:val="00CF5501"/>
    <w:rsid w:val="00D130B9"/>
    <w:rsid w:val="00D44D70"/>
    <w:rsid w:val="00D46640"/>
    <w:rsid w:val="00D5068D"/>
    <w:rsid w:val="00D676DB"/>
    <w:rsid w:val="00D844E4"/>
    <w:rsid w:val="00D87D1D"/>
    <w:rsid w:val="00DC02CB"/>
    <w:rsid w:val="00DC75E0"/>
    <w:rsid w:val="00DD2EF9"/>
    <w:rsid w:val="00DD6F45"/>
    <w:rsid w:val="00DE26B6"/>
    <w:rsid w:val="00E111D6"/>
    <w:rsid w:val="00E1695A"/>
    <w:rsid w:val="00E37C31"/>
    <w:rsid w:val="00E517FE"/>
    <w:rsid w:val="00E57577"/>
    <w:rsid w:val="00E654AE"/>
    <w:rsid w:val="00E679A3"/>
    <w:rsid w:val="00E870C3"/>
    <w:rsid w:val="00E9552B"/>
    <w:rsid w:val="00E97366"/>
    <w:rsid w:val="00EE7B72"/>
    <w:rsid w:val="00EF7969"/>
    <w:rsid w:val="00F540EF"/>
    <w:rsid w:val="00F6166F"/>
    <w:rsid w:val="00F94005"/>
    <w:rsid w:val="00FA14A6"/>
    <w:rsid w:val="00FB1F24"/>
    <w:rsid w:val="00FC345F"/>
    <w:rsid w:val="00FD7A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1B"/>
  </w:style>
  <w:style w:type="paragraph" w:styleId="Footer">
    <w:name w:val="footer"/>
    <w:basedOn w:val="Normal"/>
    <w:link w:val="Foot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1B"/>
  </w:style>
  <w:style w:type="paragraph" w:styleId="Title">
    <w:name w:val="Title"/>
    <w:basedOn w:val="Normal"/>
    <w:link w:val="TitleChar"/>
    <w:qFormat/>
    <w:rsid w:val="009C593E"/>
    <w:pPr>
      <w:jc w:val="center"/>
    </w:pPr>
    <w:rPr>
      <w:rFonts w:ascii="Comic Sans MS" w:eastAsia="Times New Roman" w:hAnsi="Comic Sans MS" w:cs="Times New Roman"/>
      <w:b/>
    </w:rPr>
  </w:style>
  <w:style w:type="character" w:customStyle="1" w:styleId="TitleChar">
    <w:name w:val="Title Char"/>
    <w:basedOn w:val="DefaultParagraphFont"/>
    <w:link w:val="Title"/>
    <w:rsid w:val="009C593E"/>
    <w:rPr>
      <w:rFonts w:ascii="Comic Sans MS" w:eastAsia="Times New Roman" w:hAnsi="Comic Sans MS" w:cs="Times New Roman"/>
      <w:b/>
    </w:rPr>
  </w:style>
  <w:style w:type="paragraph" w:customStyle="1" w:styleId="p1">
    <w:name w:val="p1"/>
    <w:basedOn w:val="Normal"/>
    <w:rsid w:val="00A23AAA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23AAA"/>
    <w:pPr>
      <w:jc w:val="center"/>
    </w:pPr>
    <w:rPr>
      <w:rFonts w:ascii="Arial" w:hAnsi="Arial" w:cs="Arial"/>
      <w:color w:val="FFFFFF"/>
      <w:sz w:val="15"/>
      <w:szCs w:val="15"/>
    </w:rPr>
  </w:style>
  <w:style w:type="paragraph" w:customStyle="1" w:styleId="p3">
    <w:name w:val="p3"/>
    <w:basedOn w:val="Normal"/>
    <w:rsid w:val="00A23AAA"/>
    <w:rPr>
      <w:rFonts w:ascii="Arial" w:hAnsi="Arial" w:cs="Arial"/>
      <w:color w:val="FFFFFF"/>
      <w:sz w:val="15"/>
      <w:szCs w:val="15"/>
    </w:rPr>
  </w:style>
  <w:style w:type="paragraph" w:customStyle="1" w:styleId="p4">
    <w:name w:val="p4"/>
    <w:basedOn w:val="Normal"/>
    <w:rsid w:val="00A23AAA"/>
    <w:pPr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5">
    <w:name w:val="p5"/>
    <w:basedOn w:val="Normal"/>
    <w:rsid w:val="00A23AAA"/>
    <w:rPr>
      <w:rFonts w:ascii="Arial" w:hAnsi="Arial" w:cs="Arial"/>
      <w:color w:val="000000"/>
      <w:sz w:val="15"/>
      <w:szCs w:val="15"/>
    </w:rPr>
  </w:style>
  <w:style w:type="paragraph" w:customStyle="1" w:styleId="p6">
    <w:name w:val="p6"/>
    <w:basedOn w:val="Normal"/>
    <w:rsid w:val="00A23AAA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A23AA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uiPriority w:val="39"/>
    <w:rsid w:val="0039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8EF"/>
    <w:rPr>
      <w:vertAlign w:val="superscript"/>
    </w:rPr>
  </w:style>
  <w:style w:type="character" w:customStyle="1" w:styleId="s3">
    <w:name w:val="s3"/>
    <w:basedOn w:val="DefaultParagraphFont"/>
    <w:rsid w:val="00701DC7"/>
    <w:rPr>
      <w:rFonts w:ascii="Helvetica" w:hAnsi="Helvetica" w:hint="default"/>
      <w:b/>
      <w:bCs/>
      <w:i w:val="0"/>
      <w:iCs w:val="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701DC7"/>
  </w:style>
  <w:style w:type="character" w:customStyle="1" w:styleId="s1">
    <w:name w:val="s1"/>
    <w:basedOn w:val="DefaultParagraphFont"/>
    <w:rsid w:val="008126FB"/>
    <w:rPr>
      <w:rFonts w:ascii="Helvetica" w:hAnsi="Helvetica" w:hint="default"/>
      <w:b/>
      <w:bCs/>
      <w:i w:val="0"/>
      <w:iCs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1E741E"/>
    <w:pPr>
      <w:ind w:left="720"/>
      <w:contextualSpacing/>
    </w:pPr>
  </w:style>
  <w:style w:type="paragraph" w:customStyle="1" w:styleId="Default">
    <w:name w:val="Default"/>
    <w:rsid w:val="00C42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1B"/>
  </w:style>
  <w:style w:type="paragraph" w:styleId="Footer">
    <w:name w:val="footer"/>
    <w:basedOn w:val="Normal"/>
    <w:link w:val="Foot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1B"/>
  </w:style>
  <w:style w:type="paragraph" w:styleId="Title">
    <w:name w:val="Title"/>
    <w:basedOn w:val="Normal"/>
    <w:link w:val="TitleChar"/>
    <w:qFormat/>
    <w:rsid w:val="009C593E"/>
    <w:pPr>
      <w:jc w:val="center"/>
    </w:pPr>
    <w:rPr>
      <w:rFonts w:ascii="Comic Sans MS" w:eastAsia="Times New Roman" w:hAnsi="Comic Sans MS" w:cs="Times New Roman"/>
      <w:b/>
    </w:rPr>
  </w:style>
  <w:style w:type="character" w:customStyle="1" w:styleId="TitleChar">
    <w:name w:val="Title Char"/>
    <w:basedOn w:val="DefaultParagraphFont"/>
    <w:link w:val="Title"/>
    <w:rsid w:val="009C593E"/>
    <w:rPr>
      <w:rFonts w:ascii="Comic Sans MS" w:eastAsia="Times New Roman" w:hAnsi="Comic Sans MS" w:cs="Times New Roman"/>
      <w:b/>
    </w:rPr>
  </w:style>
  <w:style w:type="paragraph" w:customStyle="1" w:styleId="p1">
    <w:name w:val="p1"/>
    <w:basedOn w:val="Normal"/>
    <w:rsid w:val="00A23AAA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23AAA"/>
    <w:pPr>
      <w:jc w:val="center"/>
    </w:pPr>
    <w:rPr>
      <w:rFonts w:ascii="Arial" w:hAnsi="Arial" w:cs="Arial"/>
      <w:color w:val="FFFFFF"/>
      <w:sz w:val="15"/>
      <w:szCs w:val="15"/>
    </w:rPr>
  </w:style>
  <w:style w:type="paragraph" w:customStyle="1" w:styleId="p3">
    <w:name w:val="p3"/>
    <w:basedOn w:val="Normal"/>
    <w:rsid w:val="00A23AAA"/>
    <w:rPr>
      <w:rFonts w:ascii="Arial" w:hAnsi="Arial" w:cs="Arial"/>
      <w:color w:val="FFFFFF"/>
      <w:sz w:val="15"/>
      <w:szCs w:val="15"/>
    </w:rPr>
  </w:style>
  <w:style w:type="paragraph" w:customStyle="1" w:styleId="p4">
    <w:name w:val="p4"/>
    <w:basedOn w:val="Normal"/>
    <w:rsid w:val="00A23AAA"/>
    <w:pPr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5">
    <w:name w:val="p5"/>
    <w:basedOn w:val="Normal"/>
    <w:rsid w:val="00A23AAA"/>
    <w:rPr>
      <w:rFonts w:ascii="Arial" w:hAnsi="Arial" w:cs="Arial"/>
      <w:color w:val="000000"/>
      <w:sz w:val="15"/>
      <w:szCs w:val="15"/>
    </w:rPr>
  </w:style>
  <w:style w:type="paragraph" w:customStyle="1" w:styleId="p6">
    <w:name w:val="p6"/>
    <w:basedOn w:val="Normal"/>
    <w:rsid w:val="00A23AAA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A23AA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uiPriority w:val="39"/>
    <w:rsid w:val="0039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8EF"/>
    <w:rPr>
      <w:vertAlign w:val="superscript"/>
    </w:rPr>
  </w:style>
  <w:style w:type="character" w:customStyle="1" w:styleId="s3">
    <w:name w:val="s3"/>
    <w:basedOn w:val="DefaultParagraphFont"/>
    <w:rsid w:val="00701DC7"/>
    <w:rPr>
      <w:rFonts w:ascii="Helvetica" w:hAnsi="Helvetica" w:hint="default"/>
      <w:b/>
      <w:bCs/>
      <w:i w:val="0"/>
      <w:iCs w:val="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701DC7"/>
  </w:style>
  <w:style w:type="character" w:customStyle="1" w:styleId="s1">
    <w:name w:val="s1"/>
    <w:basedOn w:val="DefaultParagraphFont"/>
    <w:rsid w:val="008126FB"/>
    <w:rPr>
      <w:rFonts w:ascii="Helvetica" w:hAnsi="Helvetica" w:hint="default"/>
      <w:b/>
      <w:bCs/>
      <w:i w:val="0"/>
      <w:iCs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1E741E"/>
    <w:pPr>
      <w:ind w:left="720"/>
      <w:contextualSpacing/>
    </w:pPr>
  </w:style>
  <w:style w:type="paragraph" w:customStyle="1" w:styleId="Default">
    <w:name w:val="Default"/>
    <w:rsid w:val="00C42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Lonsdale</dc:creator>
  <cp:lastModifiedBy>user</cp:lastModifiedBy>
  <cp:revision>15</cp:revision>
  <cp:lastPrinted>2019-10-07T10:30:00Z</cp:lastPrinted>
  <dcterms:created xsi:type="dcterms:W3CDTF">2019-10-07T10:10:00Z</dcterms:created>
  <dcterms:modified xsi:type="dcterms:W3CDTF">2019-10-07T10:36:00Z</dcterms:modified>
</cp:coreProperties>
</file>