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D" w:rsidRPr="00585116" w:rsidRDefault="004546AD" w:rsidP="00A0137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851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2B4829">
        <w:rPr>
          <w:rFonts w:ascii="Arial" w:hAnsi="Arial" w:cs="Arial"/>
          <w:b/>
          <w:sz w:val="24"/>
          <w:szCs w:val="24"/>
          <w:u w:val="single"/>
        </w:rPr>
        <w:t>–</w:t>
      </w:r>
      <w:r w:rsidR="00105F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Business Support and Improvement Assistant </w:t>
      </w:r>
    </w:p>
    <w:p w:rsidR="004546AD" w:rsidRDefault="004546AD" w:rsidP="004546AD">
      <w:pPr>
        <w:rPr>
          <w:rFonts w:ascii="Arial" w:hAnsi="Arial" w:cs="Arial"/>
          <w:sz w:val="24"/>
          <w:szCs w:val="24"/>
        </w:rPr>
      </w:pPr>
      <w:r w:rsidRPr="00585116">
        <w:rPr>
          <w:rFonts w:ascii="Arial" w:hAnsi="Arial" w:cs="Arial"/>
          <w:sz w:val="24"/>
          <w:szCs w:val="24"/>
        </w:rPr>
        <w:t xml:space="preserve">Essential Criteria </w:t>
      </w:r>
      <w:r>
        <w:rPr>
          <w:rFonts w:ascii="Arial" w:hAnsi="Arial" w:cs="Arial"/>
          <w:sz w:val="24"/>
          <w:szCs w:val="24"/>
        </w:rPr>
        <w:t>–</w:t>
      </w:r>
      <w:r w:rsidR="00105FA6">
        <w:rPr>
          <w:rFonts w:ascii="Arial" w:hAnsi="Arial" w:cs="Arial"/>
          <w:sz w:val="24"/>
          <w:szCs w:val="24"/>
        </w:rPr>
        <w:t xml:space="preserve"> </w:t>
      </w:r>
      <w:r w:rsidR="003C7A17" w:rsidRPr="003C7A17">
        <w:rPr>
          <w:rFonts w:ascii="Arial" w:hAnsi="Arial" w:cs="Arial"/>
          <w:sz w:val="24"/>
          <w:szCs w:val="24"/>
        </w:rPr>
        <w:t>Business Support and Improvement Assistant Job Description</w:t>
      </w:r>
      <w:r w:rsidR="003C7A17">
        <w:rPr>
          <w:rFonts w:ascii="Arial" w:hAnsi="Arial" w:cs="Arial"/>
          <w:sz w:val="24"/>
          <w:szCs w:val="24"/>
        </w:rPr>
        <w:t xml:space="preserve">, </w:t>
      </w:r>
      <w:r w:rsidR="00105FA6">
        <w:rPr>
          <w:rFonts w:ascii="Arial" w:hAnsi="Arial" w:cs="Arial"/>
          <w:sz w:val="24"/>
          <w:szCs w:val="24"/>
        </w:rPr>
        <w:t>Grade 2</w:t>
      </w:r>
      <w:r w:rsidR="003C7A17" w:rsidRPr="003C7A17">
        <w:rPr>
          <w:rFonts w:ascii="Arial" w:hAnsi="Arial" w:cs="Arial"/>
          <w:sz w:val="24"/>
          <w:szCs w:val="24"/>
        </w:rPr>
        <w:t xml:space="preserve"> </w:t>
      </w:r>
      <w:r w:rsidR="00105FA6">
        <w:rPr>
          <w:rFonts w:ascii="Arial" w:hAnsi="Arial" w:cs="Arial"/>
          <w:sz w:val="24"/>
          <w:szCs w:val="24"/>
        </w:rPr>
        <w:t>–</w:t>
      </w:r>
      <w:r w:rsidR="003C7A17">
        <w:rPr>
          <w:rFonts w:ascii="Arial" w:hAnsi="Arial" w:cs="Arial"/>
          <w:sz w:val="24"/>
          <w:szCs w:val="24"/>
        </w:rPr>
        <w:t xml:space="preserve"> </w:t>
      </w:r>
      <w:r w:rsidR="00105FA6">
        <w:rPr>
          <w:rFonts w:ascii="Arial" w:hAnsi="Arial" w:cs="Arial"/>
          <w:sz w:val="24"/>
          <w:szCs w:val="24"/>
        </w:rPr>
        <w:t>BS</w:t>
      </w:r>
      <w:r w:rsidR="0093222F">
        <w:rPr>
          <w:rFonts w:ascii="Arial" w:hAnsi="Arial" w:cs="Arial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446"/>
      </w:tblGrid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5A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C659A1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5B4CE9" w:rsidRPr="00335AAF" w:rsidTr="002B4829">
        <w:trPr>
          <w:trHeight w:val="405"/>
        </w:trPr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335AAF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D5736E" w:rsidRPr="00F86F61" w:rsidRDefault="00F86F61" w:rsidP="00F86F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Level 2 in Business and Finance or equivalent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Knowledge and understanding of health and safety at work</w:t>
            </w:r>
          </w:p>
          <w:p w:rsidR="00B30AA7" w:rsidRPr="00F86F61" w:rsidRDefault="002C31E5" w:rsidP="002C31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1E5">
              <w:rPr>
                <w:rFonts w:ascii="Arial" w:hAnsi="Arial" w:cs="Arial"/>
              </w:rPr>
              <w:t>Knowledge and understanding</w:t>
            </w:r>
            <w:r>
              <w:rPr>
                <w:rFonts w:ascii="Arial" w:hAnsi="Arial" w:cs="Arial"/>
              </w:rPr>
              <w:t xml:space="preserve"> of administration or finance procedures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D5736E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 xml:space="preserve">Understanding of </w:t>
            </w:r>
            <w:r>
              <w:rPr>
                <w:rFonts w:ascii="Arial" w:hAnsi="Arial" w:cs="Arial"/>
              </w:rPr>
              <w:t>company policies and procedures</w:t>
            </w:r>
          </w:p>
          <w:p w:rsidR="002B4829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IT skills including MS office and other specialist packages</w:t>
            </w:r>
          </w:p>
          <w:p w:rsidR="002C31E5" w:rsidRPr="00F86F61" w:rsidRDefault="002C31E5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of standard office equipment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DE0A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Key Skills and Work Related Circumstances</w:t>
            </w:r>
          </w:p>
        </w:tc>
        <w:tc>
          <w:tcPr>
            <w:tcW w:w="6446" w:type="dxa"/>
            <w:shd w:val="clear" w:color="auto" w:fill="auto"/>
          </w:tcPr>
          <w:p w:rsidR="005B4CE9" w:rsidRPr="00335AAF" w:rsidRDefault="005B4CE9" w:rsidP="008F235E">
            <w:pPr>
              <w:spacing w:after="0" w:line="240" w:lineRule="auto"/>
              <w:rPr>
                <w:rFonts w:ascii="Arial" w:hAnsi="Arial" w:cs="Arial"/>
              </w:rPr>
            </w:pPr>
          </w:p>
          <w:p w:rsidR="000D5CF3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Working knowledge of the relevant service area specialism</w:t>
            </w: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 xml:space="preserve">Good verbal and written communication skills </w:t>
            </w: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A good understanding of customer care as role may involve contact with elected members and demanding/challenging members of the public</w:t>
            </w:r>
          </w:p>
        </w:tc>
      </w:tr>
    </w:tbl>
    <w:p w:rsidR="00270196" w:rsidRPr="00666F3F" w:rsidRDefault="00270196" w:rsidP="00DE0A1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0196" w:rsidRPr="00270196" w:rsidRDefault="00270196" w:rsidP="00270196">
      <w:pPr>
        <w:pStyle w:val="ListParagraph"/>
        <w:rPr>
          <w:rFonts w:ascii="Arial" w:hAnsi="Arial" w:cs="Arial"/>
        </w:rPr>
      </w:pPr>
    </w:p>
    <w:p w:rsidR="007D4A74" w:rsidRPr="007D4A74" w:rsidRDefault="007D4A74" w:rsidP="007D4A74">
      <w:pPr>
        <w:pStyle w:val="ListParagraph"/>
        <w:rPr>
          <w:rFonts w:ascii="Arial" w:hAnsi="Arial" w:cs="Arial"/>
        </w:rPr>
      </w:pPr>
    </w:p>
    <w:sectPr w:rsidR="007D4A74" w:rsidRPr="007D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9"/>
    <w:rsid w:val="000272F5"/>
    <w:rsid w:val="000554D4"/>
    <w:rsid w:val="0005621F"/>
    <w:rsid w:val="000D5CF3"/>
    <w:rsid w:val="000F5D38"/>
    <w:rsid w:val="00105FA6"/>
    <w:rsid w:val="0010698A"/>
    <w:rsid w:val="001A09A8"/>
    <w:rsid w:val="002309C5"/>
    <w:rsid w:val="00270196"/>
    <w:rsid w:val="002A40CA"/>
    <w:rsid w:val="002A4BCB"/>
    <w:rsid w:val="002B4829"/>
    <w:rsid w:val="002C31E5"/>
    <w:rsid w:val="00335AAF"/>
    <w:rsid w:val="003A3046"/>
    <w:rsid w:val="003C7A17"/>
    <w:rsid w:val="004546AD"/>
    <w:rsid w:val="00526A5B"/>
    <w:rsid w:val="00556C35"/>
    <w:rsid w:val="005B4CE9"/>
    <w:rsid w:val="00631BC5"/>
    <w:rsid w:val="006C776E"/>
    <w:rsid w:val="006D2F31"/>
    <w:rsid w:val="00724D7B"/>
    <w:rsid w:val="007C6DD3"/>
    <w:rsid w:val="007D4A74"/>
    <w:rsid w:val="007F537D"/>
    <w:rsid w:val="00820333"/>
    <w:rsid w:val="008F235E"/>
    <w:rsid w:val="0093222F"/>
    <w:rsid w:val="009B04CA"/>
    <w:rsid w:val="009F0CE7"/>
    <w:rsid w:val="009F1FA8"/>
    <w:rsid w:val="00A01377"/>
    <w:rsid w:val="00AA7B8F"/>
    <w:rsid w:val="00AC2E03"/>
    <w:rsid w:val="00B0094F"/>
    <w:rsid w:val="00B30AA7"/>
    <w:rsid w:val="00B423FD"/>
    <w:rsid w:val="00B437F2"/>
    <w:rsid w:val="00B673DD"/>
    <w:rsid w:val="00C659A1"/>
    <w:rsid w:val="00D5736E"/>
    <w:rsid w:val="00D870EB"/>
    <w:rsid w:val="00DE0A1D"/>
    <w:rsid w:val="00DF12F5"/>
    <w:rsid w:val="00E02A4C"/>
    <w:rsid w:val="00E273A7"/>
    <w:rsid w:val="00F8393F"/>
    <w:rsid w:val="00F86F61"/>
    <w:rsid w:val="00FC1E69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Foster</dc:creator>
  <cp:lastModifiedBy>Philip Foster</cp:lastModifiedBy>
  <cp:revision>2</cp:revision>
  <dcterms:created xsi:type="dcterms:W3CDTF">2017-09-26T14:50:00Z</dcterms:created>
  <dcterms:modified xsi:type="dcterms:W3CDTF">2017-09-26T14:50:00Z</dcterms:modified>
</cp:coreProperties>
</file>