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226" w:type="dxa"/>
        <w:tblLook w:val="04A0" w:firstRow="1" w:lastRow="0" w:firstColumn="1" w:lastColumn="0" w:noHBand="0" w:noVBand="1"/>
      </w:tblPr>
      <w:tblGrid>
        <w:gridCol w:w="2122"/>
        <w:gridCol w:w="5924"/>
        <w:gridCol w:w="4082"/>
        <w:gridCol w:w="2098"/>
      </w:tblGrid>
      <w:tr w:rsidR="005900F0" w:rsidTr="00E21462">
        <w:tc>
          <w:tcPr>
            <w:tcW w:w="2122" w:type="dxa"/>
            <w:vAlign w:val="center"/>
          </w:tcPr>
          <w:p w:rsidR="005900F0" w:rsidRPr="009E1991" w:rsidRDefault="002554F3" w:rsidP="00C27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5900F0" w:rsidRPr="009E1991">
              <w:rPr>
                <w:rFonts w:ascii="Times New Roman" w:hAnsi="Times New Roman" w:cs="Times New Roman"/>
                <w:b/>
                <w:sz w:val="18"/>
                <w:szCs w:val="18"/>
              </w:rPr>
              <w:t>CATEGORY</w:t>
            </w:r>
          </w:p>
        </w:tc>
        <w:tc>
          <w:tcPr>
            <w:tcW w:w="5924" w:type="dxa"/>
            <w:vAlign w:val="center"/>
          </w:tcPr>
          <w:p w:rsidR="005900F0" w:rsidRPr="009E1991" w:rsidRDefault="005900F0" w:rsidP="00C27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b/>
                <w:sz w:val="18"/>
                <w:szCs w:val="18"/>
              </w:rPr>
              <w:t>ESSENTIAL</w:t>
            </w:r>
            <w:r w:rsidR="00374FA5" w:rsidRPr="009E19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4082" w:type="dxa"/>
            <w:vAlign w:val="center"/>
          </w:tcPr>
          <w:p w:rsidR="005900F0" w:rsidRPr="009E1991" w:rsidRDefault="005900F0" w:rsidP="00C275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b/>
                <w:sz w:val="18"/>
                <w:szCs w:val="18"/>
              </w:rPr>
              <w:t>DESIRABLE</w:t>
            </w:r>
            <w:r w:rsidR="00374FA5" w:rsidRPr="009E19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Criteria</w:t>
            </w:r>
          </w:p>
        </w:tc>
        <w:tc>
          <w:tcPr>
            <w:tcW w:w="2098" w:type="dxa"/>
          </w:tcPr>
          <w:p w:rsidR="005900F0" w:rsidRPr="009E1991" w:rsidRDefault="005900F0" w:rsidP="005900F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How the criteria will be assessed</w:t>
            </w:r>
          </w:p>
        </w:tc>
      </w:tr>
      <w:tr w:rsidR="005900F0" w:rsidTr="00E21462">
        <w:tc>
          <w:tcPr>
            <w:tcW w:w="2122" w:type="dxa"/>
          </w:tcPr>
          <w:p w:rsidR="005900F0" w:rsidRPr="009E1991" w:rsidRDefault="005900F0" w:rsidP="005900F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QUALIFICATION</w:t>
            </w:r>
            <w:r w:rsidR="002644EA" w:rsidRPr="009E19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 </w:t>
            </w:r>
          </w:p>
        </w:tc>
        <w:tc>
          <w:tcPr>
            <w:tcW w:w="5924" w:type="dxa"/>
          </w:tcPr>
          <w:p w:rsidR="00693A78" w:rsidRPr="009E1991" w:rsidRDefault="00693A78" w:rsidP="00693A7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4 GCSEs (A-C) including Maths and English or equivalent.</w:t>
            </w:r>
          </w:p>
          <w:p w:rsidR="00693A78" w:rsidRDefault="00693A78" w:rsidP="00693A7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NVQ Level 3 in Business Administration or relevant equivalent qualification such as CSBM.</w:t>
            </w:r>
            <w:bookmarkStart w:id="0" w:name="_GoBack"/>
            <w:bookmarkEnd w:id="0"/>
          </w:p>
          <w:p w:rsidR="00E21462" w:rsidRDefault="00E21462" w:rsidP="00E21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462" w:rsidRPr="00E21462" w:rsidRDefault="00E21462" w:rsidP="00E21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1462">
              <w:rPr>
                <w:rFonts w:ascii="Times New Roman" w:hAnsi="Times New Roman" w:cs="Times New Roman"/>
                <w:sz w:val="18"/>
                <w:szCs w:val="18"/>
              </w:rPr>
              <w:t>Evidence of continuing professional development in some or all of the following:</w:t>
            </w:r>
          </w:p>
          <w:p w:rsidR="00E21462" w:rsidRPr="009E1991" w:rsidRDefault="00E21462" w:rsidP="00E21462">
            <w:pPr>
              <w:numPr>
                <w:ilvl w:val="1"/>
                <w:numId w:val="3"/>
              </w:numPr>
              <w:ind w:left="743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School administration </w:t>
            </w:r>
          </w:p>
          <w:p w:rsidR="005900F0" w:rsidRPr="00E21462" w:rsidRDefault="00E21462" w:rsidP="005900F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Use of ICT</w:t>
            </w:r>
          </w:p>
        </w:tc>
        <w:tc>
          <w:tcPr>
            <w:tcW w:w="4082" w:type="dxa"/>
          </w:tcPr>
          <w:p w:rsidR="00E21462" w:rsidRDefault="00E21462" w:rsidP="00E21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Evidence of continuing professional development in some or all of the following:</w:t>
            </w:r>
          </w:p>
          <w:p w:rsidR="00E21462" w:rsidRPr="009E1991" w:rsidRDefault="00E21462" w:rsidP="00E21462">
            <w:pPr>
              <w:numPr>
                <w:ilvl w:val="1"/>
                <w:numId w:val="3"/>
              </w:numPr>
              <w:ind w:left="743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Health and Safety</w:t>
            </w:r>
          </w:p>
          <w:p w:rsidR="00E21462" w:rsidRPr="009E1991" w:rsidRDefault="00E21462" w:rsidP="00E21462">
            <w:pPr>
              <w:numPr>
                <w:ilvl w:val="1"/>
                <w:numId w:val="3"/>
              </w:numPr>
              <w:ind w:left="743" w:hanging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First Aid</w:t>
            </w:r>
          </w:p>
          <w:p w:rsidR="008C5BDA" w:rsidRPr="009E1991" w:rsidRDefault="008C5BDA" w:rsidP="00E21462">
            <w:pPr>
              <w:ind w:left="7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5900F0" w:rsidRPr="009E1991" w:rsidRDefault="002644EA" w:rsidP="00590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Application form</w:t>
            </w:r>
          </w:p>
        </w:tc>
      </w:tr>
      <w:tr w:rsidR="005900F0" w:rsidTr="00E21462">
        <w:tc>
          <w:tcPr>
            <w:tcW w:w="2122" w:type="dxa"/>
          </w:tcPr>
          <w:p w:rsidR="005900F0" w:rsidRPr="009E1991" w:rsidRDefault="005900F0" w:rsidP="005900F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EXPERIENCE</w:t>
            </w:r>
            <w:r w:rsidR="008C5BDA" w:rsidRPr="009E19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and KNOWLEDGE</w:t>
            </w:r>
          </w:p>
        </w:tc>
        <w:tc>
          <w:tcPr>
            <w:tcW w:w="5924" w:type="dxa"/>
          </w:tcPr>
          <w:p w:rsidR="008C5BDA" w:rsidRPr="009E1991" w:rsidRDefault="00693A78" w:rsidP="008C5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Relevant </w:t>
            </w:r>
            <w:r w:rsidR="008C5BDA" w:rsidRPr="009E1991">
              <w:rPr>
                <w:rFonts w:ascii="Times New Roman" w:hAnsi="Times New Roman" w:cs="Times New Roman"/>
                <w:sz w:val="18"/>
                <w:szCs w:val="18"/>
              </w:rPr>
              <w:t>experience and knowledge of:</w:t>
            </w:r>
          </w:p>
          <w:p w:rsidR="00C2752B" w:rsidRPr="009E1991" w:rsidRDefault="00C2752B" w:rsidP="008C5BD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Current issues in education </w:t>
            </w:r>
          </w:p>
          <w:p w:rsidR="008C5BDA" w:rsidRPr="009E1991" w:rsidRDefault="008C5BDA" w:rsidP="008C5BD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Working in an education environment, dealing with staff, pupils, parents and other stakeholders</w:t>
            </w:r>
          </w:p>
          <w:p w:rsidR="008C5BDA" w:rsidRPr="009E1991" w:rsidRDefault="00393582" w:rsidP="008C5BD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School a</w:t>
            </w:r>
            <w:r w:rsidR="008C5BDA" w:rsidRPr="009E1991">
              <w:rPr>
                <w:rFonts w:ascii="Times New Roman" w:hAnsi="Times New Roman" w:cs="Times New Roman"/>
                <w:sz w:val="18"/>
                <w:szCs w:val="18"/>
              </w:rPr>
              <w:t>ttendance procedures</w:t>
            </w:r>
          </w:p>
          <w:p w:rsidR="008C5BDA" w:rsidRPr="009E1991" w:rsidRDefault="008C5BDA" w:rsidP="008C5BD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Collating and presenting data and information</w:t>
            </w:r>
          </w:p>
          <w:p w:rsidR="008C5BDA" w:rsidRPr="009E1991" w:rsidRDefault="008C5BDA" w:rsidP="008C5BD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Using </w:t>
            </w:r>
            <w:r w:rsidR="00693A78" w:rsidRPr="009E1991">
              <w:rPr>
                <w:rFonts w:ascii="Times New Roman" w:hAnsi="Times New Roman" w:cs="Times New Roman"/>
                <w:sz w:val="18"/>
                <w:szCs w:val="18"/>
              </w:rPr>
              <w:t>word processing and other Office programmes</w:t>
            </w: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, and a range of IT systems</w:t>
            </w:r>
          </w:p>
          <w:p w:rsidR="00693A78" w:rsidRPr="009E1991" w:rsidRDefault="008C5BDA" w:rsidP="00693A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Using </w:t>
            </w:r>
            <w:r w:rsidR="00693A78" w:rsidRPr="009E1991">
              <w:rPr>
                <w:rFonts w:ascii="Times New Roman" w:hAnsi="Times New Roman" w:cs="Times New Roman"/>
                <w:sz w:val="18"/>
                <w:szCs w:val="18"/>
              </w:rPr>
              <w:t>school information management systems</w:t>
            </w:r>
            <w:r w:rsidR="005F165A"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 (SIMs</w:t>
            </w:r>
            <w:r w:rsidR="001A1300"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 and FMS</w:t>
            </w:r>
            <w:r w:rsidR="005F165A" w:rsidRPr="009E1991">
              <w:rPr>
                <w:rFonts w:ascii="Times New Roman" w:hAnsi="Times New Roman" w:cs="Times New Roman"/>
                <w:sz w:val="18"/>
                <w:szCs w:val="18"/>
              </w:rPr>
              <w:t>) and Juniper</w:t>
            </w:r>
          </w:p>
          <w:p w:rsidR="008C5BDA" w:rsidRPr="009E1991" w:rsidRDefault="008C5BDA" w:rsidP="00693A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A range of activities such as finance (</w:t>
            </w:r>
            <w:r w:rsidR="00464E2B" w:rsidRPr="009E1991">
              <w:rPr>
                <w:rFonts w:ascii="Times New Roman" w:hAnsi="Times New Roman" w:cs="Times New Roman"/>
                <w:sz w:val="18"/>
                <w:szCs w:val="18"/>
              </w:rPr>
              <w:t>SFVS</w:t>
            </w: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, private funds, petty cash), ordering and procurement, administration</w:t>
            </w:r>
            <w:r w:rsidR="009E1991" w:rsidRPr="009E1991">
              <w:rPr>
                <w:rFonts w:ascii="Times New Roman" w:hAnsi="Times New Roman" w:cs="Times New Roman"/>
                <w:sz w:val="18"/>
                <w:szCs w:val="18"/>
              </w:rPr>
              <w:t>, banking</w:t>
            </w:r>
          </w:p>
          <w:p w:rsidR="009E1991" w:rsidRPr="009E1991" w:rsidRDefault="009E1991" w:rsidP="00693A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Obtaining, managing and selecting quotes</w:t>
            </w:r>
          </w:p>
          <w:p w:rsidR="008C5BDA" w:rsidRPr="009E1991" w:rsidRDefault="008C5BDA" w:rsidP="00693A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HR procedures</w:t>
            </w:r>
          </w:p>
          <w:p w:rsidR="00393582" w:rsidRPr="009E1991" w:rsidRDefault="00C2752B" w:rsidP="00693A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Knowledge of safeguarding; m</w:t>
            </w:r>
            <w:r w:rsidR="00393582" w:rsidRPr="009E1991">
              <w:rPr>
                <w:rFonts w:ascii="Times New Roman" w:hAnsi="Times New Roman" w:cs="Times New Roman"/>
                <w:sz w:val="18"/>
                <w:szCs w:val="18"/>
              </w:rPr>
              <w:t>anagement of SCR</w:t>
            </w:r>
            <w:r w:rsidR="00374FA5"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 and DBS checks</w:t>
            </w:r>
          </w:p>
          <w:p w:rsidR="00393582" w:rsidRPr="009E1991" w:rsidRDefault="00393582" w:rsidP="0039358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Management of accident records</w:t>
            </w:r>
          </w:p>
          <w:p w:rsidR="00A94322" w:rsidRDefault="00A94322" w:rsidP="00A943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Management of resources and stock</w:t>
            </w:r>
          </w:p>
          <w:p w:rsidR="00E21462" w:rsidRPr="00E21462" w:rsidRDefault="00E21462" w:rsidP="00E2146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Contribution to development of  strategic policies and initiatives  </w:t>
            </w:r>
          </w:p>
        </w:tc>
        <w:tc>
          <w:tcPr>
            <w:tcW w:w="4082" w:type="dxa"/>
          </w:tcPr>
          <w:p w:rsidR="008C5BDA" w:rsidRPr="009E1991" w:rsidRDefault="008C5BDA" w:rsidP="008C5B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Experience of:</w:t>
            </w:r>
          </w:p>
          <w:p w:rsidR="00374FA5" w:rsidRPr="009E1991" w:rsidRDefault="00374FA5" w:rsidP="00C2752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Experience in a primary setting</w:t>
            </w:r>
          </w:p>
          <w:p w:rsidR="00C2752B" w:rsidRPr="009E1991" w:rsidRDefault="00C2752B" w:rsidP="00C2752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Management of health and safety procedures</w:t>
            </w:r>
          </w:p>
          <w:p w:rsidR="00393582" w:rsidRPr="009E1991" w:rsidRDefault="004C4AD6" w:rsidP="00A943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Developing r</w:t>
            </w:r>
            <w:r w:rsidR="00393582" w:rsidRPr="009E1991">
              <w:rPr>
                <w:rFonts w:ascii="Times New Roman" w:hAnsi="Times New Roman" w:cs="Times New Roman"/>
                <w:sz w:val="18"/>
                <w:szCs w:val="18"/>
              </w:rPr>
              <w:t>isk assessments</w:t>
            </w:r>
          </w:p>
          <w:p w:rsidR="00393582" w:rsidRPr="009E1991" w:rsidRDefault="00C2752B" w:rsidP="00A943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Using EVOLVE</w:t>
            </w:r>
            <w:r w:rsidR="005F165A"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5BDA" w:rsidRPr="009E1991" w:rsidRDefault="008C5BDA" w:rsidP="00A943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C2752B"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eveloping and managing </w:t>
            </w: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school website</w:t>
            </w:r>
            <w:r w:rsidR="00C2752B" w:rsidRPr="009E1991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  <w:p w:rsidR="008C5BDA" w:rsidRPr="009E1991" w:rsidRDefault="008C5BDA" w:rsidP="00A943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Line management of support staff</w:t>
            </w:r>
          </w:p>
          <w:p w:rsidR="008C5BDA" w:rsidRPr="009E1991" w:rsidRDefault="008C5BDA" w:rsidP="00A9432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Premises management</w:t>
            </w:r>
          </w:p>
          <w:p w:rsidR="005F165A" w:rsidRPr="009E1991" w:rsidRDefault="008C5BDA" w:rsidP="005F165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First aid</w:t>
            </w:r>
          </w:p>
          <w:p w:rsidR="00C2752B" w:rsidRPr="009E1991" w:rsidRDefault="00C2752B" w:rsidP="00E21462">
            <w:pPr>
              <w:ind w:left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5900F0" w:rsidRPr="009E1991" w:rsidRDefault="002644EA" w:rsidP="00590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Application form</w:t>
            </w:r>
          </w:p>
          <w:p w:rsidR="00393582" w:rsidRPr="009E1991" w:rsidRDefault="00393582" w:rsidP="00590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References </w:t>
            </w:r>
          </w:p>
          <w:p w:rsidR="00393582" w:rsidRPr="009E1991" w:rsidRDefault="00374FA5" w:rsidP="00590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393582" w:rsidRPr="009E1991">
              <w:rPr>
                <w:rFonts w:ascii="Times New Roman" w:hAnsi="Times New Roman" w:cs="Times New Roman"/>
                <w:sz w:val="18"/>
                <w:szCs w:val="18"/>
              </w:rPr>
              <w:t>nterview</w:t>
            </w:r>
          </w:p>
        </w:tc>
      </w:tr>
      <w:tr w:rsidR="00787DB5" w:rsidTr="00E21462">
        <w:trPr>
          <w:trHeight w:val="695"/>
        </w:trPr>
        <w:tc>
          <w:tcPr>
            <w:tcW w:w="2122" w:type="dxa"/>
          </w:tcPr>
          <w:p w:rsidR="00787DB5" w:rsidRPr="009E1991" w:rsidRDefault="00787DB5" w:rsidP="008C5BD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SKILLS  </w:t>
            </w:r>
          </w:p>
          <w:p w:rsidR="00787DB5" w:rsidRPr="009E1991" w:rsidRDefault="00787DB5" w:rsidP="008C5BDA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and</w:t>
            </w:r>
          </w:p>
          <w:p w:rsidR="00787DB5" w:rsidRPr="009E1991" w:rsidRDefault="00787DB5" w:rsidP="005900F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PERSONAL ATTRIBUTES</w:t>
            </w:r>
          </w:p>
        </w:tc>
        <w:tc>
          <w:tcPr>
            <w:tcW w:w="5924" w:type="dxa"/>
          </w:tcPr>
          <w:p w:rsidR="00A94322" w:rsidRPr="009E1991" w:rsidRDefault="00A94322" w:rsidP="00A9432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Commitment to and enthusiasm for the role </w:t>
            </w:r>
          </w:p>
          <w:p w:rsidR="00A94322" w:rsidRPr="009E1991" w:rsidRDefault="00A94322" w:rsidP="00A9432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Willingness to support the ethos of the school</w:t>
            </w:r>
          </w:p>
          <w:p w:rsidR="00374FA5" w:rsidRPr="009E1991" w:rsidRDefault="00787DB5" w:rsidP="00374FA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Ability to communicate effectively both verbally and in writing</w:t>
            </w:r>
            <w:r w:rsidR="00374FA5"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374FA5" w:rsidRPr="009E1991" w:rsidRDefault="00787DB5" w:rsidP="00374FA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Highly dev</w:t>
            </w:r>
            <w:r w:rsidR="00374FA5"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eloped interpersonal skills; able to relate well to children and adults, and deal </w:t>
            </w:r>
            <w:r w:rsidR="00FE0922"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professionally and </w:t>
            </w:r>
            <w:r w:rsidR="00374FA5" w:rsidRPr="009E1991">
              <w:rPr>
                <w:rFonts w:ascii="Times New Roman" w:hAnsi="Times New Roman" w:cs="Times New Roman"/>
                <w:sz w:val="18"/>
                <w:szCs w:val="18"/>
              </w:rPr>
              <w:t>sensitively with others</w:t>
            </w:r>
          </w:p>
          <w:p w:rsidR="00787DB5" w:rsidRPr="009E1991" w:rsidRDefault="00A94322" w:rsidP="00787DB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Commitment to working as </w:t>
            </w:r>
            <w:r w:rsidR="00787DB5" w:rsidRPr="009E1991">
              <w:rPr>
                <w:rFonts w:ascii="Times New Roman" w:hAnsi="Times New Roman" w:cs="Times New Roman"/>
                <w:sz w:val="18"/>
                <w:szCs w:val="18"/>
              </w:rPr>
              <w:t>part of a team</w:t>
            </w:r>
          </w:p>
          <w:p w:rsidR="00A94322" w:rsidRPr="009E1991" w:rsidRDefault="00787DB5" w:rsidP="00A94322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Able to build and sustain effective working relationships with pupils, colleagues, families, Governors and the wider community</w:t>
            </w:r>
          </w:p>
          <w:p w:rsidR="00A94322" w:rsidRPr="009E1991" w:rsidRDefault="00787DB5" w:rsidP="00A9432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Excellent organisational and time management skills</w:t>
            </w:r>
            <w:r w:rsidR="00A94322" w:rsidRPr="009E1991">
              <w:rPr>
                <w:rFonts w:ascii="Times New Roman" w:hAnsi="Times New Roman" w:cs="Times New Roman"/>
                <w:sz w:val="18"/>
                <w:szCs w:val="18"/>
              </w:rPr>
              <w:t>; able to meet deadlines and prioritise workload</w:t>
            </w:r>
          </w:p>
          <w:p w:rsidR="00787DB5" w:rsidRPr="009E1991" w:rsidRDefault="00787DB5" w:rsidP="00787DB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Ability to adapt and respond to change</w:t>
            </w:r>
          </w:p>
          <w:p w:rsidR="001A1300" w:rsidRPr="009E1991" w:rsidRDefault="00A94322" w:rsidP="001A1300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Flexibility and adaptability, managing conflicting demands</w:t>
            </w:r>
            <w:r w:rsidR="001A1300"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 and a busy schedule</w:t>
            </w:r>
          </w:p>
        </w:tc>
        <w:tc>
          <w:tcPr>
            <w:tcW w:w="4082" w:type="dxa"/>
          </w:tcPr>
          <w:p w:rsidR="00787DB5" w:rsidRPr="009E1991" w:rsidRDefault="00787DB5" w:rsidP="004C4AD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Willingness to undertake further professional development</w:t>
            </w:r>
          </w:p>
          <w:p w:rsidR="00787DB5" w:rsidRPr="009E1991" w:rsidRDefault="00787DB5" w:rsidP="004C4AD6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Willingness to contribute to the wider life of the school</w:t>
            </w:r>
          </w:p>
        </w:tc>
        <w:tc>
          <w:tcPr>
            <w:tcW w:w="2098" w:type="dxa"/>
          </w:tcPr>
          <w:p w:rsidR="00787DB5" w:rsidRPr="009E1991" w:rsidRDefault="00787DB5" w:rsidP="00590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Application form</w:t>
            </w:r>
          </w:p>
          <w:p w:rsidR="00787DB5" w:rsidRPr="009E1991" w:rsidRDefault="00787DB5" w:rsidP="00590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>References</w:t>
            </w:r>
          </w:p>
          <w:p w:rsidR="00787DB5" w:rsidRPr="009E1991" w:rsidRDefault="00787DB5" w:rsidP="005900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1991">
              <w:rPr>
                <w:rFonts w:ascii="Times New Roman" w:hAnsi="Times New Roman" w:cs="Times New Roman"/>
                <w:sz w:val="18"/>
                <w:szCs w:val="18"/>
              </w:rPr>
              <w:t xml:space="preserve">Interview </w:t>
            </w:r>
          </w:p>
          <w:p w:rsidR="00787DB5" w:rsidRPr="009E1991" w:rsidRDefault="00787DB5" w:rsidP="005900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551C" w:rsidRDefault="00E7551C"/>
    <w:sectPr w:rsidR="00E7551C" w:rsidSect="00374FA5">
      <w:headerReference w:type="default" r:id="rId7"/>
      <w:pgSz w:w="16838" w:h="11906" w:orient="landscape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EBE" w:rsidRDefault="00FD4EBE" w:rsidP="005900F0">
      <w:pPr>
        <w:spacing w:after="0" w:line="240" w:lineRule="auto"/>
      </w:pPr>
      <w:r>
        <w:separator/>
      </w:r>
    </w:p>
  </w:endnote>
  <w:endnote w:type="continuationSeparator" w:id="0">
    <w:p w:rsidR="00FD4EBE" w:rsidRDefault="00FD4EBE" w:rsidP="0059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EBE" w:rsidRDefault="00FD4EBE" w:rsidP="005900F0">
      <w:pPr>
        <w:spacing w:after="0" w:line="240" w:lineRule="auto"/>
      </w:pPr>
      <w:r>
        <w:separator/>
      </w:r>
    </w:p>
  </w:footnote>
  <w:footnote w:type="continuationSeparator" w:id="0">
    <w:p w:rsidR="00FD4EBE" w:rsidRDefault="00FD4EBE" w:rsidP="0059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0F0" w:rsidRPr="009E1991" w:rsidRDefault="00464E2B" w:rsidP="005900F0">
    <w:pPr>
      <w:pStyle w:val="Header"/>
      <w:jc w:val="center"/>
      <w:rPr>
        <w:rFonts w:ascii="Times New Roman" w:hAnsi="Times New Roman" w:cs="Times New Roman"/>
        <w:b/>
      </w:rPr>
    </w:pPr>
    <w:r w:rsidRPr="009E1991">
      <w:rPr>
        <w:rFonts w:ascii="Times New Roman" w:hAnsi="Times New Roman" w:cs="Times New Roman"/>
        <w:b/>
      </w:rPr>
      <w:t>Burnside Primary School</w:t>
    </w:r>
  </w:p>
  <w:p w:rsidR="005900F0" w:rsidRPr="009E1991" w:rsidRDefault="005900F0" w:rsidP="00E21462">
    <w:pPr>
      <w:pStyle w:val="Header"/>
      <w:jc w:val="center"/>
      <w:rPr>
        <w:rFonts w:ascii="Times New Roman" w:hAnsi="Times New Roman" w:cs="Times New Roman"/>
        <w:b/>
      </w:rPr>
    </w:pPr>
    <w:r w:rsidRPr="009E1991">
      <w:rPr>
        <w:rFonts w:ascii="Times New Roman" w:hAnsi="Times New Roman" w:cs="Times New Roman"/>
        <w:b/>
      </w:rPr>
      <w:t xml:space="preserve">Administration </w:t>
    </w:r>
    <w:r w:rsidR="00B43FBE" w:rsidRPr="009E1991">
      <w:rPr>
        <w:rFonts w:ascii="Times New Roman" w:hAnsi="Times New Roman" w:cs="Times New Roman"/>
        <w:b/>
      </w:rPr>
      <w:t>Manager</w:t>
    </w:r>
    <w:r w:rsidRPr="009E1991">
      <w:rPr>
        <w:rFonts w:ascii="Times New Roman" w:hAnsi="Times New Roman" w:cs="Times New Roman"/>
        <w:b/>
      </w:rPr>
      <w:t xml:space="preserve"> Person </w:t>
    </w:r>
    <w:r w:rsidR="00EA0349" w:rsidRPr="009E1991">
      <w:rPr>
        <w:rFonts w:ascii="Times New Roman" w:hAnsi="Times New Roman" w:cs="Times New Roman"/>
        <w:b/>
      </w:rPr>
      <w:t>Specification -</w:t>
    </w:r>
    <w:r w:rsidR="00E21462">
      <w:rPr>
        <w:rFonts w:ascii="Times New Roman" w:hAnsi="Times New Roman" w:cs="Times New Roman"/>
        <w:b/>
      </w:rPr>
      <w:t xml:space="preserve"> </w:t>
    </w:r>
    <w:r w:rsidR="001A1300" w:rsidRPr="009E1991">
      <w:rPr>
        <w:rFonts w:ascii="Times New Roman" w:hAnsi="Times New Roman" w:cs="Times New Roman"/>
        <w:b/>
      </w:rPr>
      <w:t>37 hours per week</w:t>
    </w:r>
    <w:r w:rsidR="009E1241" w:rsidRPr="009E1991">
      <w:rPr>
        <w:rFonts w:ascii="Times New Roman" w:hAnsi="Times New Roman" w:cs="Times New Roman"/>
        <w:b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0D7D"/>
    <w:multiLevelType w:val="hybridMultilevel"/>
    <w:tmpl w:val="C5200ABA"/>
    <w:lvl w:ilvl="0" w:tplc="0809000F">
      <w:start w:val="1"/>
      <w:numFmt w:val="decimal"/>
      <w:lvlText w:val="%1."/>
      <w:lvlJc w:val="left"/>
      <w:pPr>
        <w:ind w:left="402" w:hanging="360"/>
      </w:pPr>
    </w:lvl>
    <w:lvl w:ilvl="1" w:tplc="08090019" w:tentative="1">
      <w:start w:val="1"/>
      <w:numFmt w:val="lowerLetter"/>
      <w:lvlText w:val="%2."/>
      <w:lvlJc w:val="left"/>
      <w:pPr>
        <w:ind w:left="1122" w:hanging="360"/>
      </w:pPr>
    </w:lvl>
    <w:lvl w:ilvl="2" w:tplc="0809001B" w:tentative="1">
      <w:start w:val="1"/>
      <w:numFmt w:val="lowerRoman"/>
      <w:lvlText w:val="%3."/>
      <w:lvlJc w:val="right"/>
      <w:pPr>
        <w:ind w:left="1842" w:hanging="180"/>
      </w:pPr>
    </w:lvl>
    <w:lvl w:ilvl="3" w:tplc="0809000F" w:tentative="1">
      <w:start w:val="1"/>
      <w:numFmt w:val="decimal"/>
      <w:lvlText w:val="%4."/>
      <w:lvlJc w:val="left"/>
      <w:pPr>
        <w:ind w:left="2562" w:hanging="360"/>
      </w:pPr>
    </w:lvl>
    <w:lvl w:ilvl="4" w:tplc="08090019" w:tentative="1">
      <w:start w:val="1"/>
      <w:numFmt w:val="lowerLetter"/>
      <w:lvlText w:val="%5."/>
      <w:lvlJc w:val="left"/>
      <w:pPr>
        <w:ind w:left="3282" w:hanging="360"/>
      </w:pPr>
    </w:lvl>
    <w:lvl w:ilvl="5" w:tplc="0809001B" w:tentative="1">
      <w:start w:val="1"/>
      <w:numFmt w:val="lowerRoman"/>
      <w:lvlText w:val="%6."/>
      <w:lvlJc w:val="right"/>
      <w:pPr>
        <w:ind w:left="4002" w:hanging="180"/>
      </w:pPr>
    </w:lvl>
    <w:lvl w:ilvl="6" w:tplc="0809000F" w:tentative="1">
      <w:start w:val="1"/>
      <w:numFmt w:val="decimal"/>
      <w:lvlText w:val="%7."/>
      <w:lvlJc w:val="left"/>
      <w:pPr>
        <w:ind w:left="4722" w:hanging="360"/>
      </w:pPr>
    </w:lvl>
    <w:lvl w:ilvl="7" w:tplc="08090019" w:tentative="1">
      <w:start w:val="1"/>
      <w:numFmt w:val="lowerLetter"/>
      <w:lvlText w:val="%8."/>
      <w:lvlJc w:val="left"/>
      <w:pPr>
        <w:ind w:left="5442" w:hanging="360"/>
      </w:pPr>
    </w:lvl>
    <w:lvl w:ilvl="8" w:tplc="08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 w15:restartNumberingAfterBreak="0">
    <w:nsid w:val="09F7698C"/>
    <w:multiLevelType w:val="hybridMultilevel"/>
    <w:tmpl w:val="B77CB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452AA"/>
    <w:multiLevelType w:val="hybridMultilevel"/>
    <w:tmpl w:val="4DAA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26B0"/>
    <w:multiLevelType w:val="hybridMultilevel"/>
    <w:tmpl w:val="C5200ABA"/>
    <w:lvl w:ilvl="0" w:tplc="0809000F">
      <w:start w:val="1"/>
      <w:numFmt w:val="decimal"/>
      <w:lvlText w:val="%1."/>
      <w:lvlJc w:val="left"/>
      <w:pPr>
        <w:ind w:left="402" w:hanging="360"/>
      </w:pPr>
    </w:lvl>
    <w:lvl w:ilvl="1" w:tplc="08090019" w:tentative="1">
      <w:start w:val="1"/>
      <w:numFmt w:val="lowerLetter"/>
      <w:lvlText w:val="%2."/>
      <w:lvlJc w:val="left"/>
      <w:pPr>
        <w:ind w:left="1122" w:hanging="360"/>
      </w:pPr>
    </w:lvl>
    <w:lvl w:ilvl="2" w:tplc="0809001B" w:tentative="1">
      <w:start w:val="1"/>
      <w:numFmt w:val="lowerRoman"/>
      <w:lvlText w:val="%3."/>
      <w:lvlJc w:val="right"/>
      <w:pPr>
        <w:ind w:left="1842" w:hanging="180"/>
      </w:pPr>
    </w:lvl>
    <w:lvl w:ilvl="3" w:tplc="0809000F" w:tentative="1">
      <w:start w:val="1"/>
      <w:numFmt w:val="decimal"/>
      <w:lvlText w:val="%4."/>
      <w:lvlJc w:val="left"/>
      <w:pPr>
        <w:ind w:left="2562" w:hanging="360"/>
      </w:pPr>
    </w:lvl>
    <w:lvl w:ilvl="4" w:tplc="08090019" w:tentative="1">
      <w:start w:val="1"/>
      <w:numFmt w:val="lowerLetter"/>
      <w:lvlText w:val="%5."/>
      <w:lvlJc w:val="left"/>
      <w:pPr>
        <w:ind w:left="3282" w:hanging="360"/>
      </w:pPr>
    </w:lvl>
    <w:lvl w:ilvl="5" w:tplc="0809001B" w:tentative="1">
      <w:start w:val="1"/>
      <w:numFmt w:val="lowerRoman"/>
      <w:lvlText w:val="%6."/>
      <w:lvlJc w:val="right"/>
      <w:pPr>
        <w:ind w:left="4002" w:hanging="180"/>
      </w:pPr>
    </w:lvl>
    <w:lvl w:ilvl="6" w:tplc="0809000F" w:tentative="1">
      <w:start w:val="1"/>
      <w:numFmt w:val="decimal"/>
      <w:lvlText w:val="%7."/>
      <w:lvlJc w:val="left"/>
      <w:pPr>
        <w:ind w:left="4722" w:hanging="360"/>
      </w:pPr>
    </w:lvl>
    <w:lvl w:ilvl="7" w:tplc="08090019" w:tentative="1">
      <w:start w:val="1"/>
      <w:numFmt w:val="lowerLetter"/>
      <w:lvlText w:val="%8."/>
      <w:lvlJc w:val="left"/>
      <w:pPr>
        <w:ind w:left="5442" w:hanging="360"/>
      </w:pPr>
    </w:lvl>
    <w:lvl w:ilvl="8" w:tplc="08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4" w15:restartNumberingAfterBreak="0">
    <w:nsid w:val="1A126D03"/>
    <w:multiLevelType w:val="hybridMultilevel"/>
    <w:tmpl w:val="C0C03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41A65"/>
    <w:multiLevelType w:val="hybridMultilevel"/>
    <w:tmpl w:val="A2F6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C0635"/>
    <w:multiLevelType w:val="hybridMultilevel"/>
    <w:tmpl w:val="7340F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B3"/>
    <w:multiLevelType w:val="hybridMultilevel"/>
    <w:tmpl w:val="3118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46210"/>
    <w:multiLevelType w:val="hybridMultilevel"/>
    <w:tmpl w:val="B934A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C46A6"/>
    <w:multiLevelType w:val="hybridMultilevel"/>
    <w:tmpl w:val="1D48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A47AF"/>
    <w:multiLevelType w:val="hybridMultilevel"/>
    <w:tmpl w:val="92E4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478F2"/>
    <w:multiLevelType w:val="hybridMultilevel"/>
    <w:tmpl w:val="C5200ABA"/>
    <w:lvl w:ilvl="0" w:tplc="0809000F">
      <w:start w:val="1"/>
      <w:numFmt w:val="decimal"/>
      <w:lvlText w:val="%1."/>
      <w:lvlJc w:val="left"/>
      <w:pPr>
        <w:ind w:left="402" w:hanging="360"/>
      </w:pPr>
    </w:lvl>
    <w:lvl w:ilvl="1" w:tplc="08090019" w:tentative="1">
      <w:start w:val="1"/>
      <w:numFmt w:val="lowerLetter"/>
      <w:lvlText w:val="%2."/>
      <w:lvlJc w:val="left"/>
      <w:pPr>
        <w:ind w:left="1122" w:hanging="360"/>
      </w:pPr>
    </w:lvl>
    <w:lvl w:ilvl="2" w:tplc="0809001B" w:tentative="1">
      <w:start w:val="1"/>
      <w:numFmt w:val="lowerRoman"/>
      <w:lvlText w:val="%3."/>
      <w:lvlJc w:val="right"/>
      <w:pPr>
        <w:ind w:left="1842" w:hanging="180"/>
      </w:pPr>
    </w:lvl>
    <w:lvl w:ilvl="3" w:tplc="0809000F" w:tentative="1">
      <w:start w:val="1"/>
      <w:numFmt w:val="decimal"/>
      <w:lvlText w:val="%4."/>
      <w:lvlJc w:val="left"/>
      <w:pPr>
        <w:ind w:left="2562" w:hanging="360"/>
      </w:pPr>
    </w:lvl>
    <w:lvl w:ilvl="4" w:tplc="08090019" w:tentative="1">
      <w:start w:val="1"/>
      <w:numFmt w:val="lowerLetter"/>
      <w:lvlText w:val="%5."/>
      <w:lvlJc w:val="left"/>
      <w:pPr>
        <w:ind w:left="3282" w:hanging="360"/>
      </w:pPr>
    </w:lvl>
    <w:lvl w:ilvl="5" w:tplc="0809001B" w:tentative="1">
      <w:start w:val="1"/>
      <w:numFmt w:val="lowerRoman"/>
      <w:lvlText w:val="%6."/>
      <w:lvlJc w:val="right"/>
      <w:pPr>
        <w:ind w:left="4002" w:hanging="180"/>
      </w:pPr>
    </w:lvl>
    <w:lvl w:ilvl="6" w:tplc="0809000F" w:tentative="1">
      <w:start w:val="1"/>
      <w:numFmt w:val="decimal"/>
      <w:lvlText w:val="%7."/>
      <w:lvlJc w:val="left"/>
      <w:pPr>
        <w:ind w:left="4722" w:hanging="360"/>
      </w:pPr>
    </w:lvl>
    <w:lvl w:ilvl="7" w:tplc="08090019" w:tentative="1">
      <w:start w:val="1"/>
      <w:numFmt w:val="lowerLetter"/>
      <w:lvlText w:val="%8."/>
      <w:lvlJc w:val="left"/>
      <w:pPr>
        <w:ind w:left="5442" w:hanging="360"/>
      </w:pPr>
    </w:lvl>
    <w:lvl w:ilvl="8" w:tplc="08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2" w15:restartNumberingAfterBreak="0">
    <w:nsid w:val="6FBF450F"/>
    <w:multiLevelType w:val="hybridMultilevel"/>
    <w:tmpl w:val="08305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55340"/>
    <w:multiLevelType w:val="hybridMultilevel"/>
    <w:tmpl w:val="297CD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0F0"/>
    <w:rsid w:val="001A1300"/>
    <w:rsid w:val="001E4437"/>
    <w:rsid w:val="002554F3"/>
    <w:rsid w:val="002644EA"/>
    <w:rsid w:val="00374FA5"/>
    <w:rsid w:val="00393582"/>
    <w:rsid w:val="00464E2B"/>
    <w:rsid w:val="004C4AD6"/>
    <w:rsid w:val="005900F0"/>
    <w:rsid w:val="005F165A"/>
    <w:rsid w:val="00693A78"/>
    <w:rsid w:val="006F24FA"/>
    <w:rsid w:val="00787DB5"/>
    <w:rsid w:val="008C5BDA"/>
    <w:rsid w:val="009E1241"/>
    <w:rsid w:val="009E1991"/>
    <w:rsid w:val="00A94322"/>
    <w:rsid w:val="00B43FBE"/>
    <w:rsid w:val="00C2752B"/>
    <w:rsid w:val="00D374C9"/>
    <w:rsid w:val="00E21462"/>
    <w:rsid w:val="00E7551C"/>
    <w:rsid w:val="00EA0349"/>
    <w:rsid w:val="00FD4EBE"/>
    <w:rsid w:val="00F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4578E895-A963-4233-BAD1-753558A0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0F0"/>
  </w:style>
  <w:style w:type="paragraph" w:styleId="Footer">
    <w:name w:val="footer"/>
    <w:basedOn w:val="Normal"/>
    <w:link w:val="FooterChar"/>
    <w:uiPriority w:val="99"/>
    <w:unhideWhenUsed/>
    <w:rsid w:val="0059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0F0"/>
  </w:style>
  <w:style w:type="paragraph" w:styleId="ListParagraph">
    <w:name w:val="List Paragraph"/>
    <w:basedOn w:val="Normal"/>
    <w:uiPriority w:val="34"/>
    <w:qFormat/>
    <w:rsid w:val="00693A78"/>
    <w:pPr>
      <w:ind w:left="720"/>
      <w:contextualSpacing/>
    </w:pPr>
  </w:style>
  <w:style w:type="paragraph" w:customStyle="1" w:styleId="Default">
    <w:name w:val="Default"/>
    <w:rsid w:val="00693A78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hallpc</dc:creator>
  <cp:lastModifiedBy>Angela Nicholson</cp:lastModifiedBy>
  <cp:revision>2</cp:revision>
  <cp:lastPrinted>2016-11-25T11:12:00Z</cp:lastPrinted>
  <dcterms:created xsi:type="dcterms:W3CDTF">2019-10-25T13:47:00Z</dcterms:created>
  <dcterms:modified xsi:type="dcterms:W3CDTF">2019-10-25T13:47:00Z</dcterms:modified>
</cp:coreProperties>
</file>